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Average Salary Word Problems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8"/>
          <w:szCs w:val="28"/>
          <w:rtl w:val="0"/>
        </w:rPr>
        <w:t xml:space="preserve">Answer Key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Texas, Oklahoma, Arizona, and New Mexico are all Southwestern states. Truck drivers in Texas make an average of $48,234 per year. In Oklahoma, they make about $46,329 per year. In Arizona, they make $47,876 annually. In New Mexico, they make $45,987 per year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. What is the average wage for truck drivers in those 4 Southwestern states?</w:t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8"/>
          <w:szCs w:val="28"/>
          <w:rtl w:val="0"/>
        </w:rPr>
        <w:t xml:space="preserve">$47,106.50 annually</w:t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In 2021, David made $31,285. In 2022, he made $33,471. In 2023, he lost his job and only made $25,437. In 2024, he got a better job and made $45,200. In 2025, he made $45,345.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What is David’s average yearly wage for the past 4 years?</w:t>
      </w:r>
    </w:p>
    <w:p w:rsidR="00000000" w:rsidDel="00000000" w:rsidP="00000000" w:rsidRDefault="00000000" w:rsidRPr="00000000" w14:paraId="00000009">
      <w:pPr>
        <w:spacing w:after="160" w:line="259" w:lineRule="auto"/>
        <w:jc w:val="center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8"/>
          <w:szCs w:val="28"/>
          <w:rtl w:val="0"/>
        </w:rPr>
        <w:t xml:space="preserve">$37,363.25 annually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A packer who has worked at Acme Packing for 10 years makes $25 an hour. A worker who has worked there for 5 years makes $20 an hour. A new worker makes $17 an hour.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What is the average hourly wage of all workers?</w:t>
      </w:r>
    </w:p>
    <w:p w:rsidR="00000000" w:rsidDel="00000000" w:rsidP="00000000" w:rsidRDefault="00000000" w:rsidRPr="00000000" w14:paraId="0000000C">
      <w:pPr>
        <w:spacing w:after="160" w:line="259" w:lineRule="auto"/>
        <w:ind w:left="3600" w:firstLine="720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8"/>
          <w:szCs w:val="28"/>
          <w:rtl w:val="0"/>
        </w:rPr>
        <w:t xml:space="preserve">$20.67/hr</w:t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In September, Maria made $2,345. In October, she made $2,155. In November, she made $2,853. In December she took a vacation and only made $1,587.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What is Maria’s average monthly wage for those months?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9" w:lineRule="auto"/>
        <w:ind w:left="3600" w:firstLine="720"/>
        <w:rPr>
          <w:rFonts w:ascii="Calibri" w:cs="Calibri" w:eastAsia="Calibri" w:hAnsi="Calibri"/>
          <w:color w:val="ff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ff0000"/>
          <w:sz w:val="28"/>
          <w:szCs w:val="28"/>
          <w:rtl w:val="0"/>
        </w:rPr>
        <w:t xml:space="preserve">$2,234/month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Childcare workers in Chicago make about $16 an hour. Substitute teachers make about $19 an hour. Nannies make about $20 an hour. Kindergarten teachers make about $29 an hour.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What is the average wage for Early Childhood Education (ECE) jobs in Chicago?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8"/>
          <w:szCs w:val="28"/>
          <w:rtl w:val="0"/>
        </w:rPr>
        <w:t xml:space="preserve">$21/hr</w:t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Bill is a waiter. On Saturdays, he usually makes about $85 in tips. On Sundays, he makes $55 in tips. On Mondays he usually makes $25 in tips. On Tuesdays, he makes $30 in tips. On Thursdays, he makes $60 in tips. On Fridays, he makes $75 in tips.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What is the average amount of tips he gets in one day?</w:t>
      </w:r>
    </w:p>
    <w:p w:rsidR="00000000" w:rsidDel="00000000" w:rsidP="00000000" w:rsidRDefault="00000000" w:rsidRPr="00000000" w14:paraId="00000015">
      <w:pPr>
        <w:spacing w:after="160" w:line="259" w:lineRule="auto"/>
        <w:jc w:val="center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8"/>
          <w:szCs w:val="28"/>
          <w:rtl w:val="0"/>
        </w:rPr>
        <w:t xml:space="preserve">$55/day</w:t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Maya started her own business and made $2,015 in February. In March she made $2,890. In June she made $4,754. In July she made $5,659, and in August she made $5,230. What was her average income during the summer months?</w:t>
      </w:r>
    </w:p>
    <w:p w:rsidR="00000000" w:rsidDel="00000000" w:rsidP="00000000" w:rsidRDefault="00000000" w:rsidRPr="00000000" w14:paraId="00000018">
      <w:pPr>
        <w:spacing w:after="160" w:line="259" w:lineRule="auto"/>
        <w:jc w:val="center"/>
        <w:rPr>
          <w:rFonts w:ascii="Calibri" w:cs="Calibri" w:eastAsia="Calibri" w:hAnsi="Calibri"/>
          <w:color w:val="ff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ff0000"/>
          <w:sz w:val="28"/>
          <w:szCs w:val="28"/>
          <w:rtl w:val="0"/>
        </w:rPr>
        <w:t xml:space="preserve">$5,214.33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Yanis works as a CNA and makes $39,872 a year. Stefano works as an X-Ray Technician and makes $77,600 annually. Marco is a Registered Nurse and makes 93,550. Ellison is a Physical Therapist and makes $101,020. What is the average salary for these friends all working in the healthcare industry?</w:t>
      </w:r>
    </w:p>
    <w:p w:rsidR="00000000" w:rsidDel="00000000" w:rsidP="00000000" w:rsidRDefault="00000000" w:rsidRPr="00000000" w14:paraId="0000001C">
      <w:pPr>
        <w:spacing w:line="259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59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59" w:lineRule="auto"/>
        <w:jc w:val="center"/>
        <w:rPr>
          <w:rFonts w:ascii="Calibri" w:cs="Calibri" w:eastAsia="Calibri" w:hAnsi="Calibri"/>
          <w:color w:val="ff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ff0000"/>
          <w:sz w:val="28"/>
          <w:szCs w:val="28"/>
          <w:rtl w:val="0"/>
        </w:rPr>
        <w:t xml:space="preserve">$78,010.50/ year</w:t>
      </w:r>
    </w:p>
    <w:p w:rsidR="00000000" w:rsidDel="00000000" w:rsidP="00000000" w:rsidRDefault="00000000" w:rsidRPr="00000000" w14:paraId="0000001F">
      <w:pPr>
        <w:spacing w:line="259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59" w:lineRule="auto"/>
        <w:ind w:left="720" w:firstLine="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A supervisor in a company in Sacramento, California makes $35 per hour. A supervisor at the same company in Minneapolis, Minnesota makes $31 per hour. Another supervisor from the same company in Phoenix, Arizona makes $33 per hour.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What is the average hourly wage for supervisors in that company?</w:t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259" w:lineRule="auto"/>
        <w:jc w:val="center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8"/>
          <w:szCs w:val="28"/>
          <w:rtl w:val="0"/>
        </w:rPr>
        <w:t xml:space="preserve">$33/hr</w:t>
      </w:r>
    </w:p>
    <w:p w:rsidR="00000000" w:rsidDel="00000000" w:rsidP="00000000" w:rsidRDefault="00000000" w:rsidRPr="00000000" w14:paraId="00000024">
      <w:pPr>
        <w:spacing w:after="160" w:line="259" w:lineRule="auto"/>
        <w:jc w:val="center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Alexi is researching jobs as a Dental Assistant. In New York, the average salary is $47,020. In New Jersey, the average salary is $48,070. In Pennsylvania, the average salary is $48,290. What is the average salary for these three east coast states?</w:t>
      </w:r>
    </w:p>
    <w:p w:rsidR="00000000" w:rsidDel="00000000" w:rsidP="00000000" w:rsidRDefault="00000000" w:rsidRPr="00000000" w14:paraId="00000026">
      <w:pPr>
        <w:spacing w:after="160" w:line="259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0" w:line="259" w:lineRule="auto"/>
        <w:ind w:left="720" w:firstLine="0"/>
        <w:jc w:val="center"/>
        <w:rPr>
          <w:rFonts w:ascii="Calibri" w:cs="Calibri" w:eastAsia="Calibri" w:hAnsi="Calibri"/>
          <w:color w:val="ff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ff0000"/>
          <w:sz w:val="28"/>
          <w:szCs w:val="28"/>
          <w:rtl w:val="0"/>
        </w:rPr>
        <w:t xml:space="preserve">$47,793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259" w:lineRule="auto"/>
        <w:jc w:val="center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