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Average Salary Word Problems</w:t>
      </w:r>
    </w:p>
    <w:p w:rsidR="00000000" w:rsidDel="00000000" w:rsidP="00000000" w:rsidRDefault="00000000" w:rsidRPr="00000000" w14:paraId="00000003">
      <w:pPr>
        <w:spacing w:after="160" w:line="259" w:lineRule="auto"/>
        <w:jc w:val="left"/>
        <w:rPr>
          <w:rFonts w:ascii="Calibri" w:cs="Calibri" w:eastAsia="Calibri" w:hAnsi="Calibri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Texas, Oklahoma, Arizona, and New Mexico are all Southwestern states. Truck drivers in Texas make an average of $48,234 per year. In Oklahoma, they make about $46,329 per year. In Arizona, they make $47,876 annually. In New Mexico, they make $45,987 per year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. What is the average wage for truck drivers in those 4 Southwestern states?</w:t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rFonts w:ascii="Calibri" w:cs="Calibri" w:eastAsia="Calibri" w:hAnsi="Calibri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In 2021, David made $31,285. In 2022, he made $33,471. In 2023, he lost his job and only made $25,437. In 2024, he got a better job and made $45,200. In 2025, he made $45,345.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What is David’s average yearly wage for the past 4 years?</w:t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Calibri" w:cs="Calibri" w:eastAsia="Calibri" w:hAnsi="Calibri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A packer who has worked at Acme Packing for 10 years makes $25 an hour. A worker who has worked there for 5 years makes $20 an hour. A new worker makes $17 an hour.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What is the average hourly wage of all workers?</w:t>
      </w:r>
    </w:p>
    <w:p w:rsidR="00000000" w:rsidDel="00000000" w:rsidP="00000000" w:rsidRDefault="00000000" w:rsidRPr="00000000" w14:paraId="0000000C">
      <w:pPr>
        <w:spacing w:after="160" w:line="259" w:lineRule="auto"/>
        <w:ind w:left="3600" w:firstLine="720"/>
        <w:rPr>
          <w:rFonts w:ascii="Calibri" w:cs="Calibri" w:eastAsia="Calibri" w:hAnsi="Calibri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In September, Maria made $2,345. In October, she made $2,155. In November, she made $2,853. In December she took a vacation and only made $1,587.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What is Maria’s average monthly wage for those months?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59" w:lineRule="auto"/>
        <w:ind w:left="3600" w:firstLine="720"/>
        <w:rPr>
          <w:rFonts w:ascii="Calibri" w:cs="Calibri" w:eastAsia="Calibri" w:hAnsi="Calibri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Childcare workers in Chicago make about $16 an hour. Substitute teachers make about $19 an hour. Nannies make about $20 an hour. Kindergarten teachers make about $29 an hour.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What is the average wage for Early Childhood Education (ECE) jobs in Chicago?</w:t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Bill is a waiter. On Saturdays, he usually makes about $85 in tips. On Sundays, he makes $55 in tips. On Mondays he usually makes $25 in tips. On Tuesdays, he makes $30 in tips. On Thursdays, he makes $60 in tips. On Fridays, he makes $75 in tips.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What is the average amount of tips he gets in one day?</w:t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Maya started her own business and made $2,015 in February. In March she made $2,890. In June she made $4,754. In July she made $5,659, and in August she made $5,230. What was her average income during the summer months?</w:t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Yanis works as a CNA and makes $39,872 a year. Stefano works as an X-Ray Technician and makes $77,600 annually. Marco is a Registered Nurse and makes 93,550. Ellison is a Physical Therapist and makes $101,020. What is the average salary for these friends all working in the healthcare industry?</w:t>
      </w:r>
    </w:p>
    <w:p w:rsidR="00000000" w:rsidDel="00000000" w:rsidP="00000000" w:rsidRDefault="00000000" w:rsidRPr="00000000" w14:paraId="0000001B">
      <w:pPr>
        <w:spacing w:line="259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59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59" w:lineRule="auto"/>
        <w:jc w:val="center"/>
        <w:rPr>
          <w:rFonts w:ascii="Calibri" w:cs="Calibri" w:eastAsia="Calibri" w:hAnsi="Calibri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59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59" w:lineRule="auto"/>
        <w:ind w:left="720" w:firstLine="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A supervisor in a company in Sacramento, California makes $35 per hour. A supervisor at the same company in Minneapolis, Minnesota makes $31 per hour. Another supervisor from the same company in Phoenix, Arizona makes $33 per hour.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What is the average hourly wage for supervisors in that company?</w:t>
      </w:r>
    </w:p>
    <w:p w:rsidR="00000000" w:rsidDel="00000000" w:rsidP="00000000" w:rsidRDefault="00000000" w:rsidRPr="00000000" w14:paraId="00000021">
      <w:pPr>
        <w:spacing w:after="160" w:line="259" w:lineRule="auto"/>
        <w:jc w:val="center"/>
        <w:rPr>
          <w:rFonts w:ascii="Calibri" w:cs="Calibri" w:eastAsia="Calibri" w:hAnsi="Calibri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Alexi is researching jobs as a Dental Assistant. In New York, the average salary is $47,020. In New Jersey, the average salary is $48,070. In Pennsylvania, the average salary is $48,290. What is the average salary for these three east coast states?</w:t>
      </w:r>
    </w:p>
    <w:p w:rsidR="00000000" w:rsidDel="00000000" w:rsidP="00000000" w:rsidRDefault="00000000" w:rsidRPr="00000000" w14:paraId="00000023">
      <w:pPr>
        <w:spacing w:after="160" w:line="259" w:lineRule="auto"/>
        <w:ind w:left="72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60" w:line="259" w:lineRule="auto"/>
        <w:ind w:left="720" w:firstLine="0"/>
        <w:jc w:val="center"/>
        <w:rPr>
          <w:rFonts w:ascii="Calibri" w:cs="Calibri" w:eastAsia="Calibri" w:hAnsi="Calibri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0" w:line="259" w:lineRule="auto"/>
        <w:jc w:val="center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  <w:t xml:space="preserve">Adapted from World Relief Emerging Careers Course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