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7D" w:rsidRDefault="001A327D" w:rsidP="001A327D">
      <w:pPr>
        <w:ind w:left="1080" w:hanging="720"/>
        <w:jc w:val="center"/>
        <w:rPr>
          <w:b/>
          <w:sz w:val="28"/>
        </w:rPr>
      </w:pPr>
      <w:r w:rsidRPr="001A327D">
        <w:rPr>
          <w:b/>
          <w:sz w:val="28"/>
        </w:rPr>
        <w:t>Emergency Kit Items (recommended by ready.gov)</w:t>
      </w:r>
    </w:p>
    <w:p w:rsidR="001A327D" w:rsidRPr="001A327D" w:rsidRDefault="001A327D" w:rsidP="001A327D">
      <w:pPr>
        <w:ind w:left="1080" w:hanging="720"/>
        <w:jc w:val="center"/>
        <w:rPr>
          <w:b/>
          <w:sz w:val="28"/>
        </w:rPr>
      </w:pP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Soap, hand sanitizer and disinfecting wipes to disinfect surfaces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Food (at least a several-day supply of non-perishable food)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Pet food and extra water for your pet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First aid kit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Sleeping bag or warm blanket for each person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Paper cups, plates, paper towels and plastic utensils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Matches in a waterproof container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Plastic sheeting and duct tape (to shelter in place)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Complete change of clothing appropriate for your climate and sturdy shoes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Moist towelettes, garbage bags and plastic ties (for personal sanitation)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Wrench or pliers (to turn off utilities)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Feminine supplies and personal hygiene items</w:t>
      </w:r>
    </w:p>
    <w:p w:rsid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Fire extinguisher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Cash or traveler's checks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Water (one gallon per person per day for several days, for drinking and sanitation)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Infant formula, bottles, diapers, wipes and diaper rash cream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Dust mask (to help filter contaminated air)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Battery-powered or hand crank radio and a NOAA Weather Radio with tone alert</w:t>
      </w:r>
    </w:p>
    <w:p w:rsid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Local maps</w:t>
      </w:r>
    </w:p>
    <w:p w:rsidR="004F6133" w:rsidRPr="004F6133" w:rsidRDefault="004F6133" w:rsidP="004F6133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Flashlight</w:t>
      </w:r>
      <w:bookmarkStart w:id="0" w:name="_GoBack"/>
      <w:bookmarkEnd w:id="0"/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Cell phone with chargers and a backup battery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 xml:space="preserve">Prescription medications. 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Extra batteries</w:t>
      </w:r>
    </w:p>
    <w:p w:rsid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Non-prescription medications such as pain relievers, anti-diarrhea medication, antacids or laxatives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Whistle (to signal for help)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Manual can opener (for food)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Prescription eyeglasses and contact lens solution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Important family documents such as copies of insurance policies, identification and bank account records saved electronically or in a waterproof, portable container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Paper and pencil</w:t>
      </w:r>
    </w:p>
    <w:p w:rsidR="001A327D" w:rsidRPr="001A327D" w:rsidRDefault="001A327D" w:rsidP="001A327D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1A327D">
        <w:rPr>
          <w:sz w:val="28"/>
          <w:szCs w:val="24"/>
        </w:rPr>
        <w:t>Books, games, puzzles or other activities for children</w:t>
      </w:r>
    </w:p>
    <w:p w:rsidR="001A327D" w:rsidRDefault="001A327D" w:rsidP="001A327D">
      <w:pPr>
        <w:rPr>
          <w:sz w:val="24"/>
          <w:szCs w:val="24"/>
        </w:rPr>
      </w:pPr>
    </w:p>
    <w:p w:rsidR="001A327D" w:rsidRDefault="001A327D" w:rsidP="001A327D">
      <w:pPr>
        <w:rPr>
          <w:sz w:val="24"/>
          <w:szCs w:val="24"/>
        </w:rPr>
      </w:pPr>
    </w:p>
    <w:p w:rsidR="001A327D" w:rsidRDefault="001A327D" w:rsidP="001A327D">
      <w:pPr>
        <w:rPr>
          <w:sz w:val="24"/>
          <w:szCs w:val="24"/>
        </w:rPr>
      </w:pPr>
    </w:p>
    <w:p w:rsidR="001A327D" w:rsidRDefault="001A327D" w:rsidP="001A327D">
      <w:pPr>
        <w:rPr>
          <w:sz w:val="24"/>
          <w:szCs w:val="24"/>
        </w:rPr>
      </w:pPr>
    </w:p>
    <w:p w:rsidR="001A327D" w:rsidRPr="001A327D" w:rsidRDefault="001A327D" w:rsidP="001A327D">
      <w:pPr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6438900" cy="8286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327D" w:rsidRPr="001E0094" w:rsidRDefault="001A327D">
                            <w:pPr>
                              <w:rPr>
                                <w:i/>
                              </w:rPr>
                            </w:pPr>
                            <w:r w:rsidRPr="001E0094">
                              <w:rPr>
                                <w:i/>
                              </w:rPr>
                              <w:t xml:space="preserve">Directions: </w:t>
                            </w:r>
                            <w:r w:rsidR="001E0094">
                              <w:rPr>
                                <w:i/>
                              </w:rPr>
                              <w:t xml:space="preserve">Imagine you have all the items on the emergency kit list on the other side of this paper.  Your task is to make 2 emergency kits – one for a tornado and one for a hurricane.  However, only 5 items will fit in each kit, and you cannot use the same item for both kits – each kit has to have different items.  How would you put the kits together?  Also, rank the items you chose in the order of importance.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15pt;width:507pt;height:65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2XSwIAAKEEAAAOAAAAZHJzL2Uyb0RvYy54bWysVMFOGzEQvVfqP1i+l01CgBCxQWkQVSUE&#10;SAFxdrzeZFWvx7Wd7NKv77N3EwLtqerFGc+8fZ55M5Or67bWbKecr8jkfHgy4EwZSUVl1jl/frr9&#10;MuHMB2EKocmonL8qz69nnz9dNXaqRrQhXSjHQGL8tLE534Rgp1nm5UbVwp+QVQbBklwtAq5unRVO&#10;NGCvdTYaDM6zhlxhHUnlPbw3XZDPEn9ZKhkeytKrwHTOkVtIp0vnKp7Z7EpM107YTSX7NMQ/ZFGL&#10;yuDRA9WNCIJtXfUHVV1JR57KcCKpzqgsK6lSDahmOPhQzXIjrEq1QBxvDzL5/0cr73ePjlUFeseZ&#10;ETVa9KTawL5Sy4ZRncb6KUBLC1ho4Y7I3u/hjEW3pavjL8phiEPn14O2kUzCeT4+nVwOEJKITUaT&#10;84uzSJO9fW2dD98U1SwaOXfoXZJU7O586KB7SHzMk66K20rrdInzohbasZ1Ap3VIOYL8HUob1iCT&#10;07NBIn4Xi9SH71dayB99ekco8GmDnKMmXe3RCu2q7QVZUfEKnRx1c+atvK3Aeyd8eBQOg4X6sSzh&#10;AUepCclQb3G2Iffrb/6IR78R5azBoObc/9wKpzjT3w0m4XI4HsfJTpfx2cUIF3ccWR1HzLZeEBRC&#10;t5FdMiM+6L1ZOqpfsFPz+CpCwki8nfOwNxehWx/spFTzeQJhlq0Id2ZpZaSOHYl6PrUvwtm+nwGT&#10;cE/7kRbTD23tsPFLQ/NtoLJKPY8Cd6r2umMP0tT0OxsX7fieUG//LLPfAAAA//8DAFBLAwQUAAYA&#10;CAAAACEAq/Nq9dsAAAAHAQAADwAAAGRycy9kb3ducmV2LnhtbEyPwU7DMBBE70j8g7WVuLV2W4RC&#10;iFMBKlw40SLObry1rcbryHbT8Pe4J7jt7Kxm3jabyfdsxJhcIAnLhQCG1AXtyEj42r/NK2ApK9Kq&#10;D4QSfjDBpr29aVStw4U+cdxlw0oIpVpJsDkPNeeps+hVWoQBqXjHEL3KRUbDdVSXEu57vhLigXvl&#10;qDRYNeCrxe60O3sJ2xfzaLpKRbuttHPj9H38MO9S3s2m5ydgGaf8dwxX/IIObWE6hDPpxHoJ5ZEs&#10;Yb4GdjXF8r4sDmVaixXwtuH/+dtfAAAA//8DAFBLAQItABQABgAIAAAAIQC2gziS/gAAAOEBAAAT&#10;AAAAAAAAAAAAAAAAAAAAAABbQ29udGVudF9UeXBlc10ueG1sUEsBAi0AFAAGAAgAAAAhADj9If/W&#10;AAAAlAEAAAsAAAAAAAAAAAAAAAAALwEAAF9yZWxzLy5yZWxzUEsBAi0AFAAGAAgAAAAhAL4SvZdL&#10;AgAAoQQAAA4AAAAAAAAAAAAAAAAALgIAAGRycy9lMm9Eb2MueG1sUEsBAi0AFAAGAAgAAAAhAKvz&#10;avXbAAAABwEAAA8AAAAAAAAAAAAAAAAApQQAAGRycy9kb3ducmV2LnhtbFBLBQYAAAAABAAEAPMA&#10;AACtBQAAAAA=&#10;" fillcolor="white [3201]" strokeweight=".5pt">
                <v:textbox>
                  <w:txbxContent>
                    <w:p w:rsidR="001A327D" w:rsidRPr="001E0094" w:rsidRDefault="001A327D">
                      <w:pPr>
                        <w:rPr>
                          <w:i/>
                        </w:rPr>
                      </w:pPr>
                      <w:r w:rsidRPr="001E0094">
                        <w:rPr>
                          <w:i/>
                        </w:rPr>
                        <w:t xml:space="preserve">Directions: </w:t>
                      </w:r>
                      <w:r w:rsidR="001E0094">
                        <w:rPr>
                          <w:i/>
                        </w:rPr>
                        <w:t xml:space="preserve">Imagine you have all the items on the emergency kit list on the other side of this paper.  Your task is to make 2 emergency kits – one for a tornado and one for a hurricane.  However, only 5 items will fit in each kit, and you cannot use the same item for both kits – each kit has to have different items.  How would you put the kits together?  Also, rank the items you chose in the order of importance.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1A327D" w:rsidRPr="001A327D" w:rsidTr="001E0094">
        <w:tc>
          <w:tcPr>
            <w:tcW w:w="10214" w:type="dxa"/>
            <w:gridSpan w:val="2"/>
          </w:tcPr>
          <w:p w:rsidR="001A327D" w:rsidRPr="001A327D" w:rsidRDefault="001A327D" w:rsidP="001E0094">
            <w:pPr>
              <w:jc w:val="center"/>
              <w:rPr>
                <w:b/>
                <w:sz w:val="32"/>
                <w:szCs w:val="24"/>
              </w:rPr>
            </w:pPr>
            <w:r w:rsidRPr="001A327D">
              <w:rPr>
                <w:b/>
                <w:sz w:val="32"/>
                <w:szCs w:val="24"/>
              </w:rPr>
              <w:t>Emergency Kit Items</w:t>
            </w:r>
          </w:p>
        </w:tc>
      </w:tr>
      <w:tr w:rsidR="001A327D" w:rsidTr="001E0094">
        <w:tc>
          <w:tcPr>
            <w:tcW w:w="5107" w:type="dxa"/>
          </w:tcPr>
          <w:p w:rsidR="001A327D" w:rsidRPr="001A327D" w:rsidRDefault="001A327D" w:rsidP="001E0094">
            <w:pPr>
              <w:jc w:val="center"/>
              <w:rPr>
                <w:sz w:val="28"/>
                <w:szCs w:val="24"/>
              </w:rPr>
            </w:pPr>
            <w:r w:rsidRPr="001A327D">
              <w:rPr>
                <w:sz w:val="28"/>
                <w:szCs w:val="24"/>
              </w:rPr>
              <w:t>Tornado</w:t>
            </w:r>
          </w:p>
        </w:tc>
        <w:tc>
          <w:tcPr>
            <w:tcW w:w="5107" w:type="dxa"/>
          </w:tcPr>
          <w:p w:rsidR="001A327D" w:rsidRPr="001A327D" w:rsidRDefault="001A327D" w:rsidP="001E0094">
            <w:pPr>
              <w:jc w:val="center"/>
              <w:rPr>
                <w:sz w:val="28"/>
                <w:szCs w:val="24"/>
              </w:rPr>
            </w:pPr>
            <w:r w:rsidRPr="001A327D">
              <w:rPr>
                <w:sz w:val="28"/>
                <w:szCs w:val="24"/>
              </w:rPr>
              <w:t>Hurricane</w:t>
            </w:r>
          </w:p>
        </w:tc>
      </w:tr>
      <w:tr w:rsidR="001A327D" w:rsidTr="001E0094">
        <w:tc>
          <w:tcPr>
            <w:tcW w:w="5107" w:type="dxa"/>
          </w:tcPr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 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____________________________________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 ___________________________________</w:t>
            </w:r>
          </w:p>
          <w:p w:rsidR="001E0094" w:rsidRDefault="001E0094" w:rsidP="001E009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2AC3FA" wp14:editId="2CAD135B">
                  <wp:simplePos x="0" y="0"/>
                  <wp:positionH relativeFrom="margin">
                    <wp:posOffset>945515</wp:posOffset>
                  </wp:positionH>
                  <wp:positionV relativeFrom="paragraph">
                    <wp:posOffset>126365</wp:posOffset>
                  </wp:positionV>
                  <wp:extent cx="1007679" cy="1577008"/>
                  <wp:effectExtent l="0" t="0" r="2540" b="4445"/>
                  <wp:wrapNone/>
                  <wp:docPr id="9" name="Picture 9" descr="Free Tornado Animated Cliparts, Download Free Tornado Animated Cliparts png 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Tornado Animated Cliparts, Download Free Tornado Animated Cliparts png 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79" cy="1577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</w:tc>
        <w:tc>
          <w:tcPr>
            <w:tcW w:w="5107" w:type="dxa"/>
          </w:tcPr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E0094" w:rsidRDefault="001E0094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____________________________________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A327D" w:rsidP="001E0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___________________________________</w:t>
            </w:r>
          </w:p>
          <w:p w:rsidR="001A327D" w:rsidRDefault="001A327D" w:rsidP="001E0094">
            <w:pPr>
              <w:rPr>
                <w:sz w:val="24"/>
                <w:szCs w:val="24"/>
              </w:rPr>
            </w:pPr>
          </w:p>
          <w:p w:rsidR="001A327D" w:rsidRDefault="001E0094" w:rsidP="001E009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FE85BBF" wp14:editId="301472CC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39370</wp:posOffset>
                  </wp:positionV>
                  <wp:extent cx="1466850" cy="1356660"/>
                  <wp:effectExtent l="0" t="0" r="0" b="0"/>
                  <wp:wrapNone/>
                  <wp:docPr id="13" name="Picture 13" descr="Download Animated Hurricane Download Free Image HQ PNG Image | FreePN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wnload Animated Hurricane Download Free Image HQ PNG Image | FreePNG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A327D" w:rsidRPr="001A327D" w:rsidRDefault="001A327D" w:rsidP="001A327D">
      <w:pPr>
        <w:rPr>
          <w:sz w:val="24"/>
          <w:szCs w:val="24"/>
        </w:rPr>
      </w:pPr>
    </w:p>
    <w:p w:rsidR="00394D35" w:rsidRDefault="004F6133"/>
    <w:p w:rsidR="001E0094" w:rsidRDefault="001E0094"/>
    <w:p w:rsidR="001E0094" w:rsidRDefault="001E0094"/>
    <w:p w:rsidR="001E0094" w:rsidRDefault="001E0094"/>
    <w:p w:rsidR="001E0094" w:rsidRDefault="001E0094"/>
    <w:sectPr w:rsidR="001E0094" w:rsidSect="006570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0276"/>
    <w:multiLevelType w:val="hybridMultilevel"/>
    <w:tmpl w:val="B24EF690"/>
    <w:lvl w:ilvl="0" w:tplc="D1764B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80A18"/>
    <w:multiLevelType w:val="hybridMultilevel"/>
    <w:tmpl w:val="FDEE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7D"/>
    <w:rsid w:val="001A327D"/>
    <w:rsid w:val="001B2237"/>
    <w:rsid w:val="001E0094"/>
    <w:rsid w:val="00287741"/>
    <w:rsid w:val="002C46CA"/>
    <w:rsid w:val="004B6EA4"/>
    <w:rsid w:val="004F6133"/>
    <w:rsid w:val="0065708D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29FE"/>
  <w15:chartTrackingRefBased/>
  <w15:docId w15:val="{660A8F99-0EC0-48AF-BE8E-2990A15D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27D"/>
    <w:pPr>
      <w:ind w:left="720"/>
      <w:contextualSpacing/>
    </w:pPr>
  </w:style>
  <w:style w:type="table" w:styleId="TableGrid">
    <w:name w:val="Table Grid"/>
    <w:basedOn w:val="TableNormal"/>
    <w:uiPriority w:val="39"/>
    <w:rsid w:val="001A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2</cp:revision>
  <dcterms:created xsi:type="dcterms:W3CDTF">2023-09-21T19:52:00Z</dcterms:created>
  <dcterms:modified xsi:type="dcterms:W3CDTF">2023-09-21T20:14:00Z</dcterms:modified>
</cp:coreProperties>
</file>