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7"/>
        <w:gridCol w:w="4103"/>
        <w:gridCol w:w="4104"/>
      </w:tblGrid>
      <w:tr w:rsidR="00C222CF" w14:paraId="0D4A3EF3" w14:textId="77777777" w:rsidTr="00C222CF">
        <w:trPr>
          <w:trHeight w:val="350"/>
        </w:trPr>
        <w:tc>
          <w:tcPr>
            <w:tcW w:w="2007" w:type="dxa"/>
          </w:tcPr>
          <w:p w14:paraId="3E8619EC" w14:textId="618D0F16" w:rsidR="00C222CF" w:rsidRPr="00C222CF" w:rsidRDefault="00C222CF" w:rsidP="00C222CF">
            <w:pPr>
              <w:jc w:val="center"/>
              <w:rPr>
                <w:b/>
                <w:bCs/>
                <w:sz w:val="36"/>
                <w:szCs w:val="36"/>
              </w:rPr>
            </w:pPr>
            <w:r w:rsidRPr="00C222CF">
              <w:rPr>
                <w:b/>
                <w:bCs/>
                <w:sz w:val="36"/>
                <w:szCs w:val="36"/>
              </w:rPr>
              <w:t>Term</w:t>
            </w:r>
          </w:p>
        </w:tc>
        <w:tc>
          <w:tcPr>
            <w:tcW w:w="4103" w:type="dxa"/>
          </w:tcPr>
          <w:p w14:paraId="399D4754" w14:textId="250FE46A" w:rsidR="00C222CF" w:rsidRPr="00C222CF" w:rsidRDefault="00C222CF" w:rsidP="00C222CF">
            <w:pPr>
              <w:jc w:val="center"/>
              <w:rPr>
                <w:b/>
                <w:bCs/>
                <w:sz w:val="36"/>
                <w:szCs w:val="36"/>
              </w:rPr>
            </w:pPr>
            <w:r w:rsidRPr="00C222CF">
              <w:rPr>
                <w:b/>
                <w:bCs/>
                <w:sz w:val="36"/>
                <w:szCs w:val="36"/>
              </w:rPr>
              <w:t xml:space="preserve">What I Think It Means </w:t>
            </w:r>
          </w:p>
        </w:tc>
        <w:tc>
          <w:tcPr>
            <w:tcW w:w="4104" w:type="dxa"/>
          </w:tcPr>
          <w:p w14:paraId="61C63E20" w14:textId="6973B78B" w:rsidR="00C222CF" w:rsidRPr="00C222CF" w:rsidRDefault="00C222CF" w:rsidP="00C222CF">
            <w:pPr>
              <w:jc w:val="center"/>
              <w:rPr>
                <w:b/>
                <w:bCs/>
                <w:sz w:val="36"/>
                <w:szCs w:val="36"/>
              </w:rPr>
            </w:pPr>
            <w:r w:rsidRPr="00C222CF">
              <w:rPr>
                <w:b/>
                <w:bCs/>
                <w:sz w:val="36"/>
                <w:szCs w:val="36"/>
              </w:rPr>
              <w:t>Definition</w:t>
            </w:r>
          </w:p>
        </w:tc>
      </w:tr>
      <w:tr w:rsidR="00C222CF" w14:paraId="5F1C47A8" w14:textId="77777777" w:rsidTr="00C222CF">
        <w:tc>
          <w:tcPr>
            <w:tcW w:w="2007" w:type="dxa"/>
          </w:tcPr>
          <w:p w14:paraId="7B54894E" w14:textId="77777777" w:rsidR="00C222CF" w:rsidRDefault="00C222CF">
            <w:r>
              <w:t>Primary Source</w:t>
            </w:r>
          </w:p>
          <w:p w14:paraId="0FE101C9" w14:textId="77777777" w:rsidR="00C222CF" w:rsidRDefault="00C222CF"/>
          <w:p w14:paraId="2B745376" w14:textId="77777777" w:rsidR="00C222CF" w:rsidRDefault="00C222CF"/>
          <w:p w14:paraId="69A9C8D2" w14:textId="77777777" w:rsidR="00C222CF" w:rsidRDefault="00C222CF"/>
          <w:p w14:paraId="18FC6B3E" w14:textId="77777777" w:rsidR="00C222CF" w:rsidRDefault="00C222CF"/>
          <w:p w14:paraId="745DA446" w14:textId="786D7157" w:rsidR="00C222CF" w:rsidRDefault="00C222CF"/>
        </w:tc>
        <w:tc>
          <w:tcPr>
            <w:tcW w:w="4103" w:type="dxa"/>
          </w:tcPr>
          <w:p w14:paraId="477413E1" w14:textId="77777777" w:rsidR="00C222CF" w:rsidRDefault="00C222CF"/>
        </w:tc>
        <w:tc>
          <w:tcPr>
            <w:tcW w:w="4104" w:type="dxa"/>
          </w:tcPr>
          <w:p w14:paraId="4B2B81B8" w14:textId="77777777" w:rsidR="00C222CF" w:rsidRDefault="00C222CF"/>
        </w:tc>
      </w:tr>
      <w:tr w:rsidR="00C222CF" w14:paraId="2E844009" w14:textId="77777777" w:rsidTr="00C222CF">
        <w:tc>
          <w:tcPr>
            <w:tcW w:w="2007" w:type="dxa"/>
          </w:tcPr>
          <w:p w14:paraId="32A789CC" w14:textId="77777777" w:rsidR="00C222CF" w:rsidRDefault="00C222CF">
            <w:r>
              <w:t xml:space="preserve">Colonist/Colony </w:t>
            </w:r>
          </w:p>
          <w:p w14:paraId="155290F0" w14:textId="77777777" w:rsidR="00C222CF" w:rsidRDefault="00C222CF"/>
          <w:p w14:paraId="5B496E5B" w14:textId="77777777" w:rsidR="00C222CF" w:rsidRDefault="00C222CF"/>
          <w:p w14:paraId="566CFABA" w14:textId="77777777" w:rsidR="00C222CF" w:rsidRDefault="00C222CF"/>
          <w:p w14:paraId="5BC1FE55" w14:textId="77777777" w:rsidR="00C222CF" w:rsidRDefault="00C222CF"/>
          <w:p w14:paraId="054F135D" w14:textId="77777777" w:rsidR="00C222CF" w:rsidRDefault="00C222CF"/>
          <w:p w14:paraId="231866BC" w14:textId="77777777" w:rsidR="00C222CF" w:rsidRDefault="00C222CF"/>
          <w:p w14:paraId="343C7ADE" w14:textId="09E9B80C" w:rsidR="00C222CF" w:rsidRDefault="00C222CF"/>
        </w:tc>
        <w:tc>
          <w:tcPr>
            <w:tcW w:w="4103" w:type="dxa"/>
          </w:tcPr>
          <w:p w14:paraId="0F427823" w14:textId="77777777" w:rsidR="00C222CF" w:rsidRDefault="00C222CF"/>
        </w:tc>
        <w:tc>
          <w:tcPr>
            <w:tcW w:w="4104" w:type="dxa"/>
          </w:tcPr>
          <w:p w14:paraId="04077E48" w14:textId="77777777" w:rsidR="00C222CF" w:rsidRDefault="00C222CF"/>
        </w:tc>
      </w:tr>
      <w:tr w:rsidR="00C222CF" w14:paraId="100CD42C" w14:textId="77777777" w:rsidTr="00C222CF">
        <w:tc>
          <w:tcPr>
            <w:tcW w:w="2007" w:type="dxa"/>
          </w:tcPr>
          <w:p w14:paraId="5FD7CF2D" w14:textId="77777777" w:rsidR="00C222CF" w:rsidRDefault="00C222CF">
            <w:r>
              <w:t xml:space="preserve">Indigenous/Native </w:t>
            </w:r>
          </w:p>
          <w:p w14:paraId="61B2E354" w14:textId="77777777" w:rsidR="00C222CF" w:rsidRDefault="00C222CF"/>
          <w:p w14:paraId="607043CB" w14:textId="77777777" w:rsidR="00C222CF" w:rsidRDefault="00C222CF"/>
          <w:p w14:paraId="0138842E" w14:textId="77777777" w:rsidR="00C222CF" w:rsidRDefault="00C222CF"/>
          <w:p w14:paraId="03766C0C" w14:textId="77777777" w:rsidR="00C222CF" w:rsidRDefault="00C222CF"/>
          <w:p w14:paraId="502FD058" w14:textId="77777777" w:rsidR="00C222CF" w:rsidRDefault="00C222CF"/>
          <w:p w14:paraId="0A843432" w14:textId="444F7CE8" w:rsidR="00C222CF" w:rsidRDefault="00C222CF"/>
        </w:tc>
        <w:tc>
          <w:tcPr>
            <w:tcW w:w="4103" w:type="dxa"/>
          </w:tcPr>
          <w:p w14:paraId="0CD31498" w14:textId="77777777" w:rsidR="00C222CF" w:rsidRDefault="00C222CF"/>
        </w:tc>
        <w:tc>
          <w:tcPr>
            <w:tcW w:w="4104" w:type="dxa"/>
          </w:tcPr>
          <w:p w14:paraId="18C9C810" w14:textId="77777777" w:rsidR="00C222CF" w:rsidRDefault="00C222CF"/>
        </w:tc>
      </w:tr>
      <w:tr w:rsidR="00C222CF" w14:paraId="2A565E96" w14:textId="77777777" w:rsidTr="00C222CF">
        <w:tc>
          <w:tcPr>
            <w:tcW w:w="2007" w:type="dxa"/>
          </w:tcPr>
          <w:p w14:paraId="231D2A50" w14:textId="77777777" w:rsidR="00C222CF" w:rsidRDefault="00C222CF">
            <w:r>
              <w:t>Justice</w:t>
            </w:r>
          </w:p>
          <w:p w14:paraId="11DB935D" w14:textId="77777777" w:rsidR="00C222CF" w:rsidRDefault="00C222CF"/>
          <w:p w14:paraId="3487ADA9" w14:textId="77777777" w:rsidR="00C222CF" w:rsidRDefault="00C222CF"/>
          <w:p w14:paraId="1ECDDE60" w14:textId="77777777" w:rsidR="00C222CF" w:rsidRDefault="00C222CF"/>
          <w:p w14:paraId="4C00095A" w14:textId="77777777" w:rsidR="00C222CF" w:rsidRDefault="00C222CF"/>
          <w:p w14:paraId="006AD109" w14:textId="1EB90780" w:rsidR="00C222CF" w:rsidRDefault="00C222CF"/>
        </w:tc>
        <w:tc>
          <w:tcPr>
            <w:tcW w:w="4103" w:type="dxa"/>
          </w:tcPr>
          <w:p w14:paraId="1CE1F15B" w14:textId="77777777" w:rsidR="00C222CF" w:rsidRDefault="00C222CF"/>
        </w:tc>
        <w:tc>
          <w:tcPr>
            <w:tcW w:w="4104" w:type="dxa"/>
          </w:tcPr>
          <w:p w14:paraId="22F4F48C" w14:textId="77777777" w:rsidR="00C222CF" w:rsidRDefault="00C222CF"/>
        </w:tc>
      </w:tr>
      <w:tr w:rsidR="00C222CF" w14:paraId="1B40D513" w14:textId="77777777" w:rsidTr="00C222CF">
        <w:tc>
          <w:tcPr>
            <w:tcW w:w="2007" w:type="dxa"/>
          </w:tcPr>
          <w:p w14:paraId="372EABEC" w14:textId="77777777" w:rsidR="00C222CF" w:rsidRDefault="00C222CF">
            <w:r>
              <w:t xml:space="preserve">Bias/Prejudice </w:t>
            </w:r>
          </w:p>
          <w:p w14:paraId="7F6F45AF" w14:textId="77777777" w:rsidR="00C222CF" w:rsidRDefault="00C222CF"/>
          <w:p w14:paraId="7AE95D8E" w14:textId="77777777" w:rsidR="00C222CF" w:rsidRDefault="00C222CF"/>
          <w:p w14:paraId="3B17669D" w14:textId="77777777" w:rsidR="00C222CF" w:rsidRDefault="00C222CF"/>
          <w:p w14:paraId="21D40A40" w14:textId="77777777" w:rsidR="00C222CF" w:rsidRDefault="00C222CF"/>
          <w:p w14:paraId="2D691DAD" w14:textId="709B0122" w:rsidR="00C222CF" w:rsidRDefault="00C222CF"/>
        </w:tc>
        <w:tc>
          <w:tcPr>
            <w:tcW w:w="4103" w:type="dxa"/>
          </w:tcPr>
          <w:p w14:paraId="34A446C5" w14:textId="77777777" w:rsidR="00C222CF" w:rsidRDefault="00C222CF"/>
        </w:tc>
        <w:tc>
          <w:tcPr>
            <w:tcW w:w="4104" w:type="dxa"/>
          </w:tcPr>
          <w:p w14:paraId="1D3BD400" w14:textId="77777777" w:rsidR="00C222CF" w:rsidRDefault="00C222CF"/>
        </w:tc>
      </w:tr>
      <w:tr w:rsidR="00C222CF" w14:paraId="18A06B23" w14:textId="77777777" w:rsidTr="00C222CF">
        <w:tc>
          <w:tcPr>
            <w:tcW w:w="2007" w:type="dxa"/>
          </w:tcPr>
          <w:p w14:paraId="0BE883E3" w14:textId="77777777" w:rsidR="00C222CF" w:rsidRDefault="00C222CF">
            <w:r>
              <w:t xml:space="preserve">Deceit  </w:t>
            </w:r>
          </w:p>
          <w:p w14:paraId="2B59B10D" w14:textId="77777777" w:rsidR="00C222CF" w:rsidRDefault="00C222CF"/>
          <w:p w14:paraId="6D7CADAD" w14:textId="77777777" w:rsidR="00C222CF" w:rsidRDefault="00C222CF"/>
          <w:p w14:paraId="558D6C01" w14:textId="77777777" w:rsidR="00C222CF" w:rsidRDefault="00C222CF"/>
          <w:p w14:paraId="046B55E3" w14:textId="77777777" w:rsidR="00C222CF" w:rsidRDefault="00C222CF"/>
          <w:p w14:paraId="40687E21" w14:textId="23E6E520" w:rsidR="00C222CF" w:rsidRDefault="00C222CF"/>
        </w:tc>
        <w:tc>
          <w:tcPr>
            <w:tcW w:w="4103" w:type="dxa"/>
          </w:tcPr>
          <w:p w14:paraId="03BB84F2" w14:textId="77777777" w:rsidR="00C222CF" w:rsidRDefault="00C222CF"/>
        </w:tc>
        <w:tc>
          <w:tcPr>
            <w:tcW w:w="4104" w:type="dxa"/>
          </w:tcPr>
          <w:p w14:paraId="4BE7D9EE" w14:textId="77777777" w:rsidR="00C222CF" w:rsidRDefault="00C222CF"/>
        </w:tc>
      </w:tr>
    </w:tbl>
    <w:p w14:paraId="2E1137E5" w14:textId="77777777" w:rsidR="00114689" w:rsidRDefault="00114689"/>
    <w:sectPr w:rsidR="00114689" w:rsidSect="00C222C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CF"/>
    <w:rsid w:val="00114689"/>
    <w:rsid w:val="008D5A82"/>
    <w:rsid w:val="00A069E3"/>
    <w:rsid w:val="00C2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15E0"/>
  <w15:chartTrackingRefBased/>
  <w15:docId w15:val="{E4B5E7C1-55E5-4BF0-AD77-40C53288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Markel</dc:creator>
  <cp:keywords/>
  <dc:description/>
  <cp:lastModifiedBy>Carolyn Markel</cp:lastModifiedBy>
  <cp:revision>1</cp:revision>
  <dcterms:created xsi:type="dcterms:W3CDTF">2024-11-11T17:56:00Z</dcterms:created>
  <dcterms:modified xsi:type="dcterms:W3CDTF">2024-11-11T18:00:00Z</dcterms:modified>
</cp:coreProperties>
</file>