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Name ________________________________________________________  Date ____________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Colonial Account Theme Paragraph</w:t>
      </w:r>
    </w:p>
    <w:p w:rsidR="00000000" w:rsidDel="00000000" w:rsidP="00000000" w:rsidRDefault="00000000" w:rsidRPr="00000000" w14:paraId="00000004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Directions: Choose </w:t>
      </w:r>
      <w:r w:rsidDel="00000000" w:rsidR="00000000" w:rsidRPr="00000000">
        <w:rPr>
          <w:u w:val="single"/>
          <w:rtl w:val="0"/>
        </w:rPr>
        <w:t xml:space="preserve">one</w:t>
      </w:r>
      <w:r w:rsidDel="00000000" w:rsidR="00000000" w:rsidRPr="00000000">
        <w:rPr>
          <w:rtl w:val="0"/>
        </w:rPr>
        <w:t xml:space="preserve"> of the themes from the chart (violence, friendship, justice, bias/prejudice, deceit/trickery, fear or respect).  Write a paragraph which explains how this theme appears in both the accounts by John Smith and William Bradford.  Use this rubric to guide your writing.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page" w:horzAnchor="margin" w:tblpX="0" w:tblpY="4021"/>
        <w:tblW w:w="9715.0" w:type="dxa"/>
        <w:jc w:val="left"/>
        <w:tblLayout w:type="fixed"/>
        <w:tblLook w:val="0400"/>
      </w:tblPr>
      <w:tblGrid>
        <w:gridCol w:w="3325"/>
        <w:gridCol w:w="2130"/>
        <w:gridCol w:w="2130"/>
        <w:gridCol w:w="2130"/>
        <w:tblGridChange w:id="0">
          <w:tblGrid>
            <w:gridCol w:w="3325"/>
            <w:gridCol w:w="2130"/>
            <w:gridCol w:w="2130"/>
            <w:gridCol w:w="21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Paragraph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Needs Improvement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Fair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Excellent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Paragraph has a clearly stated main idea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Paragraph is about one and only one theme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Evidence from both Smith and Bradford’s accounts are included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Uses own words (not copied from article)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Includes 4-7 sentences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Does not include unnecessary information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Sentences flow smoothly </w:t>
            </w:r>
          </w:p>
          <w:p w:rsidR="00000000" w:rsidDel="00000000" w:rsidP="00000000" w:rsidRDefault="00000000" w:rsidRPr="00000000" w14:paraId="0000002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firstLine="72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firstLine="72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firstLine="72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firstLine="72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firstLine="72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firstLine="72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firstLine="72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firstLine="72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firstLine="72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firstLine="720"/>
        <w:jc w:val="center"/>
        <w:rPr/>
      </w:pPr>
      <w:r w:rsidDel="00000000" w:rsidR="00000000" w:rsidRPr="00000000">
        <w:rPr>
          <w:rtl w:val="0"/>
        </w:rPr>
        <w:t xml:space="preserve">Paragraph about Theme</w:t>
      </w:r>
    </w:p>
    <w:p w:rsidR="00000000" w:rsidDel="00000000" w:rsidP="00000000" w:rsidRDefault="00000000" w:rsidRPr="00000000" w14:paraId="00000046">
      <w:pPr>
        <w:ind w:firstLine="72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firstLine="72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4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4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5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5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5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5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6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6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008" w:top="1008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kH6FHLnUePyDtY4vrFoV9Zz6/g==">CgMxLjA4AHIhMVEwTjlOb253b2ZEcmdpWF9KTUQ1VmVSOUFZTmJOaUh1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2024-11-11T18:08:00Z</dcterms:created>
  <dc:creator>Carolyn Markel</dc:creator>
</cp:coreProperties>
</file>