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.xml" ContentType="application/vnd.openxmlformats-officedocument.wordprocessingml.comment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D80C13" w:rsidR="000F418A" w:rsidP="24532A7A" w:rsidRDefault="000F418A" w14:paraId="5F2992E0" w14:textId="1D5FBC08">
      <w:pPr>
        <w:rPr>
          <w:rFonts w:ascii="Century Gothic" w:hAnsi="Century Gothic" w:eastAsia="Century Gothic" w:cs="Century Gothic"/>
          <w:sz w:val="22"/>
          <w:szCs w:val="22"/>
        </w:rPr>
      </w:pPr>
      <w:commentRangeStart w:id="413439070"/>
      <w:r w:rsidRPr="39242CDF" w:rsidR="000F418A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 xml:space="preserve">Outcome </w:t>
      </w:r>
      <w:commentRangeEnd w:id="413439070"/>
      <w:r>
        <w:rPr>
          <w:rStyle w:val="CommentReference"/>
        </w:rPr>
        <w:commentReference w:id="413439070"/>
      </w:r>
      <w:r w:rsidRPr="39242CDF" w:rsidR="000F418A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 xml:space="preserve">#1 </w:t>
      </w:r>
      <w:r w:rsidRPr="39242CDF" w:rsidR="00423984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 xml:space="preserve">– </w:t>
      </w:r>
      <w:r w:rsidRPr="39242CDF" w:rsidR="00423984">
        <w:rPr>
          <w:rFonts w:ascii="Century Gothic" w:hAnsi="Century Gothic" w:eastAsia="Century Gothic" w:cs="Century Gothic"/>
          <w:sz w:val="22"/>
          <w:szCs w:val="22"/>
        </w:rPr>
        <w:t>Use</w:t>
      </w:r>
      <w:r w:rsidRPr="39242CDF" w:rsidR="00D80C13">
        <w:rPr>
          <w:rFonts w:ascii="Century Gothic" w:hAnsi="Century Gothic" w:eastAsia="Century Gothic" w:cs="Century Gothic"/>
          <w:sz w:val="22"/>
          <w:szCs w:val="22"/>
        </w:rPr>
        <w:t xml:space="preserve"> of a timeline to </w:t>
      </w:r>
      <w:r w:rsidRPr="39242CDF" w:rsidR="007F5519">
        <w:rPr>
          <w:rFonts w:ascii="Century Gothic" w:hAnsi="Century Gothic" w:eastAsia="Century Gothic" w:cs="Century Gothic"/>
          <w:sz w:val="22"/>
          <w:szCs w:val="22"/>
        </w:rPr>
        <w:t>identify</w:t>
      </w:r>
      <w:r w:rsidRPr="39242CDF" w:rsidR="007F5519">
        <w:rPr>
          <w:rFonts w:ascii="Century Gothic" w:hAnsi="Century Gothic" w:eastAsia="Century Gothic" w:cs="Century Gothic"/>
          <w:sz w:val="22"/>
          <w:szCs w:val="22"/>
        </w:rPr>
        <w:t xml:space="preserve"> </w:t>
      </w:r>
      <w:r w:rsidRPr="39242CDF" w:rsidR="00D2238E">
        <w:rPr>
          <w:rFonts w:ascii="Century Gothic" w:hAnsi="Century Gothic" w:eastAsia="Century Gothic" w:cs="Century Gothic"/>
          <w:sz w:val="22"/>
          <w:szCs w:val="22"/>
        </w:rPr>
        <w:t>manufacturing breakthroughs tha</w:t>
      </w:r>
      <w:r w:rsidRPr="39242CDF" w:rsidR="00420328">
        <w:rPr>
          <w:rFonts w:ascii="Century Gothic" w:hAnsi="Century Gothic" w:eastAsia="Century Gothic" w:cs="Century Gothic"/>
          <w:sz w:val="22"/>
          <w:szCs w:val="22"/>
        </w:rPr>
        <w:t xml:space="preserve">t have </w:t>
      </w:r>
      <w:r w:rsidRPr="39242CDF" w:rsidR="00420328">
        <w:rPr>
          <w:rFonts w:ascii="Century Gothic" w:hAnsi="Century Gothic" w:eastAsia="Century Gothic" w:cs="Century Gothic"/>
          <w:sz w:val="22"/>
          <w:szCs w:val="22"/>
        </w:rPr>
        <w:t>impacted</w:t>
      </w:r>
      <w:r w:rsidRPr="39242CDF" w:rsidR="00420328">
        <w:rPr>
          <w:rFonts w:ascii="Century Gothic" w:hAnsi="Century Gothic" w:eastAsia="Century Gothic" w:cs="Century Gothic"/>
          <w:sz w:val="22"/>
          <w:szCs w:val="22"/>
        </w:rPr>
        <w:t xml:space="preserve"> society</w:t>
      </w:r>
      <w:r w:rsidRPr="39242CDF" w:rsidR="1AD7463E">
        <w:rPr>
          <w:rFonts w:ascii="Century Gothic" w:hAnsi="Century Gothic" w:eastAsia="Century Gothic" w:cs="Century Gothic"/>
          <w:sz w:val="22"/>
          <w:szCs w:val="22"/>
        </w:rPr>
        <w:t xml:space="preserve"> </w:t>
      </w:r>
      <w:r w:rsidRPr="39242CDF" w:rsidR="007B2D79">
        <w:rPr>
          <w:rFonts w:ascii="Century Gothic" w:hAnsi="Century Gothic" w:eastAsia="Century Gothic" w:cs="Century Gothic"/>
          <w:sz w:val="22"/>
          <w:szCs w:val="22"/>
        </w:rPr>
        <w:t xml:space="preserve">economically and historically.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65A74" w:rsidTr="18906C12" w14:paraId="5055DB12" w14:textId="77777777">
        <w:tc>
          <w:tcPr>
            <w:tcW w:w="9350" w:type="dxa"/>
            <w:tcMar/>
          </w:tcPr>
          <w:p w:rsidR="00665A74" w:rsidP="24532A7A" w:rsidRDefault="00665A74" w14:paraId="4D243037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4DB95A2C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Module Content </w:t>
            </w:r>
          </w:p>
          <w:p w:rsidR="00207056" w:rsidP="24532A7A" w:rsidRDefault="00207056" w14:paraId="30E1E80B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207056" w:rsidR="00207056" w:rsidP="24532A7A" w:rsidRDefault="00B12018" w14:paraId="3AA56889" w14:textId="5395AE1A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05B374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Historical timeline is used to highlight manufacturing breakthroughs due to </w:t>
            </w:r>
            <w:r w:rsidRPr="39242CDF" w:rsidR="405B3745">
              <w:rPr>
                <w:rFonts w:ascii="Century Gothic" w:hAnsi="Century Gothic" w:eastAsia="Century Gothic" w:cs="Century Gothic"/>
                <w:sz w:val="22"/>
                <w:szCs w:val="22"/>
              </w:rPr>
              <w:t>science</w:t>
            </w:r>
            <w:r w:rsidRPr="39242CDF" w:rsidR="405B374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research and technology</w:t>
            </w:r>
            <w:r w:rsidRPr="39242CDF" w:rsidR="52A2AB0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</w:t>
            </w:r>
            <w:r w:rsidRPr="39242CDF" w:rsidR="45C3BEC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to </w:t>
            </w:r>
            <w:r w:rsidRPr="39242CDF" w:rsidR="45C3BECE">
              <w:rPr>
                <w:rFonts w:ascii="Century Gothic" w:hAnsi="Century Gothic" w:eastAsia="Century Gothic" w:cs="Century Gothic"/>
                <w:sz w:val="22"/>
                <w:szCs w:val="22"/>
              </w:rPr>
              <w:t>identify</w:t>
            </w:r>
            <w:r w:rsidRPr="39242CDF" w:rsidR="45C3BEC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52A2AB0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how each invention </w:t>
            </w:r>
            <w:r w:rsidRPr="39242CDF" w:rsidR="52A2AB09">
              <w:rPr>
                <w:rFonts w:ascii="Century Gothic" w:hAnsi="Century Gothic" w:eastAsia="Century Gothic" w:cs="Century Gothic"/>
                <w:sz w:val="22"/>
                <w:szCs w:val="22"/>
              </w:rPr>
              <w:t>impacted</w:t>
            </w:r>
            <w:r w:rsidRPr="39242CDF" w:rsidR="52A2AB0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manufacturing process. </w:t>
            </w:r>
          </w:p>
          <w:p w:rsidRPr="006A4714" w:rsidR="003C5489" w:rsidP="24532A7A" w:rsidRDefault="003C5489" w14:paraId="56889200" w14:textId="7624CB86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</w:tc>
      </w:tr>
      <w:tr w:rsidR="00665A74" w:rsidTr="18906C12" w14:paraId="1CB4C67A" w14:textId="77777777">
        <w:tc>
          <w:tcPr>
            <w:tcW w:w="9350" w:type="dxa"/>
            <w:tcMar/>
          </w:tcPr>
          <w:p w:rsidR="00665A74" w:rsidP="24532A7A" w:rsidRDefault="00665A74" w14:paraId="0A6676C6" w14:textId="10E9C364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4DB95A2C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Targeted ABE/ASE Content Standards </w:t>
            </w:r>
          </w:p>
          <w:p w:rsidR="0077488A" w:rsidP="24532A7A" w:rsidRDefault="0077488A" w14:paraId="1AFB3C4D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3C2C96" w:rsidP="24532A7A" w:rsidRDefault="003C2C96" w14:paraId="35400940" w14:textId="65CE5E94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A948BA1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4.S.CC.1</w:t>
            </w:r>
            <w:r w:rsidRPr="39242CDF" w:rsidR="43F2BFFE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-</w:t>
            </w:r>
            <w:r w:rsidRPr="39242CDF" w:rsidR="43F2BFF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Engage effectively in a range of collaborative discussions (one-on-one, in groups, and teacher led) with diverse partners on topics, texts, and issues appropriate to skill level, building on others’ ideas and expressing their own clearly. </w:t>
            </w:r>
          </w:p>
          <w:p w:rsidR="00CA7A87" w:rsidP="24532A7A" w:rsidRDefault="00CA7A87" w14:paraId="747300D1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3C2C96" w:rsidP="24532A7A" w:rsidRDefault="003C2C96" w14:paraId="74AFBC4E" w14:textId="283FE6A5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A948BA1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4.R.VA.1</w:t>
            </w:r>
            <w:r w:rsidRPr="39242CDF" w:rsidR="18D887C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-</w:t>
            </w:r>
            <w:r w:rsidRPr="39242CDF" w:rsidR="18D887C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18D887CD">
              <w:rPr>
                <w:rFonts w:ascii="Century Gothic" w:hAnsi="Century Gothic" w:eastAsia="Century Gothic" w:cs="Century Gothic"/>
                <w:sz w:val="22"/>
                <w:szCs w:val="22"/>
              </w:rPr>
              <w:t>Determine</w:t>
            </w:r>
            <w:r w:rsidRPr="39242CDF" w:rsidR="18D887C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or clarify the meaning of unknown or multiple</w:t>
            </w:r>
            <w:r w:rsidRPr="39242CDF" w:rsidR="3840829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-meaning words and phrases based on </w:t>
            </w:r>
            <w:r w:rsidRPr="39242CDF" w:rsidR="3840829D">
              <w:rPr>
                <w:rFonts w:ascii="Century Gothic" w:hAnsi="Century Gothic" w:eastAsia="Century Gothic" w:cs="Century Gothic"/>
                <w:sz w:val="22"/>
                <w:szCs w:val="22"/>
              </w:rPr>
              <w:t>level appropriate</w:t>
            </w:r>
            <w:r w:rsidRPr="39242CDF" w:rsidR="3840829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reading content, choosing flexibly from a range of strategies. </w:t>
            </w:r>
          </w:p>
          <w:p w:rsidR="00CA7A87" w:rsidP="24532A7A" w:rsidRDefault="00CA7A87" w14:paraId="6AA2DE16" w14:textId="1C62121C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CA7A87" w:rsidP="24532A7A" w:rsidRDefault="00CA7A87" w14:paraId="1326273C" w14:textId="4C29ABA0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840829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</w:t>
            </w:r>
            <w:r w:rsidRPr="39242CDF" w:rsidR="595BAD27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.R.VA.2</w:t>
            </w:r>
            <w:r w:rsidRPr="39242CDF" w:rsidR="595BAD2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Demonstrate the understanding of figurative language, word relationships, and nuances in word meanings. </w:t>
            </w:r>
          </w:p>
          <w:p w:rsidR="00B9660C" w:rsidP="24532A7A" w:rsidRDefault="00B9660C" w14:paraId="174CAE38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3C2C96" w:rsidP="24532A7A" w:rsidRDefault="003C2C96" w14:paraId="14D7F74C" w14:textId="21184EAD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A948BA1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4.R.CL.10</w:t>
            </w:r>
            <w:r w:rsidRPr="39242CDF" w:rsidR="46F031CE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 –</w:t>
            </w:r>
            <w:r w:rsidRPr="39242CDF" w:rsidR="46F031C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Use informational texts, internet web sites, and/or technical materials to review and apply information sources for occupational or educational tasks. </w:t>
            </w:r>
          </w:p>
          <w:p w:rsidR="00DD4693" w:rsidP="24532A7A" w:rsidRDefault="00DD4693" w14:paraId="57E22DE7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3C2C96" w:rsidP="24532A7A" w:rsidRDefault="003C2C96" w14:paraId="3C36D4EF" w14:textId="5EF9C59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A948BA1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4.R.RH.</w:t>
            </w:r>
            <w:r w:rsidRPr="39242CDF" w:rsidR="57DA402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3 </w:t>
            </w:r>
            <w:r w:rsidRPr="39242CDF" w:rsidR="359EE28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–</w:t>
            </w:r>
            <w:r w:rsidRPr="39242CDF" w:rsidR="57DA402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359EE28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Determine the meaning of words and phrases as they are used in a text, including vocabulary specific to domains related to </w:t>
            </w:r>
            <w:r w:rsidRPr="39242CDF" w:rsidR="3705694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history/social studies, using a dictionary or other </w:t>
            </w:r>
            <w:r w:rsidRPr="39242CDF" w:rsidR="37056941">
              <w:rPr>
                <w:rFonts w:ascii="Century Gothic" w:hAnsi="Century Gothic" w:eastAsia="Century Gothic" w:cs="Century Gothic"/>
                <w:sz w:val="22"/>
                <w:szCs w:val="22"/>
              </w:rPr>
              <w:t>appropriate resource</w:t>
            </w:r>
            <w:r w:rsidRPr="39242CDF" w:rsidR="3705694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</w:p>
          <w:p w:rsidR="00665A74" w:rsidP="24532A7A" w:rsidRDefault="00665A74" w14:paraId="08C22FEA" w14:textId="3657754B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665A74" w:rsidTr="18906C12" w14:paraId="4BFC640D" w14:textId="77777777">
        <w:tc>
          <w:tcPr>
            <w:tcW w:w="9350" w:type="dxa"/>
            <w:tcMar/>
          </w:tcPr>
          <w:p w:rsidR="00665A74" w:rsidP="24532A7A" w:rsidRDefault="004C57E5" w14:paraId="307BD962" w14:textId="72F98095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2271F209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Targeted ESL Content Standards </w:t>
            </w:r>
          </w:p>
          <w:p w:rsidR="001F21E6" w:rsidP="24532A7A" w:rsidRDefault="001F21E6" w14:paraId="7300DDCC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906FD4" w:rsidR="004D0420" w:rsidP="24532A7A" w:rsidRDefault="004D0420" w14:paraId="0435B2B0" w14:textId="6D420FD6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1DED0E12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2EC8F1B1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Anchor Standard 2</w:t>
            </w:r>
            <w:r w:rsidRPr="39242CDF" w:rsidR="797E2AC1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/HI.2.1 -</w:t>
            </w:r>
            <w:r w:rsidRPr="39242CDF" w:rsidR="7D8C5B4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Participate in conversations, discussions, and written exchanges about a range of topics, texts, and issues. </w:t>
            </w:r>
          </w:p>
          <w:p w:rsidR="00C566F1" w:rsidP="24532A7A" w:rsidRDefault="00C566F1" w14:paraId="1017A0C2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906FD4" w:rsidR="00C566F1" w:rsidP="24532A7A" w:rsidRDefault="00C566F1" w14:paraId="1EAAA5F0" w14:textId="7EAA8E2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3ABC4DA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797E2AC1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Anchor Standard 2/HI.2.2</w:t>
            </w:r>
            <w:r w:rsidRPr="39242CDF" w:rsidR="7D8C5B4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- </w:t>
            </w:r>
            <w:r w:rsidRPr="39242CDF" w:rsidR="420647C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Build on the ideas of others. </w:t>
            </w:r>
          </w:p>
          <w:p w:rsidR="00896539" w:rsidP="24532A7A" w:rsidRDefault="00896539" w14:paraId="400B39EC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7D070A" w:rsidR="00896539" w:rsidP="24532A7A" w:rsidRDefault="00896539" w14:paraId="69E7C733" w14:textId="3D443EEF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71E42D5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797E2AC1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Anchor Standard 2/HI.</w:t>
            </w:r>
            <w:r w:rsidRPr="39242CDF" w:rsidR="7D8C5B4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2.4-</w:t>
            </w:r>
            <w:r w:rsidRPr="39242CDF" w:rsidR="420647C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Clearly support points with specific and relevant evidence. </w:t>
            </w:r>
          </w:p>
          <w:p w:rsidRPr="00D57BCA" w:rsidR="00906D5A" w:rsidP="24532A7A" w:rsidRDefault="00906D5A" w14:paraId="4E16E6F4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38123E" w:rsidR="00D57BCA" w:rsidP="24532A7A" w:rsidRDefault="00906D5A" w14:paraId="5919C782" w14:textId="34051D36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AA49E35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797E2AC1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Anchor Standard 2/</w:t>
            </w:r>
            <w:r w:rsidRPr="39242CDF" w:rsidR="6B10C669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HI.2.5 -</w:t>
            </w:r>
            <w:r w:rsidRPr="39242CDF" w:rsidR="6B10C66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Ask and answer questions to clarify ideas and conclusions. </w:t>
            </w:r>
          </w:p>
          <w:p w:rsidR="0074534D" w:rsidP="24532A7A" w:rsidRDefault="0074534D" w14:paraId="22AB8D34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5D628E" w:rsidR="0074534D" w:rsidP="24532A7A" w:rsidRDefault="00942C0A" w14:paraId="11CBA323" w14:textId="03E50CFA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1DB30C1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31DB30C1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Anchor</w:t>
            </w:r>
            <w:r w:rsidRPr="39242CDF" w:rsidR="3D7A5EEC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 Standard 5/</w:t>
            </w:r>
            <w:r w:rsidRPr="39242CDF" w:rsidR="0D4C197E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HI.5.4 – </w:t>
            </w:r>
            <w:r w:rsidRPr="39242CDF" w:rsidR="0D4C197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Use search terms effectively. </w:t>
            </w:r>
          </w:p>
          <w:p w:rsidR="00D943D6" w:rsidP="24532A7A" w:rsidRDefault="00D943D6" w14:paraId="5B70041A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60034E" w:rsidP="24532A7A" w:rsidRDefault="0060034E" w14:paraId="0BDA97FB" w14:textId="0A51C35D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E491C52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25E39F8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Anchor Standard 9/HI.</w:t>
            </w:r>
            <w:r w:rsidRPr="39242CDF" w:rsidR="3A83822C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9.1 </w:t>
            </w:r>
            <w:r w:rsidRPr="39242CDF" w:rsidR="3A83822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– Recount a longer more detailed sequence of events or steps with a clear sequential or chronological structure. </w:t>
            </w:r>
          </w:p>
          <w:p w:rsidR="0060034E" w:rsidP="39242CDF" w:rsidRDefault="0060034E" w14:paraId="5E2EFF13" w14:textId="424EFA9A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4C57E5" w:rsidTr="18906C12" w14:paraId="6E499AAF" w14:textId="77777777">
        <w:tc>
          <w:tcPr>
            <w:tcW w:w="9350" w:type="dxa"/>
            <w:tcMar/>
          </w:tcPr>
          <w:p w:rsidR="004C57E5" w:rsidP="24532A7A" w:rsidRDefault="004C57E5" w14:paraId="73A51CE9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2271F209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Targeted IL IEL/CE Compe</w:t>
            </w:r>
            <w:r w:rsidRPr="39242CDF" w:rsidR="6E59647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tencies</w:t>
            </w:r>
          </w:p>
          <w:p w:rsidRPr="004C1D47" w:rsidR="004C1D47" w:rsidP="24532A7A" w:rsidRDefault="004C1D47" w14:paraId="29243CA5" w14:textId="7A52F624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11AA103A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N/A</w:t>
            </w:r>
          </w:p>
          <w:p w:rsidRPr="004C1D47" w:rsidR="004C1D47" w:rsidP="24532A7A" w:rsidRDefault="004C1D47" w14:paraId="23B83EB0" w14:textId="4145282B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</w:tc>
      </w:tr>
      <w:tr w:rsidR="0001083A" w:rsidTr="18906C12" w14:paraId="7538D7B9" w14:textId="77777777">
        <w:tc>
          <w:tcPr>
            <w:tcW w:w="9350" w:type="dxa"/>
            <w:tcMar/>
          </w:tcPr>
          <w:p w:rsidRPr="00D31500" w:rsidR="004C1D47" w:rsidP="24532A7A" w:rsidRDefault="0001083A" w14:paraId="577228F4" w14:textId="59CE1063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6F474D00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Activities &amp; Resources </w:t>
            </w:r>
          </w:p>
          <w:p w:rsidR="004C1D47" w:rsidP="24532A7A" w:rsidRDefault="004C1D47" w14:paraId="460AD704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5251E9" w:rsidP="24532A7A" w:rsidRDefault="005251E9" w14:paraId="5673325B" w14:textId="030324FD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6B8DD0AE">
              <w:rPr>
                <w:rFonts w:ascii="Century Gothic" w:hAnsi="Century Gothic" w:eastAsia="Century Gothic" w:cs="Century Gothic"/>
                <w:sz w:val="22"/>
                <w:szCs w:val="22"/>
              </w:rPr>
              <w:t>Most of us live day to day</w:t>
            </w:r>
            <w:r w:rsidRPr="39242CDF" w:rsidR="0FB118B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not realizing how past inventors and inventions led us to the technology that surrounds us and how important those early </w:t>
            </w:r>
            <w:r w:rsidRPr="39242CDF" w:rsidR="64F81B45">
              <w:rPr>
                <w:rFonts w:ascii="Century Gothic" w:hAnsi="Century Gothic" w:eastAsia="Century Gothic" w:cs="Century Gothic"/>
                <w:sz w:val="22"/>
                <w:szCs w:val="22"/>
              </w:rPr>
              <w:t>discoveries</w:t>
            </w:r>
            <w:r w:rsidRPr="39242CDF" w:rsidR="0FB118B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were</w:t>
            </w:r>
            <w:r w:rsidRPr="39242CDF" w:rsidR="64F81B4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to our </w:t>
            </w:r>
            <w:r w:rsidRPr="39242CDF" w:rsidR="2118216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society and </w:t>
            </w:r>
            <w:r w:rsidRPr="39242CDF" w:rsidR="64F81B45">
              <w:rPr>
                <w:rFonts w:ascii="Century Gothic" w:hAnsi="Century Gothic" w:eastAsia="Century Gothic" w:cs="Century Gothic"/>
                <w:sz w:val="22"/>
                <w:szCs w:val="22"/>
              </w:rPr>
              <w:t>economy. This activit</w:t>
            </w:r>
            <w:r w:rsidRPr="39242CDF" w:rsidR="4AAC3F4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y </w:t>
            </w:r>
            <w:r w:rsidRPr="39242CDF" w:rsidR="64F81B45">
              <w:rPr>
                <w:rFonts w:ascii="Century Gothic" w:hAnsi="Century Gothic" w:eastAsia="Century Gothic" w:cs="Century Gothic"/>
                <w:sz w:val="22"/>
                <w:szCs w:val="22"/>
              </w:rPr>
              <w:t>gives students</w:t>
            </w:r>
            <w:r w:rsidRPr="39242CDF" w:rsidR="4AAC3F4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practice with </w:t>
            </w:r>
            <w:r w:rsidRPr="39242CDF" w:rsidR="34B1DE4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online research, sequential and chronological </w:t>
            </w:r>
            <w:r w:rsidRPr="39242CDF" w:rsidR="34B1DE4C">
              <w:rPr>
                <w:rFonts w:ascii="Century Gothic" w:hAnsi="Century Gothic" w:eastAsia="Century Gothic" w:cs="Century Gothic"/>
                <w:sz w:val="22"/>
                <w:szCs w:val="22"/>
              </w:rPr>
              <w:t>ordering</w:t>
            </w:r>
            <w:r w:rsidRPr="39242CDF" w:rsidR="7F8D8738">
              <w:rPr>
                <w:rFonts w:ascii="Century Gothic" w:hAnsi="Century Gothic" w:eastAsia="Century Gothic" w:cs="Century Gothic"/>
                <w:sz w:val="22"/>
                <w:szCs w:val="22"/>
              </w:rPr>
              <w:t>,</w:t>
            </w:r>
            <w:r w:rsidRPr="39242CDF" w:rsidR="34B1DE4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peer collaboration</w:t>
            </w:r>
            <w:r w:rsidRPr="39242CDF" w:rsidR="34B1DE4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  <w:r w:rsidRPr="39242CDF" w:rsidR="4AAC3F4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</w:p>
          <w:p w:rsidR="0060034E" w:rsidP="24532A7A" w:rsidRDefault="0060034E" w14:paraId="6BE96CF2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606670" w:rsidR="0060034E" w:rsidP="24532A7A" w:rsidRDefault="0060034E" w14:paraId="5194E238" w14:textId="7AADAE81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16ED5F7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Timelines are a visual tool that can help students grasp the nuances of causality and continuity. By plotting the dates, inventors, and inventions, </w:t>
            </w:r>
            <w:r w:rsidRPr="39242CDF" w:rsidR="03B4187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can use </w:t>
            </w:r>
            <w:r w:rsidRPr="39242CDF" w:rsidR="16ED5F7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 timeline </w:t>
            </w:r>
            <w:r w:rsidRPr="39242CDF" w:rsidR="0E1EC86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to </w:t>
            </w:r>
            <w:r w:rsidRPr="39242CDF" w:rsidR="16ED5F7C">
              <w:rPr>
                <w:rFonts w:ascii="Century Gothic" w:hAnsi="Century Gothic" w:eastAsia="Century Gothic" w:cs="Century Gothic"/>
                <w:sz w:val="22"/>
                <w:szCs w:val="22"/>
              </w:rPr>
              <w:t>show h</w:t>
            </w:r>
            <w:r w:rsidRPr="39242CDF" w:rsidR="16ED5F7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ow history happened with an emphasis on human experience. </w:t>
            </w:r>
          </w:p>
          <w:p w:rsidRPr="006C3A42" w:rsidR="0060034E" w:rsidP="24532A7A" w:rsidRDefault="00A7039F" w14:paraId="57B75DBA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hyperlink r:id="Re0023b7040a64c1d">
              <w:r w:rsidRPr="39242CDF" w:rsidR="28209BDE">
                <w:rPr>
                  <w:rStyle w:val="Hyperlink"/>
                  <w:rFonts w:ascii="Century Gothic" w:hAnsi="Century Gothic" w:eastAsia="Century Gothic" w:cs="Century Gothic"/>
                  <w:b w:val="1"/>
                  <w:bCs w:val="1"/>
                  <w:sz w:val="22"/>
                  <w:szCs w:val="22"/>
                </w:rPr>
                <w:t>https://echoesandreflections.org/wp-content/uploads/2019/03/TimelineWhitePaper_3.2019.pdf</w:t>
              </w:r>
            </w:hyperlink>
            <w:r w:rsidRPr="39242CDF" w:rsidR="28209BDE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 </w:t>
            </w:r>
          </w:p>
          <w:p w:rsidR="00EC1815" w:rsidP="24532A7A" w:rsidRDefault="00EC1815" w14:paraId="587F7308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1F7E8E" w:rsidP="39242CDF" w:rsidRDefault="001F7E8E" w14:paraId="24127871" w14:textId="598F7329">
            <w:pPr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</w:pPr>
            <w:r w:rsidRPr="39242CDF" w:rsidR="51FEE2D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  <w:t>All articles and worksheets are available in the S</w:t>
            </w:r>
            <w:r w:rsidRPr="39242CDF" w:rsidR="51FEE2D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  <w:t xml:space="preserve">ocial Studies </w:t>
            </w:r>
            <w:r w:rsidRPr="39242CDF" w:rsidR="48E6ECA5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  <w:t xml:space="preserve">Activities &amp; </w:t>
            </w:r>
            <w:r w:rsidRPr="39242CDF" w:rsidR="51FEE2D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  <w:t xml:space="preserve">Resource </w:t>
            </w:r>
            <w:r w:rsidRPr="39242CDF" w:rsidR="3EF5874F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  <w:t>document</w:t>
            </w:r>
            <w:r w:rsidRPr="39242CDF" w:rsidR="51FEE2D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  <w:t>.</w:t>
            </w:r>
            <w:r w:rsidRPr="39242CDF" w:rsidR="51FEE2DC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 </w:t>
            </w:r>
          </w:p>
          <w:p w:rsidR="001F7E8E" w:rsidP="24532A7A" w:rsidRDefault="001F7E8E" w14:paraId="616316C3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7933BF" w:rsidP="24532A7A" w:rsidRDefault="005F4BFC" w14:paraId="6D54B346" w14:textId="16856BBA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14B93EC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Activity:</w:t>
            </w:r>
            <w:r w:rsidRPr="39242CDF" w:rsidR="514B93E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392DAE1A">
              <w:rPr>
                <w:rFonts w:ascii="Century Gothic" w:hAnsi="Century Gothic" w:eastAsia="Century Gothic" w:cs="Century Gothic"/>
                <w:sz w:val="22"/>
                <w:szCs w:val="22"/>
              </w:rPr>
              <w:t>I</w:t>
            </w:r>
            <w:r w:rsidRPr="39242CDF" w:rsidR="514B93EC">
              <w:rPr>
                <w:rFonts w:ascii="Century Gothic" w:hAnsi="Century Gothic" w:eastAsia="Century Gothic" w:cs="Century Gothic"/>
                <w:sz w:val="22"/>
                <w:szCs w:val="22"/>
              </w:rPr>
              <w:t>n</w:t>
            </w:r>
            <w:r w:rsidRPr="39242CDF" w:rsidR="392DAE1A">
              <w:rPr>
                <w:rFonts w:ascii="Century Gothic" w:hAnsi="Century Gothic" w:eastAsia="Century Gothic" w:cs="Century Gothic"/>
                <w:sz w:val="22"/>
                <w:szCs w:val="22"/>
              </w:rPr>
              <w:t>ventor</w:t>
            </w:r>
            <w:r w:rsidRPr="39242CDF" w:rsidR="514B93EC">
              <w:rPr>
                <w:rFonts w:ascii="Century Gothic" w:hAnsi="Century Gothic" w:eastAsia="Century Gothic" w:cs="Century Gothic"/>
                <w:sz w:val="22"/>
                <w:szCs w:val="22"/>
              </w:rPr>
              <w:t>, Invention, Historical Timeline</w:t>
            </w:r>
          </w:p>
          <w:p w:rsidR="005F4BFC" w:rsidP="24532A7A" w:rsidRDefault="005F4BFC" w14:paraId="1366FA1F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CD703B" w:rsidP="24532A7A" w:rsidRDefault="00CD703B" w14:paraId="495C2621" w14:textId="40F81A7C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E00FF74">
              <w:rPr>
                <w:rFonts w:ascii="Century Gothic" w:hAnsi="Century Gothic" w:eastAsia="Century Gothic" w:cs="Century Gothic"/>
                <w:sz w:val="22"/>
                <w:szCs w:val="22"/>
              </w:rPr>
              <w:t>The instructor will introduce how a timeline is a method of highlighting important historical dates, terms, figures, and events in a chronological manner</w:t>
            </w:r>
            <w:r w:rsidRPr="39242CDF" w:rsidR="1580D38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review the instructions for the activity. Students will be divided into groups of 4-5, depending on class</w:t>
            </w:r>
            <w:r w:rsidRPr="39242CDF" w:rsidR="30A3519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size, and receive </w:t>
            </w:r>
            <w:r w:rsidRPr="39242CDF" w:rsidR="0BBDCAA7">
              <w:rPr>
                <w:rFonts w:ascii="Century Gothic" w:hAnsi="Century Gothic" w:eastAsia="Century Gothic" w:cs="Century Gothic"/>
                <w:sz w:val="22"/>
                <w:szCs w:val="22"/>
              </w:rPr>
              <w:t>several</w:t>
            </w:r>
            <w:r w:rsidRPr="39242CDF" w:rsidR="30A3519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1BBD7EF3">
              <w:rPr>
                <w:rFonts w:ascii="Century Gothic" w:hAnsi="Century Gothic" w:eastAsia="Century Gothic" w:cs="Century Gothic"/>
                <w:sz w:val="22"/>
                <w:szCs w:val="22"/>
              </w:rPr>
              <w:t>T</w:t>
            </w:r>
            <w:r w:rsidRPr="39242CDF" w:rsidR="30A3519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imeline </w:t>
            </w:r>
            <w:r w:rsidRPr="39242CDF" w:rsidR="01C12B85">
              <w:rPr>
                <w:rFonts w:ascii="Century Gothic" w:hAnsi="Century Gothic" w:eastAsia="Century Gothic" w:cs="Century Gothic"/>
                <w:sz w:val="22"/>
                <w:szCs w:val="22"/>
              </w:rPr>
              <w:t>F</w:t>
            </w:r>
            <w:r w:rsidRPr="39242CDF" w:rsidR="30A35199">
              <w:rPr>
                <w:rFonts w:ascii="Century Gothic" w:hAnsi="Century Gothic" w:eastAsia="Century Gothic" w:cs="Century Gothic"/>
                <w:sz w:val="22"/>
                <w:szCs w:val="22"/>
              </w:rPr>
              <w:t>lashcards</w:t>
            </w:r>
            <w:r w:rsidRPr="39242CDF" w:rsidR="0BBDCAA7">
              <w:rPr>
                <w:rFonts w:ascii="Century Gothic" w:hAnsi="Century Gothic" w:eastAsia="Century Gothic" w:cs="Century Gothic"/>
                <w:sz w:val="22"/>
                <w:szCs w:val="22"/>
                <w:vertAlign w:val="superscript"/>
              </w:rPr>
              <w:t>1</w:t>
            </w:r>
            <w:r w:rsidRPr="39242CDF" w:rsidR="30A3519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to research. </w:t>
            </w:r>
          </w:p>
          <w:p w:rsidR="007E2226" w:rsidP="24532A7A" w:rsidRDefault="007E2226" w14:paraId="045ACD59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7E2226" w:rsidP="24532A7A" w:rsidRDefault="007E2226" w14:paraId="36DEF4DA" w14:textId="48FD69FA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AA3CBC0">
              <w:rPr>
                <w:rFonts w:ascii="Century Gothic" w:hAnsi="Century Gothic" w:eastAsia="Century Gothic" w:cs="Century Gothic"/>
                <w:sz w:val="22"/>
                <w:szCs w:val="22"/>
              </w:rPr>
              <w:t>Once student</w:t>
            </w:r>
            <w:r w:rsidRPr="39242CDF" w:rsidR="29BC0D8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groups have researched their timeline flashcards, they will work with the other groups</w:t>
            </w:r>
            <w:r w:rsidRPr="39242CDF" w:rsidR="65EDEA8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(Talk &amp; Turn)</w:t>
            </w:r>
            <w:r w:rsidRPr="39242CDF" w:rsidR="29BC0D8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to arrange the flashcards into</w:t>
            </w:r>
            <w:r w:rsidRPr="39242CDF" w:rsidR="591AE22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chronological order</w:t>
            </w:r>
            <w:r w:rsidRPr="39242CDF" w:rsidR="4A73257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4B9BE055">
              <w:rPr>
                <w:rFonts w:ascii="Century Gothic" w:hAnsi="Century Gothic" w:eastAsia="Century Gothic" w:cs="Century Gothic"/>
                <w:sz w:val="22"/>
                <w:szCs w:val="22"/>
              </w:rPr>
              <w:t>by matching the inventor, the invention</w:t>
            </w:r>
            <w:r w:rsidRPr="39242CDF" w:rsidR="6075A81A">
              <w:rPr>
                <w:rFonts w:ascii="Century Gothic" w:hAnsi="Century Gothic" w:eastAsia="Century Gothic" w:cs="Century Gothic"/>
                <w:sz w:val="22"/>
                <w:szCs w:val="22"/>
              </w:rPr>
              <w:t>,</w:t>
            </w:r>
            <w:r w:rsidRPr="39242CDF" w:rsidR="4B9BE05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the date. </w:t>
            </w:r>
          </w:p>
          <w:p w:rsidR="004C273C" w:rsidP="24532A7A" w:rsidRDefault="004C273C" w14:paraId="1D86C146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4C1D47" w:rsidP="24532A7A" w:rsidRDefault="004C273C" w14:paraId="3FE14F12" w14:textId="4F4E913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6F6E91A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As students work on the timeline, the instructor will circulate the class, checking for </w:t>
            </w:r>
            <w:r w:rsidRPr="39242CDF" w:rsidR="70DAAAE8">
              <w:rPr>
                <w:rFonts w:ascii="Century Gothic" w:hAnsi="Century Gothic" w:eastAsia="Century Gothic" w:cs="Century Gothic"/>
                <w:sz w:val="22"/>
                <w:szCs w:val="22"/>
              </w:rPr>
              <w:t>correct matches on the timeline</w:t>
            </w:r>
            <w:r w:rsidRPr="39242CDF" w:rsidR="362D5F8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reviewing vocabulary. </w:t>
            </w:r>
            <w:r w:rsidRPr="39242CDF" w:rsidR="70DAAAE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will </w:t>
            </w:r>
            <w:r w:rsidRPr="39242CDF" w:rsidR="70DAAAE8">
              <w:rPr>
                <w:rFonts w:ascii="Century Gothic" w:hAnsi="Century Gothic" w:eastAsia="Century Gothic" w:cs="Century Gothic"/>
                <w:sz w:val="22"/>
                <w:szCs w:val="22"/>
              </w:rPr>
              <w:t>participate</w:t>
            </w:r>
            <w:r w:rsidRPr="39242CDF" w:rsidR="70DAAAE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in a class discussion</w:t>
            </w:r>
            <w:r w:rsidRPr="39242CDF" w:rsidR="3C9FC9FA">
              <w:rPr>
                <w:rFonts w:ascii="Century Gothic" w:hAnsi="Century Gothic" w:eastAsia="Century Gothic" w:cs="Century Gothic"/>
                <w:sz w:val="22"/>
                <w:szCs w:val="22"/>
              </w:rPr>
              <w:t>, focusing on the following questions:</w:t>
            </w:r>
          </w:p>
          <w:p w:rsidR="004C1D47" w:rsidP="24532A7A" w:rsidRDefault="004C1D47" w14:paraId="5F41EEC1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DD492C" w:rsidP="24532A7A" w:rsidRDefault="004C1D47" w14:paraId="6951B2B0" w14:textId="6746C415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000A5318">
              <w:rPr>
                <w:rFonts w:ascii="Century Gothic" w:hAnsi="Century Gothic" w:eastAsia="Century Gothic" w:cs="Century Gothic"/>
                <w:sz w:val="22"/>
                <w:szCs w:val="22"/>
              </w:rPr>
              <w:t>Looking at the timeline, where do you see connection</w:t>
            </w:r>
            <w:r w:rsidRPr="39242CDF" w:rsidR="23D9789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 or </w:t>
            </w:r>
            <w:r w:rsidRPr="39242CDF" w:rsidR="000A5318">
              <w:rPr>
                <w:rFonts w:ascii="Century Gothic" w:hAnsi="Century Gothic" w:eastAsia="Century Gothic" w:cs="Century Gothic"/>
                <w:sz w:val="22"/>
                <w:szCs w:val="22"/>
              </w:rPr>
              <w:t>relation</w:t>
            </w:r>
            <w:r w:rsidRPr="39242CDF" w:rsidR="18AB2565">
              <w:rPr>
                <w:rFonts w:ascii="Century Gothic" w:hAnsi="Century Gothic" w:eastAsia="Century Gothic" w:cs="Century Gothic"/>
                <w:sz w:val="22"/>
                <w:szCs w:val="22"/>
              </w:rPr>
              <w:t>ships</w:t>
            </w:r>
            <w:r w:rsidRPr="39242CDF" w:rsidR="000A531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between inventions</w:t>
            </w:r>
            <w:r w:rsidRPr="39242CDF" w:rsidR="000A531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?  </w:t>
            </w:r>
          </w:p>
          <w:p w:rsidR="00202AA1" w:rsidP="24532A7A" w:rsidRDefault="004C1D47" w14:paraId="12F5C6DD" w14:textId="48920D7F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0219A2C0">
              <w:rPr>
                <w:rFonts w:ascii="Century Gothic" w:hAnsi="Century Gothic" w:eastAsia="Century Gothic" w:cs="Century Gothic"/>
                <w:sz w:val="22"/>
                <w:szCs w:val="22"/>
              </w:rPr>
              <w:t>What</w:t>
            </w:r>
            <w:r w:rsidRPr="39242CDF" w:rsidR="000A531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is significant</w:t>
            </w:r>
            <w:r w:rsidRPr="39242CDF" w:rsidR="78077D4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about those connections or relationships</w:t>
            </w:r>
            <w:r w:rsidRPr="39242CDF" w:rsidR="000A5318">
              <w:rPr>
                <w:rFonts w:ascii="Century Gothic" w:hAnsi="Century Gothic" w:eastAsia="Century Gothic" w:cs="Century Gothic"/>
                <w:sz w:val="22"/>
                <w:szCs w:val="22"/>
              </w:rPr>
              <w:t>?</w:t>
            </w:r>
          </w:p>
          <w:p w:rsidR="004C1D47" w:rsidP="24532A7A" w:rsidRDefault="004C1D47" w14:paraId="1D920A83" w14:textId="7A1A7D1E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102A1A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Could </w:t>
            </w:r>
            <w:r w:rsidRPr="39242CDF" w:rsidR="7FADF7A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any of </w:t>
            </w:r>
            <w:r w:rsidRPr="39242CDF" w:rsidR="5102A1A4">
              <w:rPr>
                <w:rFonts w:ascii="Century Gothic" w:hAnsi="Century Gothic" w:eastAsia="Century Gothic" w:cs="Century Gothic"/>
                <w:sz w:val="22"/>
                <w:szCs w:val="22"/>
              </w:rPr>
              <w:t>these</w:t>
            </w:r>
            <w:r w:rsidRPr="39242CDF" w:rsidR="2AB9CE9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inventions have occurred </w:t>
            </w:r>
            <w:r w:rsidRPr="39242CDF" w:rsidR="2AB9CE92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without </w:t>
            </w:r>
            <w:r w:rsidRPr="39242CDF" w:rsidR="2AB9CE9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 </w:t>
            </w:r>
            <w:r w:rsidRPr="39242CDF" w:rsidR="2AB9CE92">
              <w:rPr>
                <w:rFonts w:ascii="Century Gothic" w:hAnsi="Century Gothic" w:eastAsia="Century Gothic" w:cs="Century Gothic"/>
                <w:sz w:val="22"/>
                <w:szCs w:val="22"/>
              </w:rPr>
              <w:t>previous</w:t>
            </w:r>
            <w:r w:rsidRPr="39242CDF" w:rsidR="2AB9CE9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5102A1A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invention? </w:t>
            </w:r>
          </w:p>
          <w:p w:rsidR="004C1D47" w:rsidP="24532A7A" w:rsidRDefault="004C1D47" w14:paraId="06AA156A" w14:textId="19085BAD">
            <w:pPr>
              <w:pStyle w:val="ListParagraph"/>
              <w:numPr>
                <w:ilvl w:val="0"/>
                <w:numId w:val="5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36313D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In what ways </w:t>
            </w:r>
            <w:r w:rsidRPr="39242CDF" w:rsidR="000A531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did these inventions influence the future? </w:t>
            </w:r>
          </w:p>
          <w:p w:rsidR="004C1D47" w:rsidP="24532A7A" w:rsidRDefault="004C1D47" w14:paraId="1F73E592" w14:textId="77777777">
            <w:pPr>
              <w:spacing w:line="256" w:lineRule="auto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266D28" w:rsidR="00266D28" w:rsidP="39242CDF" w:rsidRDefault="00266D28" w14:paraId="3ECA5436" w14:textId="021A2D3E">
            <w:pPr>
              <w:pStyle w:val="ListParagraph"/>
              <w:numPr>
                <w:ilvl w:val="0"/>
                <w:numId w:val="33"/>
              </w:numPr>
              <w:spacing w:line="256" w:lineRule="auto"/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</w:pPr>
            <w:r w:rsidRPr="39242CDF" w:rsidR="12B570E4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Prepared by D. </w:t>
            </w:r>
            <w:r w:rsidRPr="39242CDF" w:rsidR="12B570E4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Karavites</w:t>
            </w:r>
            <w:r w:rsidRPr="39242CDF" w:rsidR="12B570E4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-Uhl 2023</w:t>
            </w:r>
          </w:p>
          <w:p w:rsidRPr="00266D28" w:rsidR="00266D28" w:rsidP="39242CDF" w:rsidRDefault="00266D28" w14:paraId="3D5EB454" w14:textId="220A5B08">
            <w:pPr>
              <w:pStyle w:val="ListParagraph"/>
              <w:spacing w:line="256" w:lineRule="auto"/>
              <w:ind w:left="720"/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</w:pPr>
          </w:p>
        </w:tc>
      </w:tr>
      <w:tr w:rsidR="0001083A" w:rsidTr="18906C12" w14:paraId="00B14F44" w14:textId="77777777">
        <w:tc>
          <w:tcPr>
            <w:tcW w:w="9350" w:type="dxa"/>
            <w:tcMar/>
          </w:tcPr>
          <w:p w:rsidR="0001083A" w:rsidP="24532A7A" w:rsidRDefault="0001083A" w14:paraId="2B2840DB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6F474D00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Assessment</w:t>
            </w:r>
            <w:r w:rsidRPr="39242CDF" w:rsidR="14FC238E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 </w:t>
            </w:r>
          </w:p>
          <w:p w:rsidR="006A4714" w:rsidP="24532A7A" w:rsidRDefault="006A4714" w14:paraId="1977162E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136FA7" w:rsidP="24532A7A" w:rsidRDefault="006A4714" w14:paraId="35CCCF8C" w14:textId="3FE016BE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2A2AB0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will develop a historical context that visually shows how these </w:t>
            </w:r>
            <w:r w:rsidRPr="39242CDF" w:rsidR="00420328">
              <w:rPr>
                <w:rFonts w:ascii="Century Gothic" w:hAnsi="Century Gothic" w:eastAsia="Century Gothic" w:cs="Century Gothic"/>
                <w:sz w:val="22"/>
                <w:szCs w:val="22"/>
              </w:rPr>
              <w:t>events (</w:t>
            </w:r>
            <w:r w:rsidRPr="39242CDF" w:rsidR="4B0DCAB5">
              <w:rPr>
                <w:rFonts w:ascii="Century Gothic" w:hAnsi="Century Gothic" w:eastAsia="Century Gothic" w:cs="Century Gothic"/>
                <w:sz w:val="22"/>
                <w:szCs w:val="22"/>
              </w:rPr>
              <w:t>inventions &amp; inventors)</w:t>
            </w:r>
            <w:r w:rsidRPr="39242CDF" w:rsidR="52A2AB0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are part of the human story</w:t>
            </w:r>
            <w:r w:rsidRPr="39242CDF" w:rsidR="4B0DCAB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</w:t>
            </w:r>
            <w:r w:rsidRPr="39242CDF" w:rsidR="52A2AB09">
              <w:rPr>
                <w:rFonts w:ascii="Century Gothic" w:hAnsi="Century Gothic" w:eastAsia="Century Gothic" w:cs="Century Gothic"/>
                <w:sz w:val="22"/>
                <w:szCs w:val="22"/>
              </w:rPr>
              <w:t>can have a larger impact on society, economically and historically.</w:t>
            </w:r>
            <w:r w:rsidRPr="39242CDF" w:rsidR="2D73FC4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Students will complete and edit all worksheets, either through peer editing, instructor modeling</w:t>
            </w:r>
            <w:r w:rsidRPr="39242CDF" w:rsidR="03519E44">
              <w:rPr>
                <w:rFonts w:ascii="Century Gothic" w:hAnsi="Century Gothic" w:eastAsia="Century Gothic" w:cs="Century Gothic"/>
                <w:sz w:val="22"/>
                <w:szCs w:val="22"/>
              </w:rPr>
              <w:t>,</w:t>
            </w:r>
            <w:r w:rsidRPr="39242CDF" w:rsidR="2D73FC4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or the instructor answer key. Students will have completed index card </w:t>
            </w:r>
            <w:r w:rsidRPr="39242CDF" w:rsidR="2D73FC46">
              <w:rPr>
                <w:rFonts w:ascii="Century Gothic" w:hAnsi="Century Gothic" w:eastAsia="Century Gothic" w:cs="Century Gothic"/>
                <w:sz w:val="22"/>
                <w:szCs w:val="22"/>
              </w:rPr>
              <w:t>flashcards</w:t>
            </w:r>
            <w:r w:rsidRPr="39242CDF" w:rsidR="7B9D7FB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of key vocabulary terms</w:t>
            </w:r>
            <w:r w:rsidRPr="39242CDF" w:rsidR="2D73FC4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filed all worksheets in portfolio folder for review and future referenc</w:t>
            </w:r>
            <w:r w:rsidRPr="39242CDF" w:rsidR="7B9D7FB8">
              <w:rPr>
                <w:rFonts w:ascii="Century Gothic" w:hAnsi="Century Gothic" w:eastAsia="Century Gothic" w:cs="Century Gothic"/>
                <w:sz w:val="22"/>
                <w:szCs w:val="22"/>
              </w:rPr>
              <w:t>e</w:t>
            </w:r>
            <w:r w:rsidRPr="39242CDF" w:rsidR="2D73FC4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</w:p>
          <w:p w:rsidRPr="003C2C96" w:rsidR="006A4714" w:rsidP="24532A7A" w:rsidRDefault="006A4714" w14:paraId="0A086FAF" w14:textId="597A7DF2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</w:tc>
      </w:tr>
      <w:tr w:rsidR="007A6B1A" w:rsidTr="18906C12" w14:paraId="61C685FF" w14:textId="77777777">
        <w:tc>
          <w:tcPr>
            <w:tcW w:w="9350" w:type="dxa"/>
            <w:tcMar/>
          </w:tcPr>
          <w:p w:rsidR="007A6B1A" w:rsidP="24532A7A" w:rsidRDefault="007A6B1A" w14:paraId="08716A15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14FC238E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ELL Supports/Instructor Notes </w:t>
            </w:r>
          </w:p>
          <w:p w:rsidRPr="00606670" w:rsidR="00606670" w:rsidP="24532A7A" w:rsidRDefault="00606670" w14:paraId="19619069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1DB3CE45" w:rsidP="39242CDF" w:rsidRDefault="1DB3CE45" w14:paraId="2107ABD3" w14:textId="31F00A7E">
            <w:pPr>
              <w:spacing w:line="259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39242CDF" w:rsidR="1DB3CE45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Reference the Manufacturing Bridge Introduction Document for strategies to </w:t>
            </w:r>
            <w:r w:rsidRPr="39242CDF" w:rsidR="1DB3CE45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assist</w:t>
            </w:r>
            <w:r w:rsidRPr="39242CDF" w:rsidR="1DB3CE45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English Language Learners (ELLs).</w:t>
            </w:r>
          </w:p>
          <w:p w:rsidR="39242CDF" w:rsidP="39242CDF" w:rsidRDefault="39242CDF" w14:paraId="4DF01D4F" w14:textId="6E3C9B09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7B5718" w:rsidP="24532A7A" w:rsidRDefault="007B5718" w14:paraId="2646B024" w14:textId="6C2899CC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18906C12" w:rsidR="19EE3445">
              <w:rPr>
                <w:rFonts w:ascii="Century Gothic" w:hAnsi="Century Gothic" w:eastAsia="Century Gothic" w:cs="Century Gothic"/>
                <w:sz w:val="22"/>
                <w:szCs w:val="22"/>
              </w:rPr>
              <w:t>This activity c</w:t>
            </w:r>
            <w:r w:rsidRPr="18906C12" w:rsidR="0400CCB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ould be designed </w:t>
            </w:r>
            <w:r w:rsidRPr="18906C12" w:rsidR="0C2AF555">
              <w:rPr>
                <w:rFonts w:ascii="Century Gothic" w:hAnsi="Century Gothic" w:eastAsia="Century Gothic" w:cs="Century Gothic"/>
                <w:sz w:val="22"/>
                <w:szCs w:val="22"/>
              </w:rPr>
              <w:t>with the research as homework</w:t>
            </w:r>
            <w:r w:rsidRPr="18906C12" w:rsidR="19EE344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</w:t>
            </w:r>
            <w:r w:rsidRPr="18906C12" w:rsidR="19EE344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and </w:t>
            </w:r>
            <w:r w:rsidRPr="18906C12" w:rsidR="2F51003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then </w:t>
            </w:r>
            <w:r w:rsidRPr="18906C12" w:rsidR="32DCAAD5">
              <w:rPr>
                <w:rFonts w:ascii="Century Gothic" w:hAnsi="Century Gothic" w:eastAsia="Century Gothic" w:cs="Century Gothic"/>
                <w:sz w:val="22"/>
                <w:szCs w:val="22"/>
              </w:rPr>
              <w:t>assembling</w:t>
            </w:r>
            <w:r w:rsidRPr="18906C12" w:rsidR="19EE344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timeline </w:t>
            </w:r>
            <w:r w:rsidRPr="18906C12" w:rsidR="43C048C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during </w:t>
            </w:r>
            <w:r w:rsidRPr="18906C12" w:rsidR="19EE344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 next class </w:t>
            </w:r>
            <w:r w:rsidRPr="18906C12" w:rsidR="646773B7">
              <w:rPr>
                <w:rFonts w:ascii="Century Gothic" w:hAnsi="Century Gothic" w:eastAsia="Century Gothic" w:cs="Century Gothic"/>
                <w:sz w:val="22"/>
                <w:szCs w:val="22"/>
              </w:rPr>
              <w:t>session</w:t>
            </w:r>
            <w:r w:rsidRPr="18906C12" w:rsidR="19EE344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  <w:r w:rsidRPr="18906C12" w:rsidR="15CA90F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If students </w:t>
            </w:r>
            <w:r w:rsidRPr="18906C12" w:rsidR="15CA90FF">
              <w:rPr>
                <w:rFonts w:ascii="Century Gothic" w:hAnsi="Century Gothic" w:eastAsia="Century Gothic" w:cs="Century Gothic"/>
                <w:sz w:val="22"/>
                <w:szCs w:val="22"/>
              </w:rPr>
              <w:t>require</w:t>
            </w:r>
            <w:r w:rsidRPr="18906C12" w:rsidR="15CA90F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support for their research efforts, consider making class time for both components. </w:t>
            </w:r>
          </w:p>
          <w:p w:rsidRPr="003C2C96" w:rsidR="001848AC" w:rsidP="39242CDF" w:rsidRDefault="001848AC" w14:paraId="11BB8413" w14:textId="202FDC10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</w:tbl>
    <w:p w:rsidR="00CA7A0B" w:rsidP="39242CDF" w:rsidRDefault="00CA7A0B" w14:paraId="38ACA4CE" w14:textId="77777777">
      <w:pPr>
        <w:rPr>
          <w:rFonts w:ascii="Century Gothic" w:hAnsi="Century Gothic" w:eastAsia="Century Gothic" w:cs="Century Gothic"/>
          <w:sz w:val="22"/>
          <w:szCs w:val="22"/>
        </w:rPr>
      </w:pPr>
    </w:p>
    <w:p w:rsidRPr="00CD4F0D" w:rsidR="00CD4F0D" w:rsidP="39242CDF" w:rsidRDefault="00CD4F0D" w14:paraId="1D3857D2" w14:textId="52A4B344">
      <w:pPr>
        <w:rPr>
          <w:rFonts w:ascii="Century Gothic" w:hAnsi="Century Gothic" w:eastAsia="Century Gothic" w:cs="Century Gothic"/>
          <w:b w:val="1"/>
          <w:bCs w:val="1"/>
          <w:sz w:val="22"/>
          <w:szCs w:val="22"/>
        </w:rPr>
      </w:pPr>
      <w:r w:rsidRPr="39242CDF" w:rsidR="00CD4F0D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>Outcome #2</w:t>
      </w:r>
      <w:r w:rsidRPr="39242CDF" w:rsidR="0049664C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 xml:space="preserve"> - </w:t>
      </w:r>
      <w:r w:rsidRPr="39242CDF" w:rsidR="00455B6C">
        <w:rPr>
          <w:rFonts w:ascii="Century Gothic" w:hAnsi="Century Gothic" w:eastAsia="Century Gothic" w:cs="Century Gothic"/>
          <w:sz w:val="22"/>
          <w:szCs w:val="22"/>
        </w:rPr>
        <w:t>Child</w:t>
      </w:r>
      <w:r w:rsidRPr="39242CDF" w:rsidR="00CD4F0D">
        <w:rPr>
          <w:rFonts w:ascii="Century Gothic" w:hAnsi="Century Gothic" w:eastAsia="Century Gothic" w:cs="Century Gothic"/>
          <w:sz w:val="22"/>
          <w:szCs w:val="22"/>
        </w:rPr>
        <w:t xml:space="preserve"> Labor Force</w:t>
      </w:r>
      <w:r w:rsidRPr="39242CDF" w:rsidR="00535BB7">
        <w:rPr>
          <w:rFonts w:ascii="Century Gothic" w:hAnsi="Century Gothic" w:eastAsia="Century Gothic" w:cs="Century Gothic"/>
          <w:sz w:val="22"/>
          <w:szCs w:val="22"/>
        </w:rPr>
        <w:t xml:space="preserve"> </w:t>
      </w:r>
      <w:r w:rsidRPr="39242CDF" w:rsidR="0049664C">
        <w:rPr>
          <w:rFonts w:ascii="Century Gothic" w:hAnsi="Century Gothic" w:eastAsia="Century Gothic" w:cs="Century Gothic"/>
          <w:sz w:val="22"/>
          <w:szCs w:val="22"/>
        </w:rPr>
        <w:t xml:space="preserve">During the </w:t>
      </w:r>
      <w:r w:rsidRPr="39242CDF" w:rsidR="00535BB7">
        <w:rPr>
          <w:rFonts w:ascii="Century Gothic" w:hAnsi="Century Gothic" w:eastAsia="Century Gothic" w:cs="Century Gothic"/>
          <w:sz w:val="22"/>
          <w:szCs w:val="22"/>
        </w:rPr>
        <w:t>Industrial Revolution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D4F0D" w:rsidTr="20646FAF" w14:paraId="49377B38" w14:textId="77777777">
        <w:tc>
          <w:tcPr>
            <w:tcW w:w="9350" w:type="dxa"/>
            <w:tcMar/>
          </w:tcPr>
          <w:p w:rsidR="00CD4F0D" w:rsidP="39242CDF" w:rsidRDefault="00CD4F0D" w14:paraId="3100F66C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CD4F0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Module Content</w:t>
            </w:r>
          </w:p>
          <w:p w:rsidR="00B44699" w:rsidP="39242CDF" w:rsidRDefault="00B44699" w14:paraId="2FACE305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49664C" w:rsidP="39242CDF" w:rsidRDefault="0049664C" w14:paraId="0FD90B5C" w14:textId="7E4532A5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0049664C">
              <w:rPr>
                <w:rFonts w:ascii="Century Gothic" w:hAnsi="Century Gothic" w:eastAsia="Century Gothic" w:cs="Century Gothic"/>
                <w:sz w:val="22"/>
                <w:szCs w:val="22"/>
              </w:rPr>
              <w:t>Identify</w:t>
            </w:r>
            <w:r w:rsidRPr="39242CDF" w:rsidR="0049664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how child labor </w:t>
            </w:r>
            <w:r w:rsidRPr="39242CDF" w:rsidR="069F81F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shifted </w:t>
            </w:r>
            <w:r w:rsidRPr="39242CDF" w:rsidR="0049664C">
              <w:rPr>
                <w:rFonts w:ascii="Century Gothic" w:hAnsi="Century Gothic" w:eastAsia="Century Gothic" w:cs="Century Gothic"/>
                <w:sz w:val="22"/>
                <w:szCs w:val="22"/>
              </w:rPr>
              <w:t>from piece work to factories</w:t>
            </w:r>
            <w:r w:rsidRPr="39242CDF" w:rsidR="460CA1A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</w:t>
            </w:r>
            <w:r w:rsidRPr="39242CDF" w:rsidR="69A718C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explain </w:t>
            </w:r>
            <w:r w:rsidRPr="39242CDF" w:rsidR="460CA1A7">
              <w:rPr>
                <w:rFonts w:ascii="Century Gothic" w:hAnsi="Century Gothic" w:eastAsia="Century Gothic" w:cs="Century Gothic"/>
                <w:sz w:val="22"/>
                <w:szCs w:val="22"/>
              </w:rPr>
              <w:t>the impact it had on society</w:t>
            </w:r>
            <w:r w:rsidRPr="39242CDF" w:rsidR="422CA90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  <w:r w:rsidRPr="39242CDF" w:rsidR="422CA900">
              <w:rPr>
                <w:rFonts w:ascii="Century Gothic" w:hAnsi="Century Gothic" w:eastAsia="Century Gothic" w:cs="Century Gothic"/>
                <w:sz w:val="22"/>
                <w:szCs w:val="22"/>
              </w:rPr>
              <w:t>Identify</w:t>
            </w:r>
            <w:r w:rsidRPr="39242CDF" w:rsidR="422CA90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7FA525AE">
              <w:rPr>
                <w:rFonts w:ascii="Century Gothic" w:hAnsi="Century Gothic" w:eastAsia="Century Gothic" w:cs="Century Gothic"/>
                <w:sz w:val="22"/>
                <w:szCs w:val="22"/>
              </w:rPr>
              <w:t>state and federal laws and policies</w:t>
            </w:r>
            <w:r w:rsidRPr="39242CDF" w:rsidR="4368562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related to work that originate from the child labor issue</w:t>
            </w:r>
            <w:r w:rsidRPr="39242CDF" w:rsidR="7FA525A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</w:p>
          <w:p w:rsidR="0060034E" w:rsidP="39242CDF" w:rsidRDefault="0060034E" w14:paraId="0A285AFE" w14:textId="73660A5F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CD4F0D" w:rsidTr="20646FAF" w14:paraId="50A2F2A4" w14:textId="77777777">
        <w:tc>
          <w:tcPr>
            <w:tcW w:w="9350" w:type="dxa"/>
            <w:tcMar/>
          </w:tcPr>
          <w:p w:rsidR="00CD4F0D" w:rsidP="39242CDF" w:rsidRDefault="00CD4F0D" w14:paraId="5B475B8E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CD4F0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Targeted ABE/ASE Content Standards</w:t>
            </w:r>
          </w:p>
          <w:p w:rsidR="00CD4F0D" w:rsidP="39242CDF" w:rsidRDefault="00CD4F0D" w14:paraId="46B56ABA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6532BC" w:rsidP="39242CDF" w:rsidRDefault="006532BC" w14:paraId="7E6AF4B5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884637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4.S.CC.1-</w:t>
            </w:r>
            <w:r w:rsidRPr="39242CDF" w:rsidR="2884637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Engage effectively in a range of collaborative discussions (one-on-one, in groups, and teacher led) with diverse partners on topics, texts, and issues appropriate to skill level, building on others’ ideas and expressing their own clearly. </w:t>
            </w:r>
          </w:p>
          <w:p w:rsidR="006532BC" w:rsidP="39242CDF" w:rsidRDefault="006532BC" w14:paraId="3D2E7AA1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CD4F0D" w:rsidP="39242CDF" w:rsidRDefault="00CD4F0D" w14:paraId="0B94B967" w14:textId="0936400A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00CD4F0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4.S.PK.1</w:t>
            </w:r>
            <w:r w:rsidRPr="39242CDF" w:rsidR="79575C92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 –</w:t>
            </w:r>
            <w:r w:rsidRPr="39242CDF" w:rsidR="79575C9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Present claims and findings, sequencing ideas logically and using pertinent descriptions, </w:t>
            </w:r>
            <w:r w:rsidRPr="39242CDF" w:rsidR="79575C92">
              <w:rPr>
                <w:rFonts w:ascii="Century Gothic" w:hAnsi="Century Gothic" w:eastAsia="Century Gothic" w:cs="Century Gothic"/>
                <w:sz w:val="22"/>
                <w:szCs w:val="22"/>
              </w:rPr>
              <w:t>facts</w:t>
            </w:r>
            <w:r w:rsidRPr="39242CDF" w:rsidR="79575C9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details to accentuate main ideas or themes</w:t>
            </w:r>
            <w:r w:rsidRPr="39242CDF" w:rsidR="2344BF73">
              <w:rPr>
                <w:rFonts w:ascii="Century Gothic" w:hAnsi="Century Gothic" w:eastAsia="Century Gothic" w:cs="Century Gothic"/>
                <w:sz w:val="22"/>
                <w:szCs w:val="22"/>
              </w:rPr>
              <w:t>; emphasizing salient points in a focused, coherent manner with pertinent evidence, descriptions, facts, details, and examples, using sound, valid reasoning</w:t>
            </w:r>
            <w:r w:rsidRPr="39242CDF" w:rsidR="3158B0A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; use </w:t>
            </w:r>
            <w:r w:rsidRPr="39242CDF" w:rsidR="3158B0AF">
              <w:rPr>
                <w:rFonts w:ascii="Century Gothic" w:hAnsi="Century Gothic" w:eastAsia="Century Gothic" w:cs="Century Gothic"/>
                <w:sz w:val="22"/>
                <w:szCs w:val="22"/>
              </w:rPr>
              <w:t>appropriate eye</w:t>
            </w:r>
            <w:r w:rsidRPr="39242CDF" w:rsidR="3158B0A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contact, adequate volume, and clear pronunciation. </w:t>
            </w:r>
          </w:p>
          <w:p w:rsidR="007F6E07" w:rsidP="39242CDF" w:rsidRDefault="007F6E07" w14:paraId="093A3351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7F6E07" w:rsidP="39242CDF" w:rsidRDefault="007F6E07" w14:paraId="4358E2E0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567A537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4.R.VA.1-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>Determine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or clarify the meaning of unknown or multiple-meaning words and phrases based on 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>level appropriate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reading content, choosing flexibly from a range of strategies. </w:t>
            </w:r>
          </w:p>
          <w:p w:rsidR="007F6E07" w:rsidP="39242CDF" w:rsidRDefault="007F6E07" w14:paraId="68E19B1A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402FDA" w:rsidP="39242CDF" w:rsidRDefault="00402FDA" w14:paraId="18A8CEE5" w14:textId="63AA5C29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4D1495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4.R.C</w:t>
            </w:r>
            <w:r w:rsidRPr="39242CDF" w:rsidR="35934CB5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I</w:t>
            </w:r>
            <w:r w:rsidRPr="39242CDF" w:rsidR="34D1495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.1 –</w:t>
            </w:r>
            <w:r w:rsidRPr="39242CDF" w:rsidR="34D1495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D</w:t>
            </w:r>
            <w:r w:rsidRPr="39242CDF" w:rsidR="00213DA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etermine a theme or central idea of a text and how it is conveyed through </w:t>
            </w:r>
            <w:r w:rsidRPr="39242CDF" w:rsidR="00213DAA">
              <w:rPr>
                <w:rFonts w:ascii="Century Gothic" w:hAnsi="Century Gothic" w:eastAsia="Century Gothic" w:cs="Century Gothic"/>
                <w:sz w:val="22"/>
                <w:szCs w:val="22"/>
              </w:rPr>
              <w:t>particular details</w:t>
            </w:r>
            <w:r w:rsidRPr="39242CDF" w:rsidR="00213DA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over the course of the text, including its relationship to </w:t>
            </w:r>
            <w:r w:rsidRPr="39242CDF" w:rsidR="00213DAA">
              <w:rPr>
                <w:rFonts w:ascii="Century Gothic" w:hAnsi="Century Gothic" w:eastAsia="Century Gothic" w:cs="Century Gothic"/>
                <w:sz w:val="22"/>
                <w:szCs w:val="22"/>
              </w:rPr>
              <w:t>supportin</w:t>
            </w:r>
            <w:r w:rsidRPr="39242CDF" w:rsidR="00213DAA">
              <w:rPr>
                <w:rFonts w:ascii="Century Gothic" w:hAnsi="Century Gothic" w:eastAsia="Century Gothic" w:cs="Century Gothic"/>
                <w:sz w:val="22"/>
                <w:szCs w:val="22"/>
              </w:rPr>
              <w:t>g ideas; provide an objective summary of the text.</w:t>
            </w:r>
          </w:p>
          <w:p w:rsidR="00D64AFE" w:rsidP="39242CDF" w:rsidRDefault="00D64AFE" w14:paraId="154C4906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086886" w:rsidP="39242CDF" w:rsidRDefault="00086886" w14:paraId="3A5ADD93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66F9C3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4.R.RH.3 –</w:t>
            </w:r>
            <w:r w:rsidRPr="39242CDF" w:rsidR="566F9C3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Determine the meaning of words and phrases as they are used in a text, including vocabulary specific to domains related to history/social studies, using a dictionary or other </w:t>
            </w:r>
            <w:r w:rsidRPr="39242CDF" w:rsidR="566F9C3D">
              <w:rPr>
                <w:rFonts w:ascii="Century Gothic" w:hAnsi="Century Gothic" w:eastAsia="Century Gothic" w:cs="Century Gothic"/>
                <w:sz w:val="22"/>
                <w:szCs w:val="22"/>
              </w:rPr>
              <w:t>appropriate resource</w:t>
            </w:r>
            <w:r w:rsidRPr="39242CDF" w:rsidR="566F9C3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</w:p>
          <w:p w:rsidR="00086886" w:rsidP="39242CDF" w:rsidRDefault="00086886" w14:paraId="6C1D47DD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CD4F0D" w:rsidP="39242CDF" w:rsidRDefault="00CD4F0D" w14:paraId="6BBE21DF" w14:textId="672637C4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00CD4F0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4.R.RH.8</w:t>
            </w:r>
            <w:r w:rsidRPr="39242CDF" w:rsidR="35275D88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 –</w:t>
            </w:r>
            <w:r w:rsidRPr="39242CDF" w:rsidR="35275D8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0F40C03E">
              <w:rPr>
                <w:rFonts w:ascii="Century Gothic" w:hAnsi="Century Gothic" w:eastAsia="Century Gothic" w:cs="Century Gothic"/>
                <w:sz w:val="22"/>
                <w:szCs w:val="22"/>
              </w:rPr>
              <w:t>I</w:t>
            </w:r>
            <w:r w:rsidRPr="39242CDF" w:rsidR="35275D88">
              <w:rPr>
                <w:rFonts w:ascii="Century Gothic" w:hAnsi="Century Gothic" w:eastAsia="Century Gothic" w:cs="Century Gothic"/>
                <w:sz w:val="22"/>
                <w:szCs w:val="22"/>
              </w:rPr>
              <w:t>ntegrate visual information (e.g., in charts, graphs, photographs</w:t>
            </w:r>
            <w:r w:rsidRPr="39242CDF" w:rsidR="33CA43F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videos, or maps) with other information in print and digital texts. </w:t>
            </w:r>
          </w:p>
          <w:p w:rsidR="00D64AFE" w:rsidP="39242CDF" w:rsidRDefault="00D64AFE" w14:paraId="77D00B18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CD4F0D" w:rsidP="39242CDF" w:rsidRDefault="00CD4F0D" w14:paraId="78264EE3" w14:textId="07E0D4D5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00CD4F0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4.R.RH.11</w:t>
            </w:r>
            <w:r w:rsidRPr="39242CDF" w:rsidR="38DAB504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 –</w:t>
            </w:r>
            <w:r w:rsidRPr="39242CDF" w:rsidR="38DAB50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Select and use </w:t>
            </w:r>
            <w:r w:rsidRPr="39242CDF" w:rsidR="38DAB504">
              <w:rPr>
                <w:rFonts w:ascii="Century Gothic" w:hAnsi="Century Gothic" w:eastAsia="Century Gothic" w:cs="Century Gothic"/>
                <w:sz w:val="22"/>
                <w:szCs w:val="22"/>
              </w:rPr>
              <w:t>appropriate computer</w:t>
            </w:r>
            <w:r w:rsidRPr="39242CDF" w:rsidR="38DAB50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research tools and </w:t>
            </w:r>
            <w:r w:rsidRPr="39242CDF" w:rsidR="2ECE33A2">
              <w:rPr>
                <w:rFonts w:ascii="Century Gothic" w:hAnsi="Century Gothic" w:eastAsia="Century Gothic" w:cs="Century Gothic"/>
                <w:sz w:val="22"/>
                <w:szCs w:val="22"/>
              </w:rPr>
              <w:t>resources</w:t>
            </w:r>
            <w:r w:rsidRPr="39242CDF" w:rsidR="38DAB50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to obtain information (e.g., search engines)</w:t>
            </w:r>
            <w:r w:rsidRPr="39242CDF" w:rsidR="2ECE33A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</w:p>
          <w:p w:rsidR="00CD4F0D" w:rsidP="39242CDF" w:rsidRDefault="00CD4F0D" w14:paraId="707EEEFA" w14:textId="0FE5E32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CD4F0D" w:rsidTr="20646FAF" w14:paraId="32DEDA21" w14:textId="77777777">
        <w:tc>
          <w:tcPr>
            <w:tcW w:w="9350" w:type="dxa"/>
            <w:tcMar/>
          </w:tcPr>
          <w:p w:rsidR="00CD4F0D" w:rsidP="39242CDF" w:rsidRDefault="00CD4F0D" w14:paraId="5F8B78B4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CD4F0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Targeted ESL Content Standards </w:t>
            </w:r>
          </w:p>
          <w:p w:rsidR="0060034E" w:rsidP="39242CDF" w:rsidRDefault="0060034E" w14:paraId="02D69A53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906FD4" w:rsidR="0060034E" w:rsidP="39242CDF" w:rsidRDefault="0060034E" w14:paraId="56605ADC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7D0B844C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ELP Anchor Standard 2/HI.2.1 -</w:t>
            </w:r>
            <w:r w:rsidRPr="39242CDF" w:rsidR="7D0B844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Participate in conversations, discussions, and written exchanges about a range of topics, texts, and issues. </w:t>
            </w:r>
          </w:p>
          <w:p w:rsidR="0060034E" w:rsidP="39242CDF" w:rsidRDefault="0060034E" w14:paraId="498A9E23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906FD4" w:rsidR="0060034E" w:rsidP="39242CDF" w:rsidRDefault="0060034E" w14:paraId="65E173FD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7D0B844C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7D0B844C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Anchor Standard 2/HI.2.2- </w:t>
            </w:r>
            <w:r w:rsidRPr="39242CDF" w:rsidR="7D0B844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Build on the ideas of others. </w:t>
            </w:r>
          </w:p>
          <w:p w:rsidRPr="00D57BCA" w:rsidR="0060034E" w:rsidP="39242CDF" w:rsidRDefault="0060034E" w14:paraId="247577C9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38123E" w:rsidR="0060034E" w:rsidP="39242CDF" w:rsidRDefault="0060034E" w14:paraId="49812399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7D0B844C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7D0B844C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Anchor Standard 2/HI.2.5 -</w:t>
            </w:r>
            <w:r w:rsidRPr="39242CDF" w:rsidR="7D0B844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Ask and answer questions to clarify ideas and conclusions. </w:t>
            </w:r>
          </w:p>
          <w:p w:rsidR="0060034E" w:rsidP="39242CDF" w:rsidRDefault="0060034E" w14:paraId="7A3F8CA7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F81AF0" w:rsidP="39242CDF" w:rsidRDefault="00F81AF0" w14:paraId="0F7DEE1B" w14:textId="6441C9DD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003764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ELP Anchor Standard</w:t>
            </w:r>
            <w:r w:rsidRPr="39242CDF" w:rsidR="3AF7468C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 5</w:t>
            </w:r>
            <w:r w:rsidRPr="39242CDF" w:rsidR="4003764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/HI.5.1 –</w:t>
            </w:r>
            <w:r w:rsidRPr="39242CDF" w:rsidR="4003764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5E2A6A0C">
              <w:rPr>
                <w:rFonts w:ascii="Century Gothic" w:hAnsi="Century Gothic" w:eastAsia="Century Gothic" w:cs="Century Gothic"/>
                <w:sz w:val="22"/>
                <w:szCs w:val="22"/>
              </w:rPr>
              <w:t>C</w:t>
            </w:r>
            <w:r w:rsidRPr="39242CDF" w:rsidR="40037646">
              <w:rPr>
                <w:rFonts w:ascii="Century Gothic" w:hAnsi="Century Gothic" w:eastAsia="Century Gothic" w:cs="Century Gothic"/>
                <w:sz w:val="22"/>
                <w:szCs w:val="22"/>
              </w:rPr>
              <w:t>arry out both short and more sustained research project</w:t>
            </w:r>
            <w:r w:rsidRPr="39242CDF" w:rsidR="5E2A6A0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 to answer questions. </w:t>
            </w:r>
          </w:p>
          <w:p w:rsidR="00655E5A" w:rsidP="39242CDF" w:rsidRDefault="00655E5A" w14:paraId="765AB38D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5D628E" w:rsidR="0060034E" w:rsidP="39242CDF" w:rsidRDefault="0060034E" w14:paraId="7303EE55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7D0B844C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7D0B844C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Anchor Standard 5/HI.5.4 – </w:t>
            </w:r>
            <w:r w:rsidRPr="39242CDF" w:rsidR="7D0B844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Use search terms effectively. </w:t>
            </w:r>
          </w:p>
          <w:p w:rsidRPr="00865196" w:rsidR="00035EC8" w:rsidP="39242CDF" w:rsidRDefault="00035EC8" w14:paraId="314CD043" w14:textId="1C555523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CD4F0D" w:rsidP="39242CDF" w:rsidRDefault="00CD4F0D" w14:paraId="1643674E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CD4F0D" w:rsidTr="20646FAF" w14:paraId="2E2CF3AE" w14:textId="77777777">
        <w:tc>
          <w:tcPr>
            <w:tcW w:w="9350" w:type="dxa"/>
            <w:tcMar/>
          </w:tcPr>
          <w:p w:rsidR="00CD4F0D" w:rsidP="39242CDF" w:rsidRDefault="00CD4F0D" w14:paraId="04A286A8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20646FAF" w:rsidR="00CD4F0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Targeted IL IEL/CE Competencies</w:t>
            </w:r>
          </w:p>
          <w:p w:rsidR="20646FAF" w:rsidP="20646FAF" w:rsidRDefault="20646FAF" w14:paraId="21B3F4CD" w14:textId="2E444989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CD4F0D" w:rsidP="39242CDF" w:rsidRDefault="00CD4F0D" w14:paraId="50092749" w14:textId="42E991BF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33F29FF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EM13</w:t>
            </w:r>
            <w:r w:rsidRPr="39242CDF" w:rsidR="333F29FF">
              <w:rPr>
                <w:rFonts w:ascii="Century Gothic" w:hAnsi="Century Gothic" w:eastAsia="Century Gothic" w:cs="Century Gothic"/>
                <w:sz w:val="22"/>
                <w:szCs w:val="22"/>
              </w:rPr>
              <w:t>. Compare and contrast differences in U.S. workplace behavior and communication with workplace behavior and communication in their native countries.</w:t>
            </w:r>
          </w:p>
          <w:p w:rsidR="00CD4F0D" w:rsidP="39242CDF" w:rsidRDefault="00CD4F0D" w14:paraId="2A62DFB5" w14:textId="4D90C7D3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CD4F0D" w:rsidTr="20646FAF" w14:paraId="784FDF3A" w14:textId="77777777">
        <w:tc>
          <w:tcPr>
            <w:tcW w:w="9350" w:type="dxa"/>
            <w:tcMar/>
          </w:tcPr>
          <w:p w:rsidRPr="00DD731B" w:rsidR="00CD4F0D" w:rsidP="39242CDF" w:rsidRDefault="00CD4F0D" w14:paraId="196BA4F8" w14:textId="5E09023E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CD4F0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Activities &amp; Resources </w:t>
            </w:r>
          </w:p>
          <w:p w:rsidR="00CD4F0D" w:rsidP="39242CDF" w:rsidRDefault="00CD4F0D" w14:paraId="6E2B90F4" w14:textId="63926698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261035" w:rsidP="39242CDF" w:rsidRDefault="00261035" w14:paraId="72E4C3E4" w14:textId="62D17445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C884CED">
              <w:rPr>
                <w:rFonts w:ascii="Century Gothic" w:hAnsi="Century Gothic" w:eastAsia="Century Gothic" w:cs="Century Gothic"/>
                <w:sz w:val="22"/>
                <w:szCs w:val="22"/>
              </w:rPr>
              <w:t>Adult students from various countries may have worked as young children</w:t>
            </w:r>
            <w:r w:rsidRPr="39242CDF" w:rsidR="3938010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in their home countries where the laws and policies about child labor were </w:t>
            </w:r>
            <w:r w:rsidRPr="39242CDF" w:rsidR="39380102">
              <w:rPr>
                <w:rFonts w:ascii="Century Gothic" w:hAnsi="Century Gothic" w:eastAsia="Century Gothic" w:cs="Century Gothic"/>
                <w:sz w:val="22"/>
                <w:szCs w:val="22"/>
              </w:rPr>
              <w:t>very different</w:t>
            </w:r>
            <w:r w:rsidRPr="39242CDF" w:rsidR="3938010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or </w:t>
            </w:r>
            <w:r w:rsidRPr="39242CDF" w:rsidR="482FA4EC">
              <w:rPr>
                <w:rFonts w:ascii="Century Gothic" w:hAnsi="Century Gothic" w:eastAsia="Century Gothic" w:cs="Century Gothic"/>
                <w:sz w:val="22"/>
                <w:szCs w:val="22"/>
              </w:rPr>
              <w:t>nonexistent</w:t>
            </w:r>
            <w:r w:rsidRPr="39242CDF" w:rsidR="3938010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  <w:r w:rsidRPr="39242CDF" w:rsidR="310705C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will have different </w:t>
            </w:r>
            <w:r w:rsidRPr="39242CDF" w:rsidR="482FA4EC">
              <w:rPr>
                <w:rFonts w:ascii="Century Gothic" w:hAnsi="Century Gothic" w:eastAsia="Century Gothic" w:cs="Century Gothic"/>
                <w:sz w:val="22"/>
                <w:szCs w:val="22"/>
              </w:rPr>
              <w:t>ideas</w:t>
            </w:r>
            <w:r w:rsidRPr="39242CDF" w:rsidR="310705C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</w:t>
            </w:r>
            <w:r w:rsidRPr="39242CDF" w:rsidR="482FA4EC">
              <w:rPr>
                <w:rFonts w:ascii="Century Gothic" w:hAnsi="Century Gothic" w:eastAsia="Century Gothic" w:cs="Century Gothic"/>
                <w:sz w:val="22"/>
                <w:szCs w:val="22"/>
              </w:rPr>
              <w:t>perspectives</w:t>
            </w:r>
            <w:r w:rsidRPr="39242CDF" w:rsidR="310705C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on this </w:t>
            </w:r>
            <w:r w:rsidRPr="39242CDF" w:rsidR="482FA4EC">
              <w:rPr>
                <w:rFonts w:ascii="Century Gothic" w:hAnsi="Century Gothic" w:eastAsia="Century Gothic" w:cs="Century Gothic"/>
                <w:sz w:val="22"/>
                <w:szCs w:val="22"/>
              </w:rPr>
              <w:t>subject,</w:t>
            </w:r>
            <w:r w:rsidRPr="39242CDF" w:rsidR="310705C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it may be</w:t>
            </w:r>
            <w:r w:rsidRPr="39242CDF" w:rsidR="1B9E6F6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wise to </w:t>
            </w:r>
            <w:r w:rsidRPr="39242CDF" w:rsidR="482FA4EC">
              <w:rPr>
                <w:rFonts w:ascii="Century Gothic" w:hAnsi="Century Gothic" w:eastAsia="Century Gothic" w:cs="Century Gothic"/>
                <w:sz w:val="22"/>
                <w:szCs w:val="22"/>
              </w:rPr>
              <w:t>remind</w:t>
            </w:r>
            <w:r w:rsidRPr="39242CDF" w:rsidR="1B9E6F6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students about how different those experiences were for each of them and to respect the </w:t>
            </w:r>
            <w:r w:rsidRPr="39242CDF" w:rsidR="482FA4EC">
              <w:rPr>
                <w:rFonts w:ascii="Century Gothic" w:hAnsi="Century Gothic" w:eastAsia="Century Gothic" w:cs="Century Gothic"/>
                <w:sz w:val="22"/>
                <w:szCs w:val="22"/>
              </w:rPr>
              <w:t>opinions and stories told in class</w:t>
            </w:r>
            <w:r w:rsidRPr="39242CDF" w:rsidR="482FA4E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 </w:t>
            </w:r>
          </w:p>
          <w:p w:rsidR="005B07E3" w:rsidP="39242CDF" w:rsidRDefault="005B07E3" w14:paraId="58691229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5B07E3" w:rsidP="39242CDF" w:rsidRDefault="00CE3CF0" w14:paraId="2F415250" w14:textId="7CDBDC8C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167717F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 main point of this activity is </w:t>
            </w:r>
            <w:r w:rsidRPr="39242CDF" w:rsidR="2CD4745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to </w:t>
            </w:r>
            <w:r w:rsidRPr="39242CDF" w:rsidR="167717F2">
              <w:rPr>
                <w:rFonts w:ascii="Century Gothic" w:hAnsi="Century Gothic" w:eastAsia="Century Gothic" w:cs="Century Gothic"/>
                <w:sz w:val="22"/>
                <w:szCs w:val="22"/>
              </w:rPr>
              <w:t>teach</w:t>
            </w:r>
            <w:r w:rsidRPr="39242CDF" w:rsidR="2CD4745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students</w:t>
            </w:r>
            <w:r w:rsidRPr="39242CDF" w:rsidR="167717F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about </w:t>
            </w:r>
            <w:r w:rsidRPr="39242CDF" w:rsidR="59385A25">
              <w:rPr>
                <w:rFonts w:ascii="Century Gothic" w:hAnsi="Century Gothic" w:eastAsia="Century Gothic" w:cs="Century Gothic"/>
                <w:sz w:val="22"/>
                <w:szCs w:val="22"/>
              </w:rPr>
              <w:t>the historical</w:t>
            </w:r>
            <w:r w:rsidRPr="39242CDF" w:rsidR="167717F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7490767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laws and policies </w:t>
            </w:r>
            <w:r w:rsidRPr="39242CDF" w:rsidR="59385A2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that </w:t>
            </w:r>
            <w:r w:rsidRPr="39242CDF" w:rsidR="74907678">
              <w:rPr>
                <w:rFonts w:ascii="Century Gothic" w:hAnsi="Century Gothic" w:eastAsia="Century Gothic" w:cs="Century Gothic"/>
                <w:sz w:val="22"/>
                <w:szCs w:val="22"/>
              </w:rPr>
              <w:t>were created to protect children</w:t>
            </w:r>
            <w:r w:rsidRPr="39242CDF" w:rsidR="59385A2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to compare those past experiences with current laws that govern child labor locally and federally. </w:t>
            </w:r>
          </w:p>
          <w:p w:rsidR="00F73823" w:rsidP="39242CDF" w:rsidRDefault="00F73823" w14:paraId="0E1F0118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1F7E8E" w:rsidP="39242CDF" w:rsidRDefault="001F7E8E" w14:paraId="245F65B6" w14:textId="0F239AC3">
            <w:pPr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</w:pPr>
            <w:r w:rsidRPr="39242CDF" w:rsidR="2CD47452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  <w:t xml:space="preserve">All articles and worksheets are available in the Social Studies </w:t>
            </w:r>
            <w:r w:rsidRPr="39242CDF" w:rsidR="2D772EBE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  <w:t xml:space="preserve">Activities &amp; </w:t>
            </w:r>
            <w:r w:rsidRPr="39242CDF" w:rsidR="2CD47452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  <w:t xml:space="preserve">Resource </w:t>
            </w:r>
            <w:r w:rsidRPr="39242CDF" w:rsidR="1095B168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  <w:t>document</w:t>
            </w:r>
            <w:r w:rsidRPr="39242CDF" w:rsidR="2CD47452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  <w:t xml:space="preserve">. </w:t>
            </w:r>
          </w:p>
          <w:p w:rsidRPr="00261035" w:rsidR="001F7E8E" w:rsidP="39242CDF" w:rsidRDefault="001F7E8E" w14:paraId="3551F637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767FA4" w:rsidP="39242CDF" w:rsidRDefault="00DD731B" w14:paraId="77492E1D" w14:textId="288E583B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6E03509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Activity:</w:t>
            </w:r>
            <w:r w:rsidRPr="39242CDF" w:rsidR="6E03509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00455B6C">
              <w:rPr>
                <w:rFonts w:ascii="Century Gothic" w:hAnsi="Century Gothic" w:eastAsia="Century Gothic" w:cs="Century Gothic"/>
                <w:sz w:val="22"/>
                <w:szCs w:val="22"/>
              </w:rPr>
              <w:t>Child Labor</w:t>
            </w:r>
            <w:r w:rsidRPr="39242CDF" w:rsidR="100B8EC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in the United States</w:t>
            </w:r>
          </w:p>
          <w:p w:rsidR="00170F55" w:rsidP="39242CDF" w:rsidRDefault="00170F55" w14:paraId="3BCC8FB9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B9470D" w:rsidR="00CD4F0D" w:rsidP="39242CDF" w:rsidRDefault="00CD4F0D" w14:paraId="573FB450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CD4F0D">
              <w:rPr>
                <w:rFonts w:ascii="Century Gothic" w:hAnsi="Century Gothic" w:eastAsia="Century Gothic" w:cs="Century Gothic"/>
                <w:sz w:val="22"/>
                <w:szCs w:val="22"/>
              </w:rPr>
              <w:t>Part 1 –</w:t>
            </w:r>
            <w:r w:rsidRPr="39242CDF" w:rsidR="00CD4F0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 </w:t>
            </w:r>
            <w:r w:rsidRPr="39242CDF" w:rsidR="00CD4F0D">
              <w:rPr>
                <w:rFonts w:ascii="Century Gothic" w:hAnsi="Century Gothic" w:eastAsia="Century Gothic" w:cs="Century Gothic"/>
                <w:sz w:val="22"/>
                <w:szCs w:val="22"/>
              </w:rPr>
              <w:t>The More You Look….</w:t>
            </w:r>
          </w:p>
          <w:p w:rsidR="00CD4F0D" w:rsidP="39242CDF" w:rsidRDefault="00CD4F0D" w14:paraId="41F53C07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CD4F0D" w:rsidP="39242CDF" w:rsidRDefault="002B2457" w14:paraId="780C9FA6" w14:textId="48C5F4B8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55AAE8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 instructor will divide the class into groups </w:t>
            </w:r>
            <w:r w:rsidRPr="39242CDF" w:rsidR="255AAE8C">
              <w:rPr>
                <w:rFonts w:ascii="Century Gothic" w:hAnsi="Century Gothic" w:eastAsia="Century Gothic" w:cs="Century Gothic"/>
                <w:sz w:val="22"/>
                <w:szCs w:val="22"/>
              </w:rPr>
              <w:t>of</w:t>
            </w:r>
            <w:r w:rsidRPr="39242CDF" w:rsidR="4BBFD60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255AAE8C">
              <w:rPr>
                <w:rFonts w:ascii="Century Gothic" w:hAnsi="Century Gothic" w:eastAsia="Century Gothic" w:cs="Century Gothic"/>
                <w:sz w:val="22"/>
                <w:szCs w:val="22"/>
              </w:rPr>
              <w:t>3</w:t>
            </w:r>
            <w:r w:rsidRPr="39242CDF" w:rsidR="255AAE8C">
              <w:rPr>
                <w:rFonts w:ascii="Century Gothic" w:hAnsi="Century Gothic" w:eastAsia="Century Gothic" w:cs="Century Gothic"/>
                <w:sz w:val="22"/>
                <w:szCs w:val="22"/>
              </w:rPr>
              <w:t>-4, depending on class size and distr</w:t>
            </w:r>
            <w:r w:rsidRPr="39242CDF" w:rsidR="60DEE37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ibute a set </w:t>
            </w:r>
            <w:r w:rsidRPr="39242CDF" w:rsidR="210877BF">
              <w:rPr>
                <w:rFonts w:ascii="Century Gothic" w:hAnsi="Century Gothic" w:eastAsia="Century Gothic" w:cs="Century Gothic"/>
                <w:sz w:val="22"/>
                <w:szCs w:val="22"/>
              </w:rPr>
              <w:t>of Child</w:t>
            </w:r>
            <w:r w:rsidRPr="39242CDF" w:rsidR="60DEE37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Labor</w:t>
            </w:r>
            <w:r w:rsidRPr="39242CDF" w:rsidR="125FC200">
              <w:rPr>
                <w:rFonts w:ascii="Century Gothic" w:hAnsi="Century Gothic" w:eastAsia="Century Gothic" w:cs="Century Gothic"/>
                <w:sz w:val="22"/>
                <w:szCs w:val="22"/>
                <w:vertAlign w:val="superscript"/>
              </w:rPr>
              <w:t>1</w:t>
            </w:r>
            <w:r w:rsidRPr="39242CDF" w:rsidR="125FC20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60DEE37C">
              <w:rPr>
                <w:rFonts w:ascii="Century Gothic" w:hAnsi="Century Gothic" w:eastAsia="Century Gothic" w:cs="Century Gothic"/>
                <w:sz w:val="22"/>
                <w:szCs w:val="22"/>
              </w:rPr>
              <w:t>laminated pictures</w:t>
            </w:r>
            <w:r w:rsidRPr="39242CDF" w:rsidR="53AA384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a copy </w:t>
            </w:r>
            <w:r w:rsidRPr="39242CDF" w:rsidR="27D05C29">
              <w:rPr>
                <w:rFonts w:ascii="Century Gothic" w:hAnsi="Century Gothic" w:eastAsia="Century Gothic" w:cs="Century Gothic"/>
                <w:sz w:val="22"/>
                <w:szCs w:val="22"/>
              </w:rPr>
              <w:t>of</w:t>
            </w:r>
            <w:r w:rsidRPr="39242CDF" w:rsidR="4215B3F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27D05C29">
              <w:rPr>
                <w:rFonts w:ascii="Century Gothic" w:hAnsi="Century Gothic" w:eastAsia="Century Gothic" w:cs="Century Gothic"/>
                <w:sz w:val="22"/>
                <w:szCs w:val="22"/>
              </w:rPr>
              <w:t>The</w:t>
            </w:r>
            <w:r w:rsidRPr="39242CDF" w:rsidR="53AA384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More You Look</w:t>
            </w:r>
            <w:r w:rsidRPr="39242CDF" w:rsidR="7BB30032">
              <w:rPr>
                <w:rFonts w:ascii="Century Gothic" w:hAnsi="Century Gothic" w:eastAsia="Century Gothic" w:cs="Century Gothic"/>
                <w:sz w:val="22"/>
                <w:szCs w:val="22"/>
                <w:vertAlign w:val="superscript"/>
              </w:rPr>
              <w:t>1</w:t>
            </w:r>
            <w:r w:rsidRPr="39242CDF" w:rsidR="53AA384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worksheet</w:t>
            </w:r>
            <w:r w:rsidRPr="39242CDF" w:rsidR="210877B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  <w:r w:rsidRPr="39242CDF" w:rsidR="5CA7458B">
              <w:rPr>
                <w:rFonts w:ascii="Century Gothic" w:hAnsi="Century Gothic" w:eastAsia="Century Gothic" w:cs="Century Gothic"/>
                <w:sz w:val="22"/>
                <w:szCs w:val="22"/>
              </w:rPr>
              <w:t>The worksheet</w:t>
            </w:r>
            <w:r w:rsidRPr="39242CDF" w:rsidR="773DE24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answers are </w:t>
            </w:r>
            <w:r w:rsidRPr="39242CDF" w:rsidR="56C45FA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 opinions and has no key. </w:t>
            </w:r>
          </w:p>
          <w:p w:rsidR="00CD4F0D" w:rsidP="39242CDF" w:rsidRDefault="00CD4F0D" w14:paraId="17558B9C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CD4F0D" w:rsidP="39242CDF" w:rsidRDefault="00757943" w14:paraId="0008F4D4" w14:textId="6FFEEF3D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1B4C9F27">
              <w:rPr>
                <w:rFonts w:ascii="Century Gothic" w:hAnsi="Century Gothic" w:eastAsia="Century Gothic" w:cs="Century Gothic"/>
                <w:sz w:val="22"/>
                <w:szCs w:val="22"/>
              </w:rPr>
              <w:t>Each group will be instructed to select a spokesperson</w:t>
            </w:r>
            <w:r w:rsidRPr="39242CDF" w:rsidR="759BD46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a recorder. </w:t>
            </w:r>
            <w:r w:rsidRPr="39242CDF" w:rsidR="759BD463">
              <w:rPr>
                <w:rFonts w:ascii="Century Gothic" w:hAnsi="Century Gothic" w:eastAsia="Century Gothic" w:cs="Century Gothic"/>
                <w:sz w:val="22"/>
                <w:szCs w:val="22"/>
              </w:rPr>
              <w:t>The group will discuss each picture</w:t>
            </w:r>
            <w:r w:rsidRPr="39242CDF" w:rsidR="79E9D08E">
              <w:rPr>
                <w:rFonts w:ascii="Century Gothic" w:hAnsi="Century Gothic" w:eastAsia="Century Gothic" w:cs="Century Gothic"/>
                <w:sz w:val="22"/>
                <w:szCs w:val="22"/>
              </w:rPr>
              <w:t>,</w:t>
            </w:r>
            <w:r w:rsidRPr="39242CDF" w:rsidR="759BD46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the recorder will write each answer on the worksheet for the group</w:t>
            </w:r>
            <w:r w:rsidRPr="39242CDF" w:rsidR="759BD463">
              <w:rPr>
                <w:rFonts w:ascii="Century Gothic" w:hAnsi="Century Gothic" w:eastAsia="Century Gothic" w:cs="Century Gothic"/>
                <w:sz w:val="22"/>
                <w:szCs w:val="22"/>
              </w:rPr>
              <w:t>.</w:t>
            </w:r>
            <w:r w:rsidRPr="39242CDF" w:rsidR="759BD46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 </w:t>
            </w:r>
          </w:p>
          <w:p w:rsidR="002A0CFA" w:rsidP="39242CDF" w:rsidRDefault="002A0CFA" w14:paraId="18A71DFC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2A0CFA" w:rsidP="39242CDF" w:rsidRDefault="002A0CFA" w14:paraId="1F05FAAB" w14:textId="6AAE9D28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7876BFF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When the groups have completed the worksheet, the instructor will have each </w:t>
            </w:r>
            <w:r w:rsidRPr="39242CDF" w:rsidR="623ACDA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group spokesperson </w:t>
            </w:r>
            <w:r w:rsidRPr="39242CDF" w:rsidR="623ACDAB">
              <w:rPr>
                <w:rFonts w:ascii="Century Gothic" w:hAnsi="Century Gothic" w:eastAsia="Century Gothic" w:cs="Century Gothic"/>
                <w:sz w:val="22"/>
                <w:szCs w:val="22"/>
              </w:rPr>
              <w:t>report</w:t>
            </w:r>
            <w:r w:rsidRPr="39242CDF" w:rsidR="623ACDA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to the class their answers. </w:t>
            </w:r>
            <w:r w:rsidRPr="39242CDF" w:rsidR="478F5C5E">
              <w:rPr>
                <w:rFonts w:ascii="Century Gothic" w:hAnsi="Century Gothic" w:eastAsia="Century Gothic" w:cs="Century Gothic"/>
                <w:sz w:val="22"/>
                <w:szCs w:val="22"/>
              </w:rPr>
              <w:t>The class discussion will be an opportunity for students to hear the different perspectives</w:t>
            </w:r>
            <w:r w:rsidRPr="39242CDF" w:rsidR="31F91E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31F91ED8">
              <w:rPr>
                <w:rFonts w:ascii="Century Gothic" w:hAnsi="Century Gothic" w:eastAsia="Century Gothic" w:cs="Century Gothic"/>
                <w:sz w:val="22"/>
                <w:szCs w:val="22"/>
              </w:rPr>
              <w:t>regarding</w:t>
            </w:r>
            <w:r w:rsidRPr="39242CDF" w:rsidR="31F91E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children as a labor force</w:t>
            </w:r>
            <w:r w:rsidRPr="39242CDF" w:rsidR="76C1945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especially from </w:t>
            </w:r>
            <w:r w:rsidRPr="39242CDF" w:rsidR="4AFD654B">
              <w:rPr>
                <w:rFonts w:ascii="Century Gothic" w:hAnsi="Century Gothic" w:eastAsia="Century Gothic" w:cs="Century Gothic"/>
                <w:sz w:val="22"/>
                <w:szCs w:val="22"/>
              </w:rPr>
              <w:t>students that have experienced working as children in their own countries</w:t>
            </w:r>
            <w:r w:rsidRPr="39242CDF" w:rsidR="4AFD654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  <w:r w:rsidRPr="39242CDF" w:rsidR="76C1945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</w:p>
          <w:p w:rsidR="00CD4F0D" w:rsidP="39242CDF" w:rsidRDefault="00CD4F0D" w14:paraId="762594FB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466E6E" w:rsidR="00CD4F0D" w:rsidP="39242CDF" w:rsidRDefault="00CD4F0D" w14:paraId="1AD15B65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00CD4F0D">
              <w:rPr>
                <w:rFonts w:ascii="Century Gothic" w:hAnsi="Century Gothic" w:eastAsia="Century Gothic" w:cs="Century Gothic"/>
                <w:sz w:val="22"/>
                <w:szCs w:val="22"/>
              </w:rPr>
              <w:t>Part 2 – Child Labor Rules</w:t>
            </w:r>
          </w:p>
          <w:p w:rsidR="00CD4F0D" w:rsidP="39242CDF" w:rsidRDefault="00CD4F0D" w14:paraId="6CABEF0E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CD4F0D" w:rsidP="39242CDF" w:rsidRDefault="00170F55" w14:paraId="5A6267F2" w14:textId="1F2568AD">
            <w:pPr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</w:pPr>
            <w:r w:rsidRPr="39242CDF" w:rsidR="76615595">
              <w:rPr>
                <w:rFonts w:ascii="Century Gothic" w:hAnsi="Century Gothic" w:eastAsia="Century Gothic" w:cs="Century Gothic"/>
                <w:sz w:val="22"/>
                <w:szCs w:val="22"/>
              </w:rPr>
              <w:t>D</w:t>
            </w:r>
            <w:r w:rsidRPr="39242CDF" w:rsidR="00CD4F0D">
              <w:rPr>
                <w:rFonts w:ascii="Century Gothic" w:hAnsi="Century Gothic" w:eastAsia="Century Gothic" w:cs="Century Gothic"/>
                <w:sz w:val="22"/>
                <w:szCs w:val="22"/>
              </w:rPr>
              <w:t>istribute Child Labor in the United States Research</w:t>
            </w:r>
            <w:r w:rsidRPr="39242CDF" w:rsidR="76615595">
              <w:rPr>
                <w:rFonts w:ascii="Century Gothic" w:hAnsi="Century Gothic" w:eastAsia="Century Gothic" w:cs="Century Gothic"/>
                <w:sz w:val="22"/>
                <w:szCs w:val="22"/>
                <w:vertAlign w:val="superscript"/>
              </w:rPr>
              <w:t>1</w:t>
            </w:r>
            <w:r w:rsidRPr="39242CDF" w:rsidR="00CD4F0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76615595">
              <w:rPr>
                <w:rFonts w:ascii="Century Gothic" w:hAnsi="Century Gothic" w:eastAsia="Century Gothic" w:cs="Century Gothic"/>
                <w:sz w:val="22"/>
                <w:szCs w:val="22"/>
              </w:rPr>
              <w:t>worksheet</w:t>
            </w:r>
            <w:r w:rsidRPr="39242CDF" w:rsidR="00CD4F0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to all students</w:t>
            </w:r>
            <w:r w:rsidRPr="39242CDF" w:rsidR="00CD4F0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  <w:r w:rsidRPr="39242CDF" w:rsidR="76615595">
              <w:rPr>
                <w:rFonts w:ascii="Century Gothic" w:hAnsi="Century Gothic" w:eastAsia="Century Gothic" w:cs="Century Gothic"/>
                <w:sz w:val="22"/>
                <w:szCs w:val="22"/>
              </w:rPr>
              <w:t>The instructor will review the instructions</w:t>
            </w:r>
            <w:r w:rsidRPr="39242CDF" w:rsidR="6CCAB9A0">
              <w:rPr>
                <w:rFonts w:ascii="Century Gothic" w:hAnsi="Century Gothic" w:eastAsia="Century Gothic" w:cs="Century Gothic"/>
                <w:sz w:val="22"/>
                <w:szCs w:val="22"/>
              </w:rPr>
              <w:t>, and s</w:t>
            </w:r>
            <w:r w:rsidRPr="39242CDF" w:rsidR="00CD4F0D">
              <w:rPr>
                <w:rFonts w:ascii="Century Gothic" w:hAnsi="Century Gothic" w:eastAsia="Century Gothic" w:cs="Century Gothic"/>
                <w:sz w:val="22"/>
                <w:szCs w:val="22"/>
              </w:rPr>
              <w:t>tudents can work independently or with a partner to comp</w:t>
            </w:r>
            <w:r w:rsidRPr="39242CDF" w:rsidR="0B294472">
              <w:rPr>
                <w:rFonts w:ascii="Century Gothic" w:hAnsi="Century Gothic" w:eastAsia="Century Gothic" w:cs="Century Gothic"/>
                <w:sz w:val="22"/>
                <w:szCs w:val="22"/>
              </w:rPr>
              <w:t>l</w:t>
            </w:r>
            <w:r w:rsidRPr="39242CDF" w:rsidR="00CD4F0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ete the research. </w:t>
            </w:r>
            <w:r w:rsidRPr="39242CDF" w:rsidR="6029B55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 </w:t>
            </w:r>
            <w:r w:rsidRPr="39242CDF" w:rsidR="036C039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instructor should direct students to the following websites for their research: </w:t>
            </w:r>
            <w:r w:rsidRPr="39242CDF" w:rsidR="00CD4F0D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 </w:t>
            </w:r>
          </w:p>
          <w:p w:rsidR="00CA633D" w:rsidP="39242CDF" w:rsidRDefault="00A7039F" w14:paraId="04645E8E" w14:textId="77777777">
            <w:pPr>
              <w:pStyle w:val="ListParagraph"/>
              <w:numPr>
                <w:ilvl w:val="0"/>
                <w:numId w:val="15"/>
              </w:numPr>
              <w:spacing w:line="256" w:lineRule="auto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hyperlink w:anchor="Illinois" r:id="R8ac7eff789c44bda">
              <w:r w:rsidRPr="39242CDF" w:rsidR="5A9200E7">
                <w:rPr>
                  <w:rStyle w:val="Hyperlink"/>
                  <w:rFonts w:ascii="Century Gothic" w:hAnsi="Century Gothic" w:eastAsia="Century Gothic" w:cs="Century Gothic"/>
                  <w:sz w:val="22"/>
                  <w:szCs w:val="22"/>
                </w:rPr>
                <w:t>https://www.dol.gov/agencies/whd/state/child-labor#Illinois</w:t>
              </w:r>
            </w:hyperlink>
          </w:p>
          <w:p w:rsidR="00CA633D" w:rsidP="39242CDF" w:rsidRDefault="00CA633D" w14:paraId="198C1108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CA633D" w:rsidP="39242CDF" w:rsidRDefault="00A7039F" w14:paraId="2D761029" w14:textId="77777777">
            <w:pPr>
              <w:pStyle w:val="ListParagraph"/>
              <w:numPr>
                <w:ilvl w:val="0"/>
                <w:numId w:val="15"/>
              </w:numPr>
              <w:spacing w:line="256" w:lineRule="auto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hyperlink r:id="R335dae9f011c4ee8">
              <w:r w:rsidRPr="39242CDF" w:rsidR="5A9200E7">
                <w:rPr>
                  <w:rStyle w:val="Hyperlink"/>
                  <w:rFonts w:ascii="Century Gothic" w:hAnsi="Century Gothic" w:eastAsia="Century Gothic" w:cs="Century Gothic"/>
                  <w:sz w:val="22"/>
                  <w:szCs w:val="22"/>
                </w:rPr>
                <w:t>https://webapps.dol.gov/elaws/whd/flsa/docs/haznonag.asp</w:t>
              </w:r>
            </w:hyperlink>
          </w:p>
          <w:p w:rsidR="00CA633D" w:rsidP="39242CDF" w:rsidRDefault="00CA633D" w14:paraId="2556CDD6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CA633D" w:rsidP="39242CDF" w:rsidRDefault="00A7039F" w14:paraId="0E235586" w14:textId="77777777">
            <w:pPr>
              <w:pStyle w:val="ListParagraph"/>
              <w:numPr>
                <w:ilvl w:val="0"/>
                <w:numId w:val="15"/>
              </w:numPr>
              <w:spacing w:line="256" w:lineRule="auto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hyperlink r:id="R100b4f5e64e249a6">
              <w:r w:rsidRPr="39242CDF" w:rsidR="5A9200E7">
                <w:rPr>
                  <w:rStyle w:val="Hyperlink"/>
                  <w:rFonts w:ascii="Century Gothic" w:hAnsi="Century Gothic" w:eastAsia="Century Gothic" w:cs="Century Gothic"/>
                  <w:sz w:val="22"/>
                  <w:szCs w:val="22"/>
                </w:rPr>
                <w:t>https://webapps.dol.gov/elaws/whd/flsa/docs/hazag.asp</w:t>
              </w:r>
            </w:hyperlink>
          </w:p>
          <w:p w:rsidRPr="00170F55" w:rsidR="00CA633D" w:rsidP="39242CDF" w:rsidRDefault="00CA633D" w14:paraId="74EB5D3A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CD4F0D" w:rsidP="39242CDF" w:rsidRDefault="00FD1CB3" w14:paraId="157D34A1" w14:textId="7479F48F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C341C1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This </w:t>
            </w:r>
            <w:r w:rsidRPr="39242CDF" w:rsidR="33D358D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research lesson can be assigned as a homework assignment and students can </w:t>
            </w:r>
            <w:r w:rsidRPr="39242CDF" w:rsidR="2874EC4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report </w:t>
            </w:r>
            <w:r w:rsidRPr="39242CDF" w:rsidR="58C760A4">
              <w:rPr>
                <w:rFonts w:ascii="Century Gothic" w:hAnsi="Century Gothic" w:eastAsia="Century Gothic" w:cs="Century Gothic"/>
                <w:sz w:val="22"/>
                <w:szCs w:val="22"/>
              </w:rPr>
              <w:t>their findings to the class</w:t>
            </w:r>
            <w:r w:rsidRPr="39242CDF" w:rsidR="2874EC4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next day. </w:t>
            </w:r>
          </w:p>
          <w:p w:rsidR="00BB32B4" w:rsidP="39242CDF" w:rsidRDefault="00BB32B4" w14:paraId="142AA5E2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7D2884" w:rsidR="00CD4F0D" w:rsidP="39242CDF" w:rsidRDefault="00FD1CB3" w14:paraId="0D8D1449" w14:textId="60372813">
            <w:pPr>
              <w:pStyle w:val="ListParagraph"/>
              <w:numPr>
                <w:ilvl w:val="0"/>
                <w:numId w:val="34"/>
              </w:numPr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</w:pPr>
            <w:r w:rsidRPr="39242CDF" w:rsidR="321D9CEB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Prepared by D. </w:t>
            </w:r>
            <w:r w:rsidRPr="39242CDF" w:rsidR="321D9CEB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Karavites</w:t>
            </w:r>
            <w:r w:rsidRPr="39242CDF" w:rsidR="321D9CEB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-</w:t>
            </w:r>
            <w:r w:rsidRPr="39242CDF" w:rsidR="59385A25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Uhl </w:t>
            </w:r>
            <w:r w:rsidRPr="39242CDF" w:rsidR="59385A25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2023</w:t>
            </w:r>
            <w:r w:rsidRPr="39242CDF" w:rsidR="4F599580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 Adapted from ICCB Manufacturing Social Studies curriculum</w:t>
            </w:r>
          </w:p>
        </w:tc>
      </w:tr>
      <w:tr w:rsidR="00CD4F0D" w:rsidTr="20646FAF" w14:paraId="76EB91F4" w14:textId="77777777">
        <w:tc>
          <w:tcPr>
            <w:tcW w:w="9350" w:type="dxa"/>
            <w:tcMar/>
          </w:tcPr>
          <w:p w:rsidR="00CD4F0D" w:rsidP="39242CDF" w:rsidRDefault="00CD4F0D" w14:paraId="32318441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CD4F0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Assessment </w:t>
            </w:r>
          </w:p>
          <w:p w:rsidR="00DD731B" w:rsidP="39242CDF" w:rsidRDefault="00DD731B" w14:paraId="3CB6397B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1450F6" w:rsidP="39242CDF" w:rsidRDefault="00BB32B4" w14:paraId="06CE3B08" w14:textId="0D6B348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874EC4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will </w:t>
            </w:r>
            <w:r w:rsidRPr="39242CDF" w:rsidR="2874EC43">
              <w:rPr>
                <w:rFonts w:ascii="Century Gothic" w:hAnsi="Century Gothic" w:eastAsia="Century Gothic" w:cs="Century Gothic"/>
                <w:sz w:val="22"/>
                <w:szCs w:val="22"/>
              </w:rPr>
              <w:t>i</w:t>
            </w:r>
            <w:r w:rsidRPr="39242CDF" w:rsidR="34ADCED9">
              <w:rPr>
                <w:rFonts w:ascii="Century Gothic" w:hAnsi="Century Gothic" w:eastAsia="Century Gothic" w:cs="Century Gothic"/>
                <w:sz w:val="22"/>
                <w:szCs w:val="22"/>
              </w:rPr>
              <w:t>dentify</w:t>
            </w:r>
            <w:r w:rsidRPr="39242CDF" w:rsidR="34ADCED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need of laws to protect children in the </w:t>
            </w:r>
            <w:r w:rsidRPr="39242CDF" w:rsidR="14C1C859">
              <w:rPr>
                <w:rFonts w:ascii="Century Gothic" w:hAnsi="Century Gothic" w:eastAsia="Century Gothic" w:cs="Century Gothic"/>
                <w:sz w:val="22"/>
                <w:szCs w:val="22"/>
              </w:rPr>
              <w:t>workplace and</w:t>
            </w:r>
            <w:r w:rsidRPr="39242CDF" w:rsidR="2874EC4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143887F8">
              <w:rPr>
                <w:rFonts w:ascii="Century Gothic" w:hAnsi="Century Gothic" w:eastAsia="Century Gothic" w:cs="Century Gothic"/>
                <w:sz w:val="22"/>
                <w:szCs w:val="22"/>
              </w:rPr>
              <w:t>identify</w:t>
            </w:r>
            <w:r w:rsidRPr="39242CDF" w:rsidR="143887F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state and federal child labor rules locally and federally</w:t>
            </w:r>
            <w:r w:rsidRPr="39242CDF" w:rsidR="143887F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  <w:r w:rsidRPr="39242CDF" w:rsidR="14C1C85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311C80C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will develop a historical context that visually shows how these events are part of the human story and </w:t>
            </w:r>
            <w:r w:rsidRPr="39242CDF" w:rsidR="6BCE22B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how </w:t>
            </w:r>
            <w:r w:rsidRPr="39242CDF" w:rsidR="59F56BE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they </w:t>
            </w:r>
            <w:r w:rsidRPr="39242CDF" w:rsidR="59F56BEA">
              <w:rPr>
                <w:rFonts w:ascii="Century Gothic" w:hAnsi="Century Gothic" w:eastAsia="Century Gothic" w:cs="Century Gothic"/>
                <w:sz w:val="22"/>
                <w:szCs w:val="22"/>
              </w:rPr>
              <w:t>impact</w:t>
            </w:r>
            <w:r w:rsidRPr="39242CDF" w:rsidR="311C80C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society, economically and historically</w:t>
            </w:r>
            <w:r w:rsidRPr="39242CDF" w:rsidR="475D8FD8">
              <w:rPr>
                <w:rFonts w:ascii="Century Gothic" w:hAnsi="Century Gothic" w:eastAsia="Century Gothic" w:cs="Century Gothic"/>
                <w:sz w:val="22"/>
                <w:szCs w:val="22"/>
              </w:rPr>
              <w:t>.</w:t>
            </w:r>
            <w:r w:rsidRPr="39242CDF" w:rsidR="475D8F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Students will complete and edit all worksheets, either through peer editing, instructor modeling</w:t>
            </w:r>
            <w:r w:rsidRPr="39242CDF" w:rsidR="17E4D59C">
              <w:rPr>
                <w:rFonts w:ascii="Century Gothic" w:hAnsi="Century Gothic" w:eastAsia="Century Gothic" w:cs="Century Gothic"/>
                <w:sz w:val="22"/>
                <w:szCs w:val="22"/>
              </w:rPr>
              <w:t>,</w:t>
            </w:r>
            <w:r w:rsidRPr="39242CDF" w:rsidR="475D8F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or the instructor answer key. Students will have completed index card flashcards</w:t>
            </w:r>
            <w:r w:rsidRPr="39242CDF" w:rsidR="59F56BE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of key vocabulary terms</w:t>
            </w:r>
            <w:r w:rsidRPr="39242CDF" w:rsidR="475D8F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filed all worksheets in portfolio folder for review and future reference. </w:t>
            </w:r>
          </w:p>
          <w:p w:rsidR="001450F6" w:rsidP="39242CDF" w:rsidRDefault="001450F6" w14:paraId="2B33A271" w14:textId="37F9447C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CD4F0D" w:rsidTr="20646FAF" w14:paraId="7A2FA283" w14:textId="77777777">
        <w:tc>
          <w:tcPr>
            <w:tcW w:w="9350" w:type="dxa"/>
            <w:tcMar/>
          </w:tcPr>
          <w:p w:rsidR="00CD4F0D" w:rsidP="39242CDF" w:rsidRDefault="00CD4F0D" w14:paraId="52AB0ABC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CD4F0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ELL Supports/Instructor Notes </w:t>
            </w:r>
          </w:p>
          <w:p w:rsidR="00CA633D" w:rsidP="39242CDF" w:rsidRDefault="00CA633D" w14:paraId="34B25694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423984" w:rsidP="39242CDF" w:rsidRDefault="00423984" w14:paraId="1066A551" w14:textId="329AD374">
            <w:pPr>
              <w:spacing w:line="259" w:lineRule="auto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18906C12" w:rsidR="0F89EFD1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Reference the Manufacturing Bridge Introduction Document for strategies to </w:t>
            </w:r>
            <w:r w:rsidRPr="18906C12" w:rsidR="0F89EFD1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assist</w:t>
            </w:r>
            <w:r w:rsidRPr="18906C12" w:rsidR="0F89EFD1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English Language Learners (ELLs).</w:t>
            </w:r>
            <w:r w:rsidRPr="18906C12" w:rsidR="0042398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</w:p>
          <w:p w:rsidR="18906C12" w:rsidP="18906C12" w:rsidRDefault="18906C12" w14:paraId="76982D68" w14:textId="0257377F">
            <w:pPr>
              <w:spacing w:line="259" w:lineRule="auto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CA633D" w:rsidP="18906C12" w:rsidRDefault="00CA633D" w14:paraId="29F23E27" w14:textId="176C8E71">
            <w:pPr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</w:pPr>
            <w:r w:rsidRPr="18906C12" w:rsidR="72E1FA3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ELL Supports: </w:t>
            </w:r>
            <w:r w:rsidRPr="18906C12" w:rsidR="72E1FA3D"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  <w:t>Vocabulary on some of the research sites may be advanced for some students. Encourage the use of dictionaries and translation tools to enhance student comprehension</w:t>
            </w:r>
            <w:r w:rsidRPr="18906C12" w:rsidR="38569E22"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  <w:t>.</w:t>
            </w:r>
          </w:p>
          <w:p w:rsidR="00CA633D" w:rsidP="39242CDF" w:rsidRDefault="00CA633D" w14:paraId="580CB2AE" w14:textId="06BAF6DF">
            <w:pPr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</w:pPr>
          </w:p>
        </w:tc>
      </w:tr>
    </w:tbl>
    <w:p w:rsidR="005B63E7" w:rsidP="39242CDF" w:rsidRDefault="005B63E7" w14:paraId="29D27E1E" w14:textId="77777777">
      <w:pPr>
        <w:rPr>
          <w:rFonts w:ascii="Century Gothic" w:hAnsi="Century Gothic" w:eastAsia="Century Gothic" w:cs="Century Gothic"/>
          <w:sz w:val="22"/>
          <w:szCs w:val="22"/>
        </w:rPr>
      </w:pPr>
    </w:p>
    <w:p w:rsidRPr="00865196" w:rsidR="00DC23E6" w:rsidP="39242CDF" w:rsidRDefault="00DC23E6" w14:paraId="04E15AF7" w14:textId="1B56F5BE">
      <w:pPr>
        <w:rPr>
          <w:rFonts w:ascii="Century Gothic" w:hAnsi="Century Gothic" w:eastAsia="Century Gothic" w:cs="Century Gothic"/>
          <w:b w:val="1"/>
          <w:bCs w:val="1"/>
          <w:sz w:val="22"/>
          <w:szCs w:val="22"/>
        </w:rPr>
      </w:pPr>
      <w:r w:rsidRPr="39242CDF" w:rsidR="00DC23E6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>Outcome #</w:t>
      </w:r>
      <w:r w:rsidRPr="39242CDF" w:rsidR="00535BB7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>3</w:t>
      </w:r>
      <w:r w:rsidRPr="39242CDF" w:rsidR="00DC23E6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 xml:space="preserve"> </w:t>
      </w:r>
      <w:r w:rsidRPr="39242CDF" w:rsidR="00865196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 xml:space="preserve">– </w:t>
      </w:r>
      <w:r w:rsidRPr="39242CDF" w:rsidR="008F6FBD">
        <w:rPr>
          <w:rFonts w:ascii="Century Gothic" w:hAnsi="Century Gothic" w:eastAsia="Century Gothic" w:cs="Century Gothic"/>
          <w:sz w:val="22"/>
          <w:szCs w:val="22"/>
        </w:rPr>
        <w:t xml:space="preserve">Investigating </w:t>
      </w:r>
      <w:r w:rsidRPr="39242CDF" w:rsidR="00531DFC">
        <w:rPr>
          <w:rFonts w:ascii="Century Gothic" w:hAnsi="Century Gothic" w:eastAsia="Century Gothic" w:cs="Century Gothic"/>
          <w:sz w:val="22"/>
          <w:szCs w:val="22"/>
        </w:rPr>
        <w:t>Today’s Workforce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C23E6" w:rsidTr="20646FAF" w14:paraId="7452C5EA" w14:textId="77777777">
        <w:tc>
          <w:tcPr>
            <w:tcW w:w="9350" w:type="dxa"/>
            <w:tcMar/>
          </w:tcPr>
          <w:p w:rsidR="00DC23E6" w:rsidP="39242CDF" w:rsidRDefault="00DC23E6" w14:paraId="15ABBF8B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DC23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Module Content </w:t>
            </w:r>
          </w:p>
          <w:p w:rsidR="00531DFC" w:rsidP="39242CDF" w:rsidRDefault="00531DFC" w14:paraId="43BFF79D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531DFC" w:rsidP="39242CDF" w:rsidRDefault="00215484" w14:paraId="627A57A3" w14:textId="481A3783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1AEB5E0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will </w:t>
            </w:r>
            <w:r w:rsidRPr="39242CDF" w:rsidR="1AEB5E08">
              <w:rPr>
                <w:rFonts w:ascii="Century Gothic" w:hAnsi="Century Gothic" w:eastAsia="Century Gothic" w:cs="Century Gothic"/>
                <w:sz w:val="22"/>
                <w:szCs w:val="22"/>
              </w:rPr>
              <w:t>identify</w:t>
            </w:r>
            <w:r w:rsidRPr="39242CDF" w:rsidR="211BEA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52DA2F3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implied information </w:t>
            </w:r>
            <w:r w:rsidRPr="39242CDF" w:rsidR="211BEA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in the article </w:t>
            </w:r>
            <w:r w:rsidRPr="39242CDF" w:rsidR="7C3588C4">
              <w:rPr>
                <w:rFonts w:ascii="Century Gothic" w:hAnsi="Century Gothic" w:eastAsia="Century Gothic" w:cs="Century Gothic"/>
                <w:sz w:val="22"/>
                <w:szCs w:val="22"/>
              </w:rPr>
              <w:t>related</w:t>
            </w:r>
            <w:r w:rsidRPr="39242CDF" w:rsidR="211BEA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to why there is </w:t>
            </w:r>
            <w:r w:rsidRPr="39242CDF" w:rsidR="6AB4171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 </w:t>
            </w:r>
            <w:r w:rsidRPr="39242CDF" w:rsidR="211BEAD8">
              <w:rPr>
                <w:rFonts w:ascii="Century Gothic" w:hAnsi="Century Gothic" w:eastAsia="Century Gothic" w:cs="Century Gothic"/>
                <w:sz w:val="22"/>
                <w:szCs w:val="22"/>
              </w:rPr>
              <w:t>worker shortage in the United States</w:t>
            </w:r>
            <w:r w:rsidRPr="39242CDF" w:rsidR="368A1CA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how that will </w:t>
            </w:r>
            <w:r w:rsidRPr="39242CDF" w:rsidR="368A1CA5">
              <w:rPr>
                <w:rFonts w:ascii="Century Gothic" w:hAnsi="Century Gothic" w:eastAsia="Century Gothic" w:cs="Century Gothic"/>
                <w:sz w:val="22"/>
                <w:szCs w:val="22"/>
              </w:rPr>
              <w:t>impact</w:t>
            </w:r>
            <w:r w:rsidRPr="39242CDF" w:rsidR="368A1CA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society and the economy. </w:t>
            </w:r>
          </w:p>
          <w:p w:rsidRPr="003705B6" w:rsidR="00D24BB7" w:rsidP="39242CDF" w:rsidRDefault="00D24BB7" w14:paraId="059305D1" w14:textId="7ABCBA11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DC23E6" w:rsidTr="20646FAF" w14:paraId="08A1B6C0" w14:textId="77777777">
        <w:tc>
          <w:tcPr>
            <w:tcW w:w="9350" w:type="dxa"/>
            <w:tcMar/>
          </w:tcPr>
          <w:p w:rsidR="00DC23E6" w:rsidP="39242CDF" w:rsidRDefault="00DC23E6" w14:paraId="267F9B8B" w14:textId="64848AE3">
            <w:pPr>
              <w:tabs>
                <w:tab w:val="left" w:pos="4533"/>
              </w:tabs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DC23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Targeted ABE/ASE Content Standards </w:t>
            </w:r>
            <w:r>
              <w:tab/>
            </w:r>
          </w:p>
          <w:p w:rsidR="00736EBC" w:rsidP="39242CDF" w:rsidRDefault="00736EBC" w14:paraId="301BD2EF" w14:textId="77777777">
            <w:pPr>
              <w:tabs>
                <w:tab w:val="left" w:pos="4533"/>
              </w:tabs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6532BC" w:rsidP="39242CDF" w:rsidRDefault="006532BC" w14:paraId="74990903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884637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4.S.CC.1-</w:t>
            </w:r>
            <w:r w:rsidRPr="39242CDF" w:rsidR="2884637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Engage effectively in a range of collaborative discussions (one-on-one, in groups, and teacher led) with diverse partners on topics, texts, and issues appropriate to skill level, building on others’ ideas and expressing their own clearly.</w:t>
            </w:r>
          </w:p>
          <w:p w:rsidR="006532BC" w:rsidP="39242CDF" w:rsidRDefault="006532BC" w14:paraId="13F79174" w14:textId="11473A6C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884637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</w:p>
          <w:p w:rsidR="00402FDA" w:rsidP="39242CDF" w:rsidRDefault="00402FDA" w14:paraId="31D24411" w14:textId="5E880C99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67983D8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4.R.CI.1</w:t>
            </w:r>
            <w:r w:rsidRPr="39242CDF" w:rsidR="4C140588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c</w:t>
            </w:r>
            <w:r w:rsidRPr="39242CDF" w:rsidR="467983D8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 –</w:t>
            </w:r>
            <w:r w:rsidRPr="39242CDF" w:rsidR="467983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60479347">
              <w:rPr>
                <w:rFonts w:ascii="Century Gothic" w:hAnsi="Century Gothic" w:eastAsia="Century Gothic" w:cs="Century Gothic"/>
                <w:sz w:val="22"/>
                <w:szCs w:val="22"/>
              </w:rPr>
              <w:t>Cite several pieces of textual evidence that most strongly support analysis of what the text says explicitly as well as inferences drawn from the text...</w:t>
            </w:r>
          </w:p>
          <w:p w:rsidR="7AE2F4D3" w:rsidP="39242CDF" w:rsidRDefault="7AE2F4D3" w14:paraId="1F1222BD" w14:textId="27D3C0C4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12C37456" w:rsidP="39242CDF" w:rsidRDefault="12C37456" w14:paraId="696516D2" w14:textId="05422639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A9B3627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4.R.CI.7 -</w:t>
            </w:r>
            <w:r w:rsidRPr="39242CDF" w:rsidR="2A9B362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Trace and evaluate/critique the argument and specific claims in a text, distinguishing claims that are supported by reasons and evidence from claims that are not; </w:t>
            </w:r>
          </w:p>
          <w:p w:rsidR="007F6E07" w:rsidP="39242CDF" w:rsidRDefault="007F6E07" w14:paraId="1BA996B7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7F6E07" w:rsidP="39242CDF" w:rsidRDefault="007F6E07" w14:paraId="1007B96C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567A537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4.R.VA.1-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>Determine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or clarify the meaning of unknown or multiple-meaning words and phrases based on 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>level appropriate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reading content, choosing flexibly from a range of strategies. </w:t>
            </w:r>
          </w:p>
          <w:p w:rsidRPr="00865196" w:rsidR="00736EBC" w:rsidP="39242CDF" w:rsidRDefault="00736EBC" w14:paraId="324B36EF" w14:textId="77777777">
            <w:pPr>
              <w:tabs>
                <w:tab w:val="left" w:pos="4533"/>
              </w:tabs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236C10" w:rsidP="39242CDF" w:rsidRDefault="00236C10" w14:paraId="25685E84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DDA85D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4.S.PK.1 –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Present claims and findings, sequencing ideas logically and using pertinent descriptions, 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>facts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details to accentuate main ideas or themes; emphasizing salient points in a focused, coherent manner with pertinent evidence, descriptions, facts, details, and examples, using sound, valid reasoning; use 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>appropriate eye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contact, adequate volume, and clear pronunciation. </w:t>
            </w:r>
          </w:p>
          <w:p w:rsidR="00DC23E6" w:rsidP="39242CDF" w:rsidRDefault="00DC23E6" w14:paraId="2B093CF8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924490" w:rsidP="39242CDF" w:rsidRDefault="00924490" w14:paraId="1C74C7C5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75CF60E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4.R.RH.3 –</w:t>
            </w:r>
            <w:r w:rsidRPr="39242CDF" w:rsidR="275CF60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Determine the meaning of words and phrases as they are used in a text, including vocabulary specific to domains related to history/social studies, using a dictionary or other </w:t>
            </w:r>
            <w:r w:rsidRPr="39242CDF" w:rsidR="275CF60E">
              <w:rPr>
                <w:rFonts w:ascii="Century Gothic" w:hAnsi="Century Gothic" w:eastAsia="Century Gothic" w:cs="Century Gothic"/>
                <w:sz w:val="22"/>
                <w:szCs w:val="22"/>
              </w:rPr>
              <w:t>appropriate resource</w:t>
            </w:r>
            <w:r w:rsidRPr="39242CDF" w:rsidR="275CF60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</w:p>
          <w:p w:rsidR="7AE2F4D3" w:rsidP="39242CDF" w:rsidRDefault="7AE2F4D3" w14:paraId="2D2A734D" w14:textId="55059298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42DF32C1" w:rsidP="39242CDF" w:rsidRDefault="42DF32C1" w14:paraId="775008E6" w14:textId="780765BE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950442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4.W.WL.5</w:t>
            </w:r>
            <w:r w:rsidRPr="39242CDF" w:rsidR="4950442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- Use technology, including the Internet, to produce and publish writing and present the relationships between information and ideas clearly and efficiently.</w:t>
            </w:r>
          </w:p>
          <w:p w:rsidR="00924490" w:rsidP="39242CDF" w:rsidRDefault="00924490" w14:paraId="087EEEF4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DC23E6" w:rsidTr="20646FAF" w14:paraId="150D3511" w14:textId="77777777">
        <w:tc>
          <w:tcPr>
            <w:tcW w:w="9350" w:type="dxa"/>
            <w:tcMar/>
          </w:tcPr>
          <w:p w:rsidR="00DC23E6" w:rsidP="39242CDF" w:rsidRDefault="00DC23E6" w14:paraId="3EEC8864" w14:textId="172118DB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DC23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Targeted ESL Content Standards </w:t>
            </w:r>
          </w:p>
          <w:p w:rsidR="00003559" w:rsidP="39242CDF" w:rsidRDefault="00003559" w14:paraId="1DEDDECC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003559" w:rsidP="39242CDF" w:rsidRDefault="00FD5399" w14:paraId="25A5C0F3" w14:textId="2D4EC3D2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A77439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ELP Anchor Standard 1/HI.</w:t>
            </w:r>
            <w:r w:rsidRPr="39242CDF" w:rsidR="3E02DF20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1.3 -</w:t>
            </w:r>
            <w:r w:rsidRPr="39242CDF" w:rsidR="3E02DF2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Cite specific details and evidence from texts to support the analysis. </w:t>
            </w:r>
          </w:p>
          <w:p w:rsidRPr="0010373F" w:rsidR="0010373F" w:rsidP="39242CDF" w:rsidRDefault="0010373F" w14:paraId="439BAEDE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906FD4" w:rsidR="00655E5A" w:rsidP="39242CDF" w:rsidRDefault="00655E5A" w14:paraId="030B9A13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2CB51A9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ELP Anchor Standard 2/HI.2.1 -</w:t>
            </w:r>
            <w:r w:rsidRPr="39242CDF" w:rsidR="22CB51A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Participate in conversations, discussions, and written exchanges about a range of topics, texts, and issues. </w:t>
            </w:r>
          </w:p>
          <w:p w:rsidR="00655E5A" w:rsidP="39242CDF" w:rsidRDefault="00655E5A" w14:paraId="6F226D97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906FD4" w:rsidR="00655E5A" w:rsidP="39242CDF" w:rsidRDefault="00655E5A" w14:paraId="16D33DE2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2CB51A9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22CB51A9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Anchor Standard 2/HI.2.2- </w:t>
            </w:r>
            <w:r w:rsidRPr="39242CDF" w:rsidR="22CB51A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Build on the ideas of others. </w:t>
            </w:r>
          </w:p>
          <w:p w:rsidR="00655E5A" w:rsidP="39242CDF" w:rsidRDefault="00655E5A" w14:paraId="40F9D39B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7D070A" w:rsidR="00655E5A" w:rsidP="39242CDF" w:rsidRDefault="00655E5A" w14:paraId="4B37A63E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2CB51A9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22CB51A9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Anchor Standard 2/HI.2.4-</w:t>
            </w:r>
            <w:r w:rsidRPr="39242CDF" w:rsidR="22CB51A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Clearly support points with specific and relevant evidence. </w:t>
            </w:r>
          </w:p>
          <w:p w:rsidRPr="00D57BCA" w:rsidR="00655E5A" w:rsidP="39242CDF" w:rsidRDefault="00655E5A" w14:paraId="30F1768F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38123E" w:rsidR="00655E5A" w:rsidP="39242CDF" w:rsidRDefault="00655E5A" w14:paraId="3A5E2437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2CB51A9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22CB51A9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Anchor Standard 2/HI.2.5 -</w:t>
            </w:r>
            <w:r w:rsidRPr="39242CDF" w:rsidR="22CB51A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Ask and answer questions to clarify ideas and conclusions. </w:t>
            </w:r>
          </w:p>
          <w:p w:rsidR="00655E5A" w:rsidP="39242CDF" w:rsidRDefault="00655E5A" w14:paraId="48A02AC5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5D628E" w:rsidR="00655E5A" w:rsidP="39242CDF" w:rsidRDefault="00655E5A" w14:paraId="4395AAC6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2CB51A9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22CB51A9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Anchor Standard 5/HI.5.4 – </w:t>
            </w:r>
            <w:r w:rsidRPr="39242CDF" w:rsidR="22CB51A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Use search terms effectively. </w:t>
            </w:r>
          </w:p>
          <w:p w:rsidR="00655E5A" w:rsidP="39242CDF" w:rsidRDefault="00655E5A" w14:paraId="5FC53449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204FBB" w:rsidR="00DC23E6" w:rsidP="39242CDF" w:rsidRDefault="00A73C8B" w14:paraId="6A3A99EF" w14:textId="4B49D1C8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49B87B7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ELP Anchor Standard 6/HI.</w:t>
            </w:r>
            <w:r w:rsidRPr="39242CDF" w:rsidR="5BADF2E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6.2 – </w:t>
            </w:r>
            <w:r w:rsidRPr="39242CDF" w:rsidR="5BADF2E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Determine whether the evidence is sufficient to support the claim. </w:t>
            </w:r>
          </w:p>
          <w:p w:rsidR="00C63EDB" w:rsidP="39242CDF" w:rsidRDefault="00C63EDB" w14:paraId="1339375A" w14:textId="6B65E7B8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DC23E6" w:rsidTr="20646FAF" w14:paraId="042D87FE" w14:textId="77777777">
        <w:tc>
          <w:tcPr>
            <w:tcW w:w="9350" w:type="dxa"/>
            <w:tcMar/>
          </w:tcPr>
          <w:p w:rsidR="00DC23E6" w:rsidP="39242CDF" w:rsidRDefault="00DC23E6" w14:paraId="5B2B5E06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20646FAF" w:rsidR="00DC23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Targeted IL IEL/CE Competencies</w:t>
            </w:r>
          </w:p>
          <w:p w:rsidR="20646FAF" w:rsidP="20646FAF" w:rsidRDefault="20646FAF" w14:paraId="18B6AEF9" w14:textId="3EE2F523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865196" w:rsidR="00865196" w:rsidP="39242CDF" w:rsidRDefault="00865196" w14:paraId="1BA95042" w14:textId="1154377B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5DA1F37E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EM1</w:t>
            </w:r>
            <w:r w:rsidRPr="39242CDF" w:rsidR="5DA1F37E"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  <w:t xml:space="preserve">. </w:t>
            </w:r>
            <w:r w:rsidRPr="39242CDF" w:rsidR="5DA1F37E"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  <w:t>Identify</w:t>
            </w:r>
            <w:r w:rsidRPr="39242CDF" w:rsidR="5DA1F37E"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  <w:t xml:space="preserve"> job titles, responsibilities, wages, and places of work.</w:t>
            </w:r>
          </w:p>
          <w:p w:rsidRPr="00865196" w:rsidR="00865196" w:rsidP="20646FAF" w:rsidRDefault="00865196" w14:paraId="5F9BFC27" w14:textId="714C8015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20646FAF" w:rsidR="5DA1F37E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EM3</w:t>
            </w:r>
            <w:r w:rsidRPr="20646FAF" w:rsidR="5DA1F37E"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  <w:t xml:space="preserve">. </w:t>
            </w:r>
            <w:r w:rsidRPr="20646FAF" w:rsidR="5DA1F37E"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  <w:t>Identify</w:t>
            </w:r>
            <w:r w:rsidRPr="20646FAF" w:rsidR="5DA1F37E"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  <w:t xml:space="preserve"> typical steps in obtaining a job.</w:t>
            </w:r>
          </w:p>
          <w:p w:rsidRPr="00865196" w:rsidR="00865196" w:rsidP="20646FAF" w:rsidRDefault="00865196" w14:paraId="36B97796" w14:textId="240B92BA">
            <w:pPr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</w:pPr>
          </w:p>
        </w:tc>
      </w:tr>
      <w:tr w:rsidR="00DC23E6" w:rsidTr="20646FAF" w14:paraId="22E24E54" w14:textId="77777777">
        <w:tc>
          <w:tcPr>
            <w:tcW w:w="9350" w:type="dxa"/>
            <w:tcMar/>
          </w:tcPr>
          <w:p w:rsidR="00DC23E6" w:rsidP="39242CDF" w:rsidRDefault="00DC23E6" w14:paraId="6AC6FB38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DC23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Activities &amp; Resources </w:t>
            </w:r>
          </w:p>
          <w:p w:rsidR="003E3761" w:rsidP="39242CDF" w:rsidRDefault="003E3761" w14:paraId="2486D31C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3E3761" w:rsidP="39242CDF" w:rsidRDefault="003E3761" w14:paraId="1905F5AA" w14:textId="4EB938A6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7E1448A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There are various articles in print that can be used for this activity, and it may enhance this activity </w:t>
            </w:r>
            <w:r w:rsidRPr="39242CDF" w:rsidR="6DA843EA">
              <w:rPr>
                <w:rFonts w:ascii="Century Gothic" w:hAnsi="Century Gothic" w:eastAsia="Century Gothic" w:cs="Century Gothic"/>
                <w:sz w:val="22"/>
                <w:szCs w:val="22"/>
              </w:rPr>
              <w:t>by providing</w:t>
            </w:r>
            <w:r w:rsidRPr="39242CDF" w:rsidR="7E1448A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more than one article for students to compare</w:t>
            </w:r>
            <w:r w:rsidRPr="39242CDF" w:rsidR="3793205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  <w:r w:rsidRPr="39242CDF" w:rsidR="47C934ED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(</w:t>
            </w:r>
            <w:r w:rsidRPr="39242CDF" w:rsidR="6B0A304B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*Note: The suggested article is written at </w:t>
            </w:r>
            <w:r w:rsidRPr="39242CDF" w:rsidR="6B0A304B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approximately </w:t>
            </w:r>
            <w:r w:rsidRPr="39242CDF" w:rsidR="245B720C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G</w:t>
            </w:r>
            <w:r w:rsidRPr="39242CDF" w:rsidR="6B0A304B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rade</w:t>
            </w:r>
            <w:r w:rsidRPr="39242CDF" w:rsidR="6B0A304B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 10 readability. Consider scaffolds and supports that students might need to </w:t>
            </w:r>
            <w:r w:rsidRPr="39242CDF" w:rsidR="6B0A304B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comprehend</w:t>
            </w:r>
            <w:r w:rsidRPr="39242CDF" w:rsidR="6B0A304B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 this article</w:t>
            </w:r>
            <w:r w:rsidRPr="39242CDF" w:rsidR="752A002A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.) </w:t>
            </w:r>
            <w:r w:rsidRPr="39242CDF" w:rsidR="3793205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Worker shortage is being felt all over the world as we recover from the </w:t>
            </w:r>
            <w:r w:rsidRPr="39242CDF" w:rsidR="29331F9C">
              <w:rPr>
                <w:rFonts w:ascii="Century Gothic" w:hAnsi="Century Gothic" w:eastAsia="Century Gothic" w:cs="Century Gothic"/>
                <w:sz w:val="22"/>
                <w:szCs w:val="22"/>
              </w:rPr>
              <w:t>C</w:t>
            </w:r>
            <w:r w:rsidRPr="39242CDF" w:rsidR="0603BEA2">
              <w:rPr>
                <w:rFonts w:ascii="Century Gothic" w:hAnsi="Century Gothic" w:eastAsia="Century Gothic" w:cs="Century Gothic"/>
                <w:sz w:val="22"/>
                <w:szCs w:val="22"/>
              </w:rPr>
              <w:t>OVID</w:t>
            </w:r>
            <w:r w:rsidRPr="39242CDF" w:rsidR="29331F9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pandemic</w:t>
            </w:r>
            <w:r w:rsidRPr="39242CDF" w:rsidR="29331F9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</w:t>
            </w:r>
            <w:r w:rsidRPr="39242CDF" w:rsidR="6825AB4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technology changes </w:t>
            </w:r>
            <w:r w:rsidRPr="39242CDF" w:rsidR="42494DA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in </w:t>
            </w:r>
            <w:r w:rsidRPr="39242CDF" w:rsidR="6825AB4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 workplace. </w:t>
            </w:r>
            <w:r w:rsidRPr="39242CDF" w:rsidR="42494DA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 focus </w:t>
            </w:r>
            <w:r w:rsidRPr="39242CDF" w:rsidR="088A4E0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of this outcome </w:t>
            </w:r>
            <w:r w:rsidRPr="39242CDF" w:rsidR="42494DAA">
              <w:rPr>
                <w:rFonts w:ascii="Century Gothic" w:hAnsi="Century Gothic" w:eastAsia="Century Gothic" w:cs="Century Gothic"/>
                <w:sz w:val="22"/>
                <w:szCs w:val="22"/>
              </w:rPr>
              <w:t>is on student</w:t>
            </w:r>
            <w:r w:rsidRPr="39242CDF" w:rsidR="52FDD9C7">
              <w:rPr>
                <w:rFonts w:ascii="Century Gothic" w:hAnsi="Century Gothic" w:eastAsia="Century Gothic" w:cs="Century Gothic"/>
                <w:sz w:val="22"/>
                <w:szCs w:val="22"/>
              </w:rPr>
              <w:t>s</w:t>
            </w:r>
            <w:r w:rsidRPr="39242CDF" w:rsidR="42494DA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reading for evidence</w:t>
            </w:r>
            <w:r w:rsidRPr="39242CDF" w:rsidR="62154CC5">
              <w:rPr>
                <w:rFonts w:ascii="Century Gothic" w:hAnsi="Century Gothic" w:eastAsia="Century Gothic" w:cs="Century Gothic"/>
                <w:sz w:val="22"/>
                <w:szCs w:val="22"/>
              </w:rPr>
              <w:t>, understanding inferences,</w:t>
            </w:r>
            <w:r w:rsidRPr="39242CDF" w:rsidR="42494DA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42494DAA">
              <w:rPr>
                <w:rFonts w:ascii="Century Gothic" w:hAnsi="Century Gothic" w:eastAsia="Century Gothic" w:cs="Century Gothic"/>
                <w:sz w:val="22"/>
                <w:szCs w:val="22"/>
              </w:rPr>
              <w:t>and drawing conclusions</w:t>
            </w:r>
            <w:r w:rsidRPr="39242CDF" w:rsidR="52FDD9C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about whether claim</w:t>
            </w:r>
            <w:r w:rsidRPr="39242CDF" w:rsidR="1229A81B">
              <w:rPr>
                <w:rFonts w:ascii="Century Gothic" w:hAnsi="Century Gothic" w:eastAsia="Century Gothic" w:cs="Century Gothic"/>
                <w:sz w:val="22"/>
                <w:szCs w:val="22"/>
              </w:rPr>
              <w:t>s are</w:t>
            </w:r>
            <w:r w:rsidRPr="39242CDF" w:rsidR="52FDD9C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valid. </w:t>
            </w:r>
          </w:p>
          <w:p w:rsidR="00A7039F" w:rsidP="39242CDF" w:rsidRDefault="00A7039F" w14:paraId="31A82540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62F378D7" w:rsidP="39242CDF" w:rsidRDefault="62F378D7" w14:paraId="7D86225F" w14:textId="62599CF1">
            <w:pPr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</w:pPr>
            <w:r w:rsidRPr="39242CDF" w:rsidR="4AA21D94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  <w:t>All articles and worksheets are available in the Social Studies Activities &amp; Resource document.</w:t>
            </w:r>
          </w:p>
          <w:p w:rsidRPr="00BB1C28" w:rsidR="00A7039F" w:rsidP="39242CDF" w:rsidRDefault="00A7039F" w14:paraId="7E934938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3705B6" w:rsidR="00865196" w:rsidP="39242CDF" w:rsidRDefault="003705B6" w14:paraId="3A456ACE" w14:textId="734D88F2" w14:noSpellErr="1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11BEAD8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Activity: </w:t>
            </w:r>
            <w:r w:rsidRPr="39242CDF" w:rsidR="211BEAD8">
              <w:rPr>
                <w:rFonts w:ascii="Century Gothic" w:hAnsi="Century Gothic" w:eastAsia="Century Gothic" w:cs="Century Gothic"/>
                <w:sz w:val="22"/>
                <w:szCs w:val="22"/>
              </w:rPr>
              <w:t>Shortage of Skilled Workers in the United States</w:t>
            </w:r>
            <w:r w:rsidRPr="39242CDF" w:rsidR="368A1CA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? </w:t>
            </w:r>
          </w:p>
          <w:p w:rsidRPr="005E4D2C" w:rsidR="0041223C" w:rsidP="39242CDF" w:rsidRDefault="0041223C" w14:paraId="6BC8A8E2" w14:textId="325A4CE1">
            <w:pPr>
              <w:tabs>
                <w:tab w:val="left" w:pos="2290"/>
              </w:tabs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41223C" w:rsidP="39242CDF" w:rsidRDefault="003513B6" w14:paraId="0AF7E37C" w14:textId="733997DA">
            <w:pPr>
              <w:tabs>
                <w:tab w:val="left" w:pos="2290"/>
              </w:tabs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1918450E">
              <w:rPr>
                <w:rFonts w:ascii="Century Gothic" w:hAnsi="Century Gothic" w:eastAsia="Century Gothic" w:cs="Century Gothic"/>
                <w:sz w:val="22"/>
                <w:szCs w:val="22"/>
              </w:rPr>
              <w:t>D</w:t>
            </w:r>
            <w:r w:rsidRPr="39242CDF" w:rsidR="1BAF38B6">
              <w:rPr>
                <w:rFonts w:ascii="Century Gothic" w:hAnsi="Century Gothic" w:eastAsia="Century Gothic" w:cs="Century Gothic"/>
                <w:sz w:val="22"/>
                <w:szCs w:val="22"/>
              </w:rPr>
              <w:t>istribute the article “Shortage of Skilled Workers in the United States?”</w:t>
            </w:r>
            <w:r w:rsidRPr="39242CDF" w:rsidR="39B828F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hyperlink r:id="R80ad867f11b347b7">
              <w:r w:rsidRPr="39242CDF" w:rsidR="39B828F6">
                <w:rPr>
                  <w:rStyle w:val="Hyperlink"/>
                  <w:rFonts w:ascii="Century Gothic" w:hAnsi="Century Gothic" w:eastAsia="Century Gothic" w:cs="Century Gothic"/>
                  <w:sz w:val="22"/>
                  <w:szCs w:val="22"/>
                </w:rPr>
                <w:t>https://princemanufacturing.com/shortage-of-skilled-workers-in-the-united-states/</w:t>
              </w:r>
            </w:hyperlink>
            <w:r w:rsidRPr="39242CDF" w:rsidR="39B828F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1BAF38B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6BD1B283">
              <w:rPr>
                <w:rFonts w:ascii="Century Gothic" w:hAnsi="Century Gothic" w:eastAsia="Century Gothic" w:cs="Century Gothic"/>
                <w:sz w:val="22"/>
                <w:szCs w:val="22"/>
              </w:rPr>
              <w:t>(</w:t>
            </w:r>
            <w:r w:rsidRPr="39242CDF" w:rsidR="6BD1B283">
              <w:rPr>
                <w:rFonts w:ascii="Century Gothic" w:hAnsi="Century Gothic" w:eastAsia="Century Gothic" w:cs="Century Gothic"/>
                <w:sz w:val="22"/>
                <w:szCs w:val="22"/>
              </w:rPr>
              <w:t>or</w:t>
            </w:r>
            <w:r w:rsidRPr="39242CDF" w:rsidR="6BD1B28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 similar article) </w:t>
            </w:r>
            <w:r w:rsidRPr="39242CDF" w:rsidR="1BAF38B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to all students. </w:t>
            </w:r>
            <w:r w:rsidRPr="39242CDF" w:rsidR="334F9AB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Instructor will have students read the article independently, </w:t>
            </w:r>
            <w:r w:rsidRPr="39242CDF" w:rsidR="6BAD0F82">
              <w:rPr>
                <w:rFonts w:ascii="Century Gothic" w:hAnsi="Century Gothic" w:eastAsia="Century Gothic" w:cs="Century Gothic"/>
                <w:sz w:val="22"/>
                <w:szCs w:val="22"/>
              </w:rPr>
              <w:t>highlighting</w:t>
            </w:r>
            <w:r w:rsidRPr="39242CDF" w:rsidR="334F9AB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any terms they need clarified</w:t>
            </w:r>
            <w:r w:rsidRPr="39242CDF" w:rsidR="6BAD0F8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  <w:r w:rsidRPr="39242CDF" w:rsidR="4C909CE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(Suggested approach: </w:t>
            </w:r>
            <w:r w:rsidRPr="39242CDF" w:rsidR="6BAD0F82">
              <w:rPr>
                <w:rFonts w:ascii="Century Gothic" w:hAnsi="Century Gothic" w:eastAsia="Century Gothic" w:cs="Century Gothic"/>
                <w:sz w:val="22"/>
                <w:szCs w:val="22"/>
              </w:rPr>
              <w:t>Giv</w:t>
            </w:r>
            <w:r w:rsidRPr="39242CDF" w:rsidR="2067D9E4">
              <w:rPr>
                <w:rFonts w:ascii="Century Gothic" w:hAnsi="Century Gothic" w:eastAsia="Century Gothic" w:cs="Century Gothic"/>
                <w:sz w:val="22"/>
                <w:szCs w:val="22"/>
              </w:rPr>
              <w:t>e</w:t>
            </w:r>
            <w:r w:rsidRPr="39242CDF" w:rsidR="6BAD0F8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students a time limit</w:t>
            </w:r>
            <w:r w:rsidRPr="39242CDF" w:rsidR="79F8A8E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(10-15 minutes)</w:t>
            </w:r>
            <w:r w:rsidRPr="39242CDF" w:rsidR="6BAD0F8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for reading/skimming the article</w:t>
            </w:r>
            <w:r w:rsidRPr="39242CDF" w:rsidR="317E83A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which </w:t>
            </w:r>
            <w:r w:rsidRPr="39242CDF" w:rsidR="79F8A8E7">
              <w:rPr>
                <w:rFonts w:ascii="Century Gothic" w:hAnsi="Century Gothic" w:eastAsia="Century Gothic" w:cs="Century Gothic"/>
                <w:sz w:val="22"/>
                <w:szCs w:val="22"/>
              </w:rPr>
              <w:t>teaches students to look for the general or main ideas</w:t>
            </w:r>
            <w:r w:rsidRPr="39242CDF" w:rsidR="2B8EE5E1">
              <w:rPr>
                <w:rFonts w:ascii="Century Gothic" w:hAnsi="Century Gothic" w:eastAsia="Century Gothic" w:cs="Century Gothic"/>
                <w:sz w:val="22"/>
                <w:szCs w:val="22"/>
              </w:rPr>
              <w:t>. This approach</w:t>
            </w:r>
            <w:r w:rsidRPr="39242CDF" w:rsidR="653D0C7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is best used with non-fictional material</w:t>
            </w:r>
            <w:r w:rsidRPr="39242CDF" w:rsidR="01C4334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as </w:t>
            </w:r>
            <w:r w:rsidRPr="39242CDF" w:rsidR="7D490966">
              <w:rPr>
                <w:rFonts w:ascii="Century Gothic" w:hAnsi="Century Gothic" w:eastAsia="Century Gothic" w:cs="Century Gothic"/>
                <w:sz w:val="22"/>
                <w:szCs w:val="22"/>
              </w:rPr>
              <w:t>students learn to</w:t>
            </w:r>
            <w:r w:rsidRPr="39242CDF" w:rsidR="01C4334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5117DE1F">
              <w:rPr>
                <w:rFonts w:ascii="Century Gothic" w:hAnsi="Century Gothic" w:eastAsia="Century Gothic" w:cs="Century Gothic"/>
                <w:sz w:val="22"/>
                <w:szCs w:val="22"/>
              </w:rPr>
              <w:t>skim the</w:t>
            </w:r>
            <w:r w:rsidRPr="39242CDF" w:rsidR="01C4334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first sentence of each paragraph to </w:t>
            </w:r>
            <w:r w:rsidRPr="39242CDF" w:rsidR="01C43342">
              <w:rPr>
                <w:rFonts w:ascii="Century Gothic" w:hAnsi="Century Gothic" w:eastAsia="Century Gothic" w:cs="Century Gothic"/>
                <w:sz w:val="22"/>
                <w:szCs w:val="22"/>
              </w:rPr>
              <w:t>det</w:t>
            </w:r>
            <w:r w:rsidRPr="39242CDF" w:rsidR="01C43342">
              <w:rPr>
                <w:rFonts w:ascii="Century Gothic" w:hAnsi="Century Gothic" w:eastAsia="Century Gothic" w:cs="Century Gothic"/>
                <w:sz w:val="22"/>
                <w:szCs w:val="22"/>
              </w:rPr>
              <w:t>ermine</w:t>
            </w:r>
            <w:r w:rsidRPr="39242CDF" w:rsidR="01C4334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</w:t>
            </w:r>
            <w:r w:rsidRPr="39242CDF" w:rsidR="01C4334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e </w:t>
            </w:r>
            <w:r w:rsidRPr="39242CDF" w:rsidR="5117DE1F">
              <w:rPr>
                <w:rFonts w:ascii="Century Gothic" w:hAnsi="Century Gothic" w:eastAsia="Century Gothic" w:cs="Century Gothic"/>
                <w:sz w:val="22"/>
                <w:szCs w:val="22"/>
              </w:rPr>
              <w:t>topic of the paragraph.</w:t>
            </w:r>
            <w:r w:rsidRPr="39242CDF" w:rsidR="029B2C4E">
              <w:rPr>
                <w:rFonts w:ascii="Century Gothic" w:hAnsi="Century Gothic" w:eastAsia="Century Gothic" w:cs="Century Gothic"/>
                <w:sz w:val="22"/>
                <w:szCs w:val="22"/>
              </w:rPr>
              <w:t>)</w:t>
            </w:r>
            <w:r w:rsidRPr="39242CDF" w:rsidR="5117DE1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</w:p>
          <w:p w:rsidR="0041223C" w:rsidP="39242CDF" w:rsidRDefault="0041223C" w14:paraId="62FAD53B" w14:textId="77777777">
            <w:pPr>
              <w:tabs>
                <w:tab w:val="left" w:pos="2290"/>
              </w:tabs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41223C" w:rsidP="39242CDF" w:rsidRDefault="001E6B06" w14:paraId="1834DA47" w14:textId="7FD2F668">
            <w:pPr>
              <w:tabs>
                <w:tab w:val="left" w:pos="2290"/>
              </w:tabs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117DE1F">
              <w:rPr>
                <w:rFonts w:ascii="Century Gothic" w:hAnsi="Century Gothic" w:eastAsia="Century Gothic" w:cs="Century Gothic"/>
                <w:sz w:val="22"/>
                <w:szCs w:val="22"/>
              </w:rPr>
              <w:t>The i</w:t>
            </w:r>
            <w:r w:rsidRPr="39242CDF" w:rsidR="1BAF38B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nstructor will have students break into groups </w:t>
            </w:r>
            <w:r w:rsidRPr="39242CDF" w:rsidR="5117DE1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of two (2) </w:t>
            </w:r>
            <w:r w:rsidRPr="39242CDF" w:rsidR="1BAF38B6">
              <w:rPr>
                <w:rFonts w:ascii="Century Gothic" w:hAnsi="Century Gothic" w:eastAsia="Century Gothic" w:cs="Century Gothic"/>
                <w:sz w:val="22"/>
                <w:szCs w:val="22"/>
              </w:rPr>
              <w:t>and distribute 1 copy of the Worker Shortage Questions</w:t>
            </w:r>
            <w:r w:rsidRPr="39242CDF" w:rsidR="4B90B420">
              <w:rPr>
                <w:rFonts w:ascii="Century Gothic" w:hAnsi="Century Gothic" w:eastAsia="Century Gothic" w:cs="Century Gothic"/>
                <w:sz w:val="22"/>
                <w:szCs w:val="22"/>
                <w:vertAlign w:val="superscript"/>
              </w:rPr>
              <w:t>1</w:t>
            </w:r>
            <w:r w:rsidRPr="39242CDF" w:rsidR="1BAF38B6">
              <w:rPr>
                <w:rFonts w:ascii="Century Gothic" w:hAnsi="Century Gothic" w:eastAsia="Century Gothic" w:cs="Century Gothic"/>
                <w:sz w:val="22"/>
                <w:szCs w:val="22"/>
                <w:vertAlign w:val="superscript"/>
              </w:rPr>
              <w:t xml:space="preserve"> </w:t>
            </w:r>
            <w:r w:rsidRPr="39242CDF" w:rsidR="5117DE1F">
              <w:rPr>
                <w:rFonts w:ascii="Century Gothic" w:hAnsi="Century Gothic" w:eastAsia="Century Gothic" w:cs="Century Gothic"/>
                <w:sz w:val="22"/>
                <w:szCs w:val="22"/>
              </w:rPr>
              <w:t>worksheet</w:t>
            </w:r>
            <w:r w:rsidRPr="39242CDF" w:rsidR="1BAF38B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to each group. </w:t>
            </w:r>
            <w:r w:rsidRPr="39242CDF" w:rsidR="4B90B420">
              <w:rPr>
                <w:rFonts w:ascii="Century Gothic" w:hAnsi="Century Gothic" w:eastAsia="Century Gothic" w:cs="Century Gothic"/>
                <w:sz w:val="22"/>
                <w:szCs w:val="22"/>
              </w:rPr>
              <w:t>Students</w:t>
            </w:r>
            <w:r w:rsidRPr="39242CDF" w:rsidR="1BAF38B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will discuss the questions </w:t>
            </w:r>
            <w:r w:rsidRPr="39242CDF" w:rsidR="4665E10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with their partners </w:t>
            </w:r>
            <w:r w:rsidRPr="39242CDF" w:rsidR="1BAF38B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and come to a consensus for the answers. </w:t>
            </w:r>
            <w:r w:rsidRPr="39242CDF" w:rsidR="2EAE8E0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Using the article, questions, and their discussion, each group will prepare a slide deck summarizing what they learned. Slides can be shared as a presentation to the class or shared with the instructor for review. </w:t>
            </w:r>
          </w:p>
          <w:p w:rsidR="0041223C" w:rsidP="39242CDF" w:rsidRDefault="0041223C" w14:paraId="45430F85" w14:textId="77777777">
            <w:pPr>
              <w:tabs>
                <w:tab w:val="left" w:pos="2290"/>
              </w:tabs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865196" w:rsidP="39242CDF" w:rsidRDefault="0013653B" w14:paraId="5AE9C314" w14:textId="77777777">
            <w:pPr>
              <w:pStyle w:val="ListParagraph"/>
              <w:numPr>
                <w:ilvl w:val="0"/>
                <w:numId w:val="35"/>
              </w:numPr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</w:pPr>
            <w:r w:rsidRPr="39242CDF" w:rsidR="3882B9BB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Prepared by D. </w:t>
            </w:r>
            <w:r w:rsidRPr="39242CDF" w:rsidR="3882B9BB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Karavites</w:t>
            </w:r>
            <w:r w:rsidRPr="39242CDF" w:rsidR="3882B9BB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-</w:t>
            </w:r>
            <w:r w:rsidRPr="39242CDF" w:rsidR="52967248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Uhl 2023</w:t>
            </w:r>
          </w:p>
          <w:p w:rsidRPr="000A36E1" w:rsidR="000A36E1" w:rsidP="39242CDF" w:rsidRDefault="000A36E1" w14:paraId="61C6CE39" w14:textId="4C289571">
            <w:pPr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</w:pPr>
          </w:p>
        </w:tc>
      </w:tr>
      <w:tr w:rsidR="00DC23E6" w:rsidTr="20646FAF" w14:paraId="61BF13EE" w14:textId="77777777">
        <w:tc>
          <w:tcPr>
            <w:tcW w:w="9350" w:type="dxa"/>
            <w:tcMar/>
          </w:tcPr>
          <w:p w:rsidR="00DC23E6" w:rsidP="39242CDF" w:rsidRDefault="00DC23E6" w14:paraId="385E09E5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DC23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Assessment </w:t>
            </w:r>
          </w:p>
          <w:p w:rsidR="00D5253A" w:rsidP="39242CDF" w:rsidRDefault="00D5253A" w14:paraId="61E16B02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D5253A" w:rsidP="39242CDF" w:rsidRDefault="00F7100C" w14:paraId="7363B63E" w14:textId="15220C03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64567E4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will </w:t>
            </w:r>
            <w:r w:rsidRPr="39242CDF" w:rsidR="64567E48">
              <w:rPr>
                <w:rFonts w:ascii="Century Gothic" w:hAnsi="Century Gothic" w:eastAsia="Century Gothic" w:cs="Century Gothic"/>
                <w:sz w:val="22"/>
                <w:szCs w:val="22"/>
              </w:rPr>
              <w:t>identify</w:t>
            </w:r>
            <w:r w:rsidRPr="39242CDF" w:rsidR="4F93E29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key industry</w:t>
            </w:r>
            <w:r w:rsidRPr="39242CDF" w:rsidR="200F738F">
              <w:rPr>
                <w:rFonts w:ascii="Century Gothic" w:hAnsi="Century Gothic" w:eastAsia="Century Gothic" w:cs="Century Gothic"/>
                <w:sz w:val="22"/>
                <w:szCs w:val="22"/>
              </w:rPr>
              <w:t>-</w:t>
            </w:r>
            <w:r w:rsidRPr="39242CDF" w:rsidR="4F93E292">
              <w:rPr>
                <w:rFonts w:ascii="Century Gothic" w:hAnsi="Century Gothic" w:eastAsia="Century Gothic" w:cs="Century Gothic"/>
                <w:sz w:val="22"/>
                <w:szCs w:val="22"/>
              </w:rPr>
              <w:t>specific terms within a document</w:t>
            </w:r>
            <w:r w:rsidRPr="39242CDF" w:rsidR="27B5DDE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to draw conclusions about the worker shortage in the United States. </w:t>
            </w:r>
            <w:r w:rsidRPr="39242CDF" w:rsidR="64567E48">
              <w:rPr>
                <w:rFonts w:ascii="Century Gothic" w:hAnsi="Century Gothic" w:eastAsia="Century Gothic" w:cs="Century Gothic"/>
                <w:sz w:val="22"/>
                <w:szCs w:val="22"/>
              </w:rPr>
              <w:t>Students will complete and edit all worksheets, either through peer editing, instructor modeling</w:t>
            </w:r>
            <w:r w:rsidRPr="39242CDF" w:rsidR="1ECDD760">
              <w:rPr>
                <w:rFonts w:ascii="Century Gothic" w:hAnsi="Century Gothic" w:eastAsia="Century Gothic" w:cs="Century Gothic"/>
                <w:sz w:val="22"/>
                <w:szCs w:val="22"/>
              </w:rPr>
              <w:t>,</w:t>
            </w:r>
            <w:r w:rsidRPr="39242CDF" w:rsidR="64567E4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or the instructor answer key. </w:t>
            </w:r>
            <w:r w:rsidRPr="39242CDF" w:rsidR="304AF12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 groups will prepare a slide presentation summarizing their article. </w:t>
            </w:r>
            <w:r w:rsidRPr="39242CDF" w:rsidR="64567E48">
              <w:rPr>
                <w:rFonts w:ascii="Century Gothic" w:hAnsi="Century Gothic" w:eastAsia="Century Gothic" w:cs="Century Gothic"/>
                <w:sz w:val="22"/>
                <w:szCs w:val="22"/>
              </w:rPr>
              <w:t>Students will have completed index card flashcards</w:t>
            </w:r>
            <w:r w:rsidRPr="39242CDF" w:rsidR="59F56BE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of key vocabulary terms</w:t>
            </w:r>
            <w:r w:rsidRPr="39242CDF" w:rsidR="64567E4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filed all worksheets in portfolio folder for review and future reference. </w:t>
            </w:r>
          </w:p>
          <w:p w:rsidRPr="008A5F4A" w:rsidR="00204FBB" w:rsidP="39242CDF" w:rsidRDefault="00204FBB" w14:paraId="5EE3BC63" w14:textId="167C53A9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DC23E6" w:rsidTr="20646FAF" w14:paraId="2DF28869" w14:textId="77777777">
        <w:tc>
          <w:tcPr>
            <w:tcW w:w="9350" w:type="dxa"/>
            <w:tcMar/>
          </w:tcPr>
          <w:p w:rsidR="00DC23E6" w:rsidP="39242CDF" w:rsidRDefault="00DC23E6" w14:paraId="15CF3B80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DC23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ELL Supports/Instructor Notes </w:t>
            </w:r>
          </w:p>
          <w:p w:rsidR="00F7100C" w:rsidP="39242CDF" w:rsidRDefault="00F7100C" w14:paraId="5493D6F0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25CDF62B" w:rsidP="39242CDF" w:rsidRDefault="25CDF62B" w14:paraId="63F48697" w14:textId="77AF1BBC">
            <w:pPr>
              <w:spacing w:line="259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39242CDF" w:rsidR="25CDF62B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Reference the Manufacturing Bridge Introduction Document for strategies to </w:t>
            </w:r>
            <w:r w:rsidRPr="39242CDF" w:rsidR="25CDF62B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assist</w:t>
            </w:r>
            <w:r w:rsidRPr="39242CDF" w:rsidR="25CDF62B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English Language Learners (ELLs).</w:t>
            </w:r>
          </w:p>
          <w:p w:rsidR="39242CDF" w:rsidP="39242CDF" w:rsidRDefault="39242CDF" w14:paraId="0A3165B8" w14:textId="4415DAE3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675CCF" w:rsidP="39242CDF" w:rsidRDefault="00675CCF" w14:paraId="4543912B" w14:textId="3EEDA7B5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7A51DE8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This activity can be assigned as homework, for students to read and highlight and then discuss the next class day. </w:t>
            </w:r>
            <w:r w:rsidRPr="39242CDF" w:rsidR="52B5FB3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</w:p>
          <w:p w:rsidRPr="00865196" w:rsidR="00F7100C" w:rsidP="18906C12" w:rsidRDefault="00F7100C" w14:paraId="2C87CAE5" w14:textId="049D1C36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865196" w:rsidR="00F7100C" w:rsidP="18906C12" w:rsidRDefault="00F7100C" w14:paraId="0F8ED5CE" w14:textId="0ACA3CD0">
            <w:pPr>
              <w:pStyle w:val="Normal"/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</w:pPr>
            <w:r w:rsidRPr="18906C12" w:rsidR="0521A9CC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ELL Supports: </w:t>
            </w:r>
            <w:r w:rsidRPr="18906C12" w:rsidR="0521A9CC"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  <w:t xml:space="preserve">The suggested article is written at </w:t>
            </w:r>
            <w:r w:rsidRPr="18906C12" w:rsidR="0521A9CC"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  <w:t>approximately Grade</w:t>
            </w:r>
            <w:r w:rsidRPr="18906C12" w:rsidR="0521A9CC"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  <w:t xml:space="preserve"> 10 readability. Consider scaffolds and supports that students might need to </w:t>
            </w:r>
            <w:r w:rsidRPr="18906C12" w:rsidR="0521A9CC"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  <w:t>comprehend</w:t>
            </w:r>
            <w:r w:rsidRPr="18906C12" w:rsidR="0521A9CC"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  <w:t xml:space="preserve"> this article</w:t>
            </w:r>
            <w:r w:rsidRPr="18906C12" w:rsidR="579A46C4"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  <w:t xml:space="preserve"> or find a substitute article with a similar theme</w:t>
            </w:r>
            <w:r w:rsidRPr="18906C12" w:rsidR="0521A9CC"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  <w:t>.</w:t>
            </w:r>
            <w:r w:rsidRPr="18906C12" w:rsidR="2CC8A20D"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  <w:t xml:space="preserve"> It may be necessary to e</w:t>
            </w:r>
            <w:r w:rsidRPr="18906C12" w:rsidR="0521A9CC"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  <w:t>xtend the time provided</w:t>
            </w:r>
            <w:r w:rsidRPr="18906C12" w:rsidR="1ACFF244"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  <w:t xml:space="preserve"> </w:t>
            </w:r>
            <w:r w:rsidRPr="18906C12" w:rsidR="0521A9CC"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  <w:t>for skimming the article</w:t>
            </w:r>
            <w:r w:rsidRPr="18906C12" w:rsidR="65AD4436"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  <w:t xml:space="preserve">, or you may choose to omit that </w:t>
            </w:r>
            <w:r w:rsidRPr="18906C12" w:rsidR="65AD4436"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  <w:t>component</w:t>
            </w:r>
            <w:r w:rsidRPr="18906C12" w:rsidR="65AD4436"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  <w:t xml:space="preserve"> of the lesson and have students do a close read or annotated read instead.</w:t>
            </w:r>
          </w:p>
          <w:p w:rsidRPr="00865196" w:rsidR="00F7100C" w:rsidP="18906C12" w:rsidRDefault="00F7100C" w14:paraId="7A6C75DD" w14:textId="628416FF">
            <w:pPr>
              <w:pStyle w:val="Normal"/>
              <w:rPr>
                <w:rFonts w:ascii="Century Gothic" w:hAnsi="Century Gothic" w:eastAsia="Century Gothic" w:cs="Century Gothic"/>
                <w:i w:val="0"/>
                <w:iCs w:val="0"/>
                <w:sz w:val="22"/>
                <w:szCs w:val="22"/>
              </w:rPr>
            </w:pPr>
          </w:p>
        </w:tc>
      </w:tr>
    </w:tbl>
    <w:p w:rsidR="00DC23E6" w:rsidP="39242CDF" w:rsidRDefault="00DC23E6" w14:paraId="7B94E132" w14:textId="77777777">
      <w:pPr>
        <w:rPr>
          <w:rFonts w:ascii="Century Gothic" w:hAnsi="Century Gothic" w:eastAsia="Century Gothic" w:cs="Century Gothic"/>
          <w:sz w:val="22"/>
          <w:szCs w:val="22"/>
        </w:rPr>
      </w:pPr>
    </w:p>
    <w:p w:rsidRPr="00E50F99" w:rsidR="00DC23E6" w:rsidP="39242CDF" w:rsidRDefault="00DC23E6" w14:paraId="4B28CF01" w14:textId="0E1C1394">
      <w:pPr>
        <w:rPr>
          <w:rFonts w:ascii="Century Gothic" w:hAnsi="Century Gothic" w:eastAsia="Century Gothic" w:cs="Century Gothic"/>
          <w:b w:val="1"/>
          <w:bCs w:val="1"/>
          <w:sz w:val="22"/>
          <w:szCs w:val="22"/>
        </w:rPr>
      </w:pPr>
      <w:r w:rsidRPr="39242CDF" w:rsidR="00DC23E6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>Outcome #</w:t>
      </w:r>
      <w:r w:rsidRPr="39242CDF" w:rsidR="00535BB7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>4</w:t>
      </w:r>
      <w:r w:rsidRPr="39242CDF" w:rsidR="00DC23E6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 xml:space="preserve"> –</w:t>
      </w:r>
      <w:r w:rsidRPr="39242CDF" w:rsidR="0035309B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 xml:space="preserve"> </w:t>
      </w:r>
      <w:r w:rsidRPr="39242CDF" w:rsidR="0035309B">
        <w:rPr>
          <w:rFonts w:ascii="Century Gothic" w:hAnsi="Century Gothic" w:eastAsia="Century Gothic" w:cs="Century Gothic"/>
          <w:sz w:val="22"/>
          <w:szCs w:val="22"/>
        </w:rPr>
        <w:t>Government Roles i</w:t>
      </w:r>
      <w:r w:rsidRPr="39242CDF" w:rsidR="00C66885">
        <w:rPr>
          <w:rFonts w:ascii="Century Gothic" w:hAnsi="Century Gothic" w:eastAsia="Century Gothic" w:cs="Century Gothic"/>
          <w:sz w:val="22"/>
          <w:szCs w:val="22"/>
        </w:rPr>
        <w:t>n the Workplace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C23E6" w:rsidTr="18906C12" w14:paraId="1AF2BD4F" w14:textId="77777777">
        <w:tc>
          <w:tcPr>
            <w:tcW w:w="9350" w:type="dxa"/>
            <w:tcMar/>
          </w:tcPr>
          <w:p w:rsidR="00DC23E6" w:rsidP="39242CDF" w:rsidRDefault="00DC23E6" w14:paraId="2DE8BB1D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DC23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Module Content </w:t>
            </w:r>
          </w:p>
          <w:p w:rsidR="008B4686" w:rsidP="39242CDF" w:rsidRDefault="008B4686" w14:paraId="5E0C4E84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691807" w:rsidR="008B4686" w:rsidP="39242CDF" w:rsidRDefault="008B4686" w14:paraId="6B607B53" w14:textId="3419282B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67B1235">
              <w:rPr>
                <w:rFonts w:ascii="Century Gothic" w:hAnsi="Century Gothic" w:eastAsia="Century Gothic" w:cs="Century Gothic"/>
                <w:sz w:val="22"/>
                <w:szCs w:val="22"/>
              </w:rPr>
              <w:t>Identify</w:t>
            </w:r>
            <w:r w:rsidRPr="39242CDF" w:rsidR="267B123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role of OSHA in the workplace and what </w:t>
            </w:r>
            <w:r w:rsidRPr="39242CDF" w:rsidR="258D456C">
              <w:rPr>
                <w:rFonts w:ascii="Century Gothic" w:hAnsi="Century Gothic" w:eastAsia="Century Gothic" w:cs="Century Gothic"/>
                <w:sz w:val="22"/>
                <w:szCs w:val="22"/>
              </w:rPr>
              <w:t>created</w:t>
            </w:r>
            <w:r w:rsidRPr="39242CDF" w:rsidR="267B123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need for common workplace rules and policies</w:t>
            </w:r>
            <w:r w:rsidRPr="39242CDF" w:rsidR="2B47694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2B47694F">
              <w:rPr>
                <w:rFonts w:ascii="Century Gothic" w:hAnsi="Century Gothic" w:eastAsia="Century Gothic" w:cs="Century Gothic"/>
                <w:sz w:val="22"/>
                <w:szCs w:val="22"/>
              </w:rPr>
              <w:t>regarding</w:t>
            </w:r>
            <w:r w:rsidRPr="39242CDF" w:rsidR="2B47694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employee/employer responsibilities and rights. </w:t>
            </w:r>
          </w:p>
          <w:p w:rsidRPr="00DE00AB" w:rsidR="00691807" w:rsidP="39242CDF" w:rsidRDefault="00691807" w14:paraId="6DC7897F" w14:textId="17A2A6A1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</w:tc>
      </w:tr>
      <w:tr w:rsidR="00DC23E6" w:rsidTr="18906C12" w14:paraId="0C8794CD" w14:textId="77777777">
        <w:tc>
          <w:tcPr>
            <w:tcW w:w="9350" w:type="dxa"/>
            <w:tcMar/>
          </w:tcPr>
          <w:p w:rsidRPr="00DE00AB" w:rsidR="00DC23E6" w:rsidP="39242CDF" w:rsidRDefault="00DC23E6" w14:paraId="6D553007" w14:textId="3FC36CBD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DC23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Targeted ABE/ASE Content Standards </w:t>
            </w:r>
          </w:p>
          <w:p w:rsidR="00DC23E6" w:rsidP="39242CDF" w:rsidRDefault="00DC23E6" w14:paraId="619D44ED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1079C8" w:rsidP="39242CDF" w:rsidRDefault="001079C8" w14:paraId="4A6D4EFC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0926EED8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4.S.CC.1-</w:t>
            </w:r>
            <w:r w:rsidRPr="39242CDF" w:rsidR="0926EE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Engage effectively in a range of collaborative discussions (one-on-one, in groups, and teacher led) with diverse partners on topics, texts, and issues appropriate to skill level, building on others’ ideas and expressing their own clearly. </w:t>
            </w:r>
          </w:p>
          <w:p w:rsidR="001079C8" w:rsidP="39242CDF" w:rsidRDefault="001079C8" w14:paraId="545BDAD4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402FDA" w:rsidP="39242CDF" w:rsidRDefault="00402FDA" w14:paraId="5053C11F" w14:textId="63AA5C29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0B87F7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4.R.CI.1 –</w:t>
            </w:r>
            <w:r w:rsidRPr="39242CDF" w:rsidR="40B87F7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Determine a theme or central idea of a text and how it is conveyed through </w:t>
            </w:r>
            <w:r w:rsidRPr="39242CDF" w:rsidR="40B87F7D">
              <w:rPr>
                <w:rFonts w:ascii="Century Gothic" w:hAnsi="Century Gothic" w:eastAsia="Century Gothic" w:cs="Century Gothic"/>
                <w:sz w:val="22"/>
                <w:szCs w:val="22"/>
              </w:rPr>
              <w:t>particular details</w:t>
            </w:r>
            <w:r w:rsidRPr="39242CDF" w:rsidR="40B87F7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over the course of the text, including its relationship to supporting ideas; provide an objective summary of the text.</w:t>
            </w:r>
          </w:p>
          <w:p w:rsidR="00402FDA" w:rsidP="39242CDF" w:rsidRDefault="00402FDA" w14:paraId="16FD68F6" w14:textId="6EB9EA42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7F6E07" w:rsidP="39242CDF" w:rsidRDefault="007F6E07" w14:paraId="741C9BE3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567A537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4.R.VA.1-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>Determine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or clarify the meaning of unknown or multiple-meaning words and phrases based on 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>level appropriate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reading content, choosing flexibly from a range of strategies. </w:t>
            </w:r>
          </w:p>
          <w:p w:rsidR="00E50F99" w:rsidP="39242CDF" w:rsidRDefault="00E50F99" w14:paraId="1E881D55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236C10" w:rsidP="39242CDF" w:rsidRDefault="00236C10" w14:paraId="66DA06FD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DDA85D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4.S.PK.1 –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Present claims and findings, sequencing ideas logically and using pertinent descriptions, 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>facts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details to accentuate main ideas or themes; emphasizing salient points in a focused, coherent manner with pertinent evidence, descriptions, facts, details, and examples, using sound, valid reasoning; use 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>appropriate eye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contact, adequate volume, and clear pronunciation. </w:t>
            </w:r>
          </w:p>
          <w:p w:rsidR="00236C10" w:rsidP="39242CDF" w:rsidRDefault="00236C10" w14:paraId="749F5B58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924490" w:rsidP="39242CDF" w:rsidRDefault="00924490" w14:paraId="20802DCA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D788FB1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4.R.RH.3 –</w:t>
            </w:r>
            <w:r w:rsidRPr="39242CDF" w:rsidR="3D788FB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Determine the meaning of words and phrases as they are used in a text, including vocabulary specific to domains related to history/social studies, using a dictionary or other </w:t>
            </w:r>
            <w:r w:rsidRPr="39242CDF" w:rsidR="3D788FB1">
              <w:rPr>
                <w:rFonts w:ascii="Century Gothic" w:hAnsi="Century Gothic" w:eastAsia="Century Gothic" w:cs="Century Gothic"/>
                <w:sz w:val="22"/>
                <w:szCs w:val="22"/>
              </w:rPr>
              <w:t>appropriate resource</w:t>
            </w:r>
            <w:r w:rsidRPr="39242CDF" w:rsidR="3D788FB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</w:p>
          <w:p w:rsidR="00924490" w:rsidP="39242CDF" w:rsidRDefault="00924490" w14:paraId="78205C73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DC23E6" w:rsidTr="18906C12" w14:paraId="69E6D17C" w14:textId="77777777">
        <w:tc>
          <w:tcPr>
            <w:tcW w:w="9350" w:type="dxa"/>
            <w:tcMar/>
          </w:tcPr>
          <w:p w:rsidR="00DC23E6" w:rsidP="39242CDF" w:rsidRDefault="00DC23E6" w14:paraId="48643B0A" w14:textId="472F6A13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DC23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Targeted ESL Content Standards </w:t>
            </w:r>
          </w:p>
          <w:p w:rsidR="0004205D" w:rsidP="39242CDF" w:rsidRDefault="0004205D" w14:paraId="64D13C0F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04205D" w:rsidR="0004205D" w:rsidP="39242CDF" w:rsidRDefault="0004205D" w14:paraId="161154B3" w14:textId="0D12787F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E79474A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ELP Anchor Standard 1/HI.1.3 -</w:t>
            </w:r>
            <w:r w:rsidRPr="39242CDF" w:rsidR="3E79474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Cite specific details and evidence from texts to support the analysis. </w:t>
            </w:r>
          </w:p>
          <w:p w:rsidR="000A36E1" w:rsidP="39242CDF" w:rsidRDefault="000A36E1" w14:paraId="75E4762E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906FD4" w:rsidR="00204FBB" w:rsidP="39242CDF" w:rsidRDefault="00204FBB" w14:paraId="7D99401C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BADF2E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ELP Anchor Standard 2/HI.2.1 -</w:t>
            </w:r>
            <w:r w:rsidRPr="39242CDF" w:rsidR="5BADF2E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Participate in conversations, discussions, and written exchanges about a range of topics, texts, and issues. </w:t>
            </w:r>
          </w:p>
          <w:p w:rsidR="00204FBB" w:rsidP="39242CDF" w:rsidRDefault="00204FBB" w14:paraId="7B3D7465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906FD4" w:rsidR="00204FBB" w:rsidP="39242CDF" w:rsidRDefault="00204FBB" w14:paraId="7FA73B34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BADF2E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5BADF2E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Anchor Standard 2/HI.2.2- </w:t>
            </w:r>
            <w:r w:rsidRPr="39242CDF" w:rsidR="5BADF2E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Build on the ideas of others. </w:t>
            </w:r>
          </w:p>
          <w:p w:rsidR="00204FBB" w:rsidP="39242CDF" w:rsidRDefault="00204FBB" w14:paraId="4D97251D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7D070A" w:rsidR="00204FBB" w:rsidP="39242CDF" w:rsidRDefault="00204FBB" w14:paraId="3A77A0AD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BADF2E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5BADF2E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Anchor Standard 2/HI.2.4-</w:t>
            </w:r>
            <w:r w:rsidRPr="39242CDF" w:rsidR="5BADF2E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Clearly support points with specific and relevant evidence. </w:t>
            </w:r>
          </w:p>
          <w:p w:rsidRPr="00D57BCA" w:rsidR="00204FBB" w:rsidP="39242CDF" w:rsidRDefault="00204FBB" w14:paraId="1A5BF035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204FBB" w:rsidP="39242CDF" w:rsidRDefault="00204FBB" w14:paraId="541ACF2F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BADF2E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5BADF2E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Anchor Standard 2/HI.2.5 -</w:t>
            </w:r>
            <w:r w:rsidRPr="39242CDF" w:rsidR="5BADF2E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Ask and answer questions to clarify ideas and conclusions. </w:t>
            </w:r>
          </w:p>
          <w:p w:rsidR="00934155" w:rsidP="39242CDF" w:rsidRDefault="00934155" w14:paraId="30FA2657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934155" w:rsidP="39242CDF" w:rsidRDefault="00934155" w14:paraId="4382C411" w14:textId="02E0286D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29E9A1F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ELP Anchor Standard 5</w:t>
            </w:r>
            <w:r w:rsidRPr="39242CDF" w:rsidR="3E81679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/HI.5.2 –</w:t>
            </w:r>
            <w:r w:rsidRPr="39242CDF" w:rsidR="3E81679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gather information from multiple print and digital sources</w:t>
            </w:r>
            <w:r w:rsidRPr="39242CDF" w:rsidR="253BBC7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</w:p>
          <w:p w:rsidR="0022030C" w:rsidP="39242CDF" w:rsidRDefault="0022030C" w14:paraId="59653384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38123E" w:rsidR="0022030C" w:rsidP="39242CDF" w:rsidRDefault="0022030C" w14:paraId="457D1D96" w14:textId="2DB89316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53BBC7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ELP Anchor Standard 5/HI.5.3 –</w:t>
            </w:r>
            <w:r w:rsidRPr="39242CDF" w:rsidR="253BBC7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Evaluate the reliability of each source. </w:t>
            </w:r>
          </w:p>
          <w:p w:rsidR="00204FBB" w:rsidP="39242CDF" w:rsidRDefault="00204FBB" w14:paraId="238B252D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5D628E" w:rsidR="00204FBB" w:rsidP="39242CDF" w:rsidRDefault="00204FBB" w14:paraId="2C1E06CA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BADF2E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5BADF2E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Anchor Standard 5/HI.5.4 – </w:t>
            </w:r>
            <w:r w:rsidRPr="39242CDF" w:rsidR="5BADF2E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Use search terms effectively. </w:t>
            </w:r>
          </w:p>
          <w:p w:rsidR="00DC23E6" w:rsidP="39242CDF" w:rsidRDefault="00DC23E6" w14:paraId="4839BBCF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DC23E6" w:rsidTr="18906C12" w14:paraId="1E46BBB3" w14:textId="77777777">
        <w:tc>
          <w:tcPr>
            <w:tcW w:w="9350" w:type="dxa"/>
            <w:tcMar/>
          </w:tcPr>
          <w:p w:rsidR="00DC23E6" w:rsidP="39242CDF" w:rsidRDefault="00DC23E6" w14:paraId="31064B88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DC23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Targeted IL IEL/CE Competencies</w:t>
            </w:r>
          </w:p>
          <w:p w:rsidRPr="00DE00AB" w:rsidR="005241DB" w:rsidP="39242CDF" w:rsidRDefault="005241DB" w14:paraId="24E2324E" w14:textId="5CDF5821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CB41CDE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EM5</w:t>
            </w:r>
            <w:r w:rsidRPr="39242CDF" w:rsidR="0CB41CDE"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  <w:t xml:space="preserve">. </w:t>
            </w:r>
            <w:r w:rsidRPr="39242CDF" w:rsidR="0CB41CDE"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  <w:t>Identify</w:t>
            </w:r>
            <w:r w:rsidRPr="39242CDF" w:rsidR="0CB41CDE"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  <w:t xml:space="preserve"> local employment agencies, training agencies, and/or resource centers.</w:t>
            </w:r>
          </w:p>
          <w:p w:rsidRPr="00DE00AB" w:rsidR="005241DB" w:rsidP="39242CDF" w:rsidRDefault="005241DB" w14:paraId="0B35BC54" w14:textId="4B416031">
            <w:pPr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</w:pPr>
            <w:r w:rsidRPr="39242CDF" w:rsidR="0CB41CDE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EM9</w:t>
            </w:r>
            <w:r w:rsidRPr="39242CDF" w:rsidR="0CB41CDE"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  <w:t xml:space="preserve">. Explain the rights that workers are entitled to (e.g., overtime pay, breaks, safe work environment) and </w:t>
            </w:r>
            <w:r w:rsidRPr="39242CDF" w:rsidR="0CB41CDE"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  <w:t>identify</w:t>
            </w:r>
            <w:r w:rsidRPr="39242CDF" w:rsidR="0CB41CDE"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  <w:t xml:space="preserve"> ways to report violations.</w:t>
            </w:r>
          </w:p>
          <w:p w:rsidRPr="00DE00AB" w:rsidR="005241DB" w:rsidP="39242CDF" w:rsidRDefault="005241DB" w14:paraId="56FF615B" w14:textId="68A23075">
            <w:pPr>
              <w:rPr>
                <w:rFonts w:ascii="Century Gothic" w:hAnsi="Century Gothic" w:eastAsia="Century Gothic" w:cs="Century Gothic"/>
                <w:b w:val="0"/>
                <w:bCs w:val="0"/>
                <w:sz w:val="22"/>
                <w:szCs w:val="22"/>
              </w:rPr>
            </w:pPr>
          </w:p>
        </w:tc>
      </w:tr>
      <w:tr w:rsidR="00DC23E6" w:rsidTr="18906C12" w14:paraId="59CF3DD6" w14:textId="77777777">
        <w:tc>
          <w:tcPr>
            <w:tcW w:w="9350" w:type="dxa"/>
            <w:tcMar/>
          </w:tcPr>
          <w:p w:rsidR="00DC23E6" w:rsidP="39242CDF" w:rsidRDefault="00DC23E6" w14:paraId="044AE223" w14:textId="7781275E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DC23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Activities &amp; Resources </w:t>
            </w:r>
          </w:p>
          <w:p w:rsidR="00D56135" w:rsidP="39242CDF" w:rsidRDefault="00D56135" w14:paraId="0145A45A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D56135" w:rsidR="00D56135" w:rsidP="39242CDF" w:rsidRDefault="007D7438" w14:paraId="79907434" w14:textId="55AF6732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6430076">
              <w:rPr>
                <w:rFonts w:ascii="Century Gothic" w:hAnsi="Century Gothic" w:eastAsia="Century Gothic" w:cs="Century Gothic"/>
                <w:sz w:val="22"/>
                <w:szCs w:val="22"/>
              </w:rPr>
              <w:t>S</w:t>
            </w:r>
            <w:r w:rsidRPr="39242CDF" w:rsidR="703F3F8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tudents entering manufacturing and industrial </w:t>
            </w:r>
            <w:r w:rsidRPr="39242CDF" w:rsidR="6F2A83A9">
              <w:rPr>
                <w:rFonts w:ascii="Century Gothic" w:hAnsi="Century Gothic" w:eastAsia="Century Gothic" w:cs="Century Gothic"/>
                <w:sz w:val="22"/>
                <w:szCs w:val="22"/>
              </w:rPr>
              <w:t>careers</w:t>
            </w:r>
            <w:r w:rsidRPr="39242CDF" w:rsidR="703F3F8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4643007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will be reminded daily of OSHA and safety rules and policies throughout the workplace. </w:t>
            </w:r>
            <w:r w:rsidRPr="39242CDF" w:rsidR="45419F1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This activity provides </w:t>
            </w:r>
            <w:r w:rsidRPr="39242CDF" w:rsidR="45419F1B">
              <w:rPr>
                <w:rFonts w:ascii="Century Gothic" w:hAnsi="Century Gothic" w:eastAsia="Century Gothic" w:cs="Century Gothic"/>
                <w:sz w:val="22"/>
                <w:szCs w:val="22"/>
              </w:rPr>
              <w:t>a short history</w:t>
            </w:r>
            <w:r w:rsidRPr="39242CDF" w:rsidR="45419F1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6F2A83A9">
              <w:rPr>
                <w:rFonts w:ascii="Century Gothic" w:hAnsi="Century Gothic" w:eastAsia="Century Gothic" w:cs="Century Gothic"/>
                <w:sz w:val="22"/>
                <w:szCs w:val="22"/>
              </w:rPr>
              <w:t>of OSHA</w:t>
            </w:r>
            <w:r w:rsidRPr="39242CDF" w:rsidR="45419F1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</w:t>
            </w:r>
            <w:r w:rsidRPr="39242CDF" w:rsidR="4598E030">
              <w:rPr>
                <w:rFonts w:ascii="Century Gothic" w:hAnsi="Century Gothic" w:eastAsia="Century Gothic" w:cs="Century Gothic"/>
                <w:sz w:val="22"/>
                <w:szCs w:val="22"/>
              </w:rPr>
              <w:t>how policies and rules have changed over time</w:t>
            </w:r>
            <w:r w:rsidRPr="39242CDF" w:rsidR="60AB7B4A">
              <w:rPr>
                <w:rFonts w:ascii="Century Gothic" w:hAnsi="Century Gothic" w:eastAsia="Century Gothic" w:cs="Century Gothic"/>
                <w:sz w:val="22"/>
                <w:szCs w:val="22"/>
              </w:rPr>
              <w:t>,</w:t>
            </w:r>
            <w:r w:rsidRPr="39242CDF" w:rsidR="4598E03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the importance of safety guidelines in the workplace. Students may have </w:t>
            </w:r>
            <w:r w:rsidRPr="39242CDF" w:rsidR="4598E030">
              <w:rPr>
                <w:rFonts w:ascii="Century Gothic" w:hAnsi="Century Gothic" w:eastAsia="Century Gothic" w:cs="Century Gothic"/>
                <w:sz w:val="22"/>
                <w:szCs w:val="22"/>
              </w:rPr>
              <w:t>encountered</w:t>
            </w:r>
            <w:r w:rsidRPr="39242CDF" w:rsidR="4598E03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OSHA guidelines in their current employment and can </w:t>
            </w:r>
            <w:r w:rsidRPr="39242CDF" w:rsidR="254AF22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provide the class with </w:t>
            </w:r>
            <w:r w:rsidRPr="39242CDF" w:rsidR="3B8335CB">
              <w:rPr>
                <w:rFonts w:ascii="Century Gothic" w:hAnsi="Century Gothic" w:eastAsia="Century Gothic" w:cs="Century Gothic"/>
                <w:sz w:val="22"/>
                <w:szCs w:val="22"/>
              </w:rPr>
              <w:t>firsthand</w:t>
            </w:r>
            <w:r w:rsidRPr="39242CDF" w:rsidR="254AF22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experiences about what safety rules they follow</w:t>
            </w:r>
            <w:r w:rsidRPr="39242CDF" w:rsidR="6F2A83A9">
              <w:rPr>
                <w:rFonts w:ascii="Century Gothic" w:hAnsi="Century Gothic" w:eastAsia="Century Gothic" w:cs="Century Gothic"/>
                <w:sz w:val="22"/>
                <w:szCs w:val="22"/>
              </w:rPr>
              <w:t>.</w:t>
            </w:r>
            <w:r w:rsidRPr="39242CDF" w:rsidR="514D524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(Use this opportunity to discuss ways to report safety violations on the job, using examples from student experience when possible.)</w:t>
            </w:r>
          </w:p>
          <w:p w:rsidR="005664BA" w:rsidP="39242CDF" w:rsidRDefault="005664BA" w14:paraId="2E222C15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58729FEA" w:rsidP="39242CDF" w:rsidRDefault="58729FEA" w14:paraId="13BA169A" w14:textId="6DBD89BC">
            <w:pPr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</w:pPr>
            <w:r w:rsidRPr="39242CDF" w:rsidR="52AB37D7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  <w:t>All articles and worksheets are available in the Social Studies Activities &amp; Resource document.</w:t>
            </w:r>
          </w:p>
          <w:p w:rsidR="00A7039F" w:rsidP="39242CDF" w:rsidRDefault="00A7039F" w14:paraId="4A2B274F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691807" w:rsidR="005664BA" w:rsidP="39242CDF" w:rsidRDefault="005664BA" w14:paraId="127011F0" w14:textId="65264134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6C8CA7E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Activity</w:t>
            </w:r>
            <w:r w:rsidRPr="39242CDF" w:rsidR="269A3699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 1 – </w:t>
            </w:r>
            <w:r w:rsidRPr="39242CDF" w:rsidR="269A3699">
              <w:rPr>
                <w:rFonts w:ascii="Century Gothic" w:hAnsi="Century Gothic" w:eastAsia="Century Gothic" w:cs="Century Gothic"/>
                <w:sz w:val="22"/>
                <w:szCs w:val="22"/>
              </w:rPr>
              <w:t>Occupational Safety and Health Video</w:t>
            </w:r>
            <w:r w:rsidRPr="39242CDF" w:rsidR="1933A43E">
              <w:rPr>
                <w:rFonts w:ascii="Century Gothic" w:hAnsi="Century Gothic" w:eastAsia="Century Gothic" w:cs="Century Gothic"/>
                <w:sz w:val="22"/>
                <w:szCs w:val="22"/>
              </w:rPr>
              <w:t>s</w:t>
            </w:r>
          </w:p>
          <w:p w:rsidR="005664BA" w:rsidP="39242CDF" w:rsidRDefault="005664BA" w14:paraId="55F2371A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5424E1" w:rsidP="39242CDF" w:rsidRDefault="00137C0E" w14:paraId="625ABA61" w14:textId="1CCEEBBB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1881491">
              <w:rPr>
                <w:rFonts w:ascii="Century Gothic" w:hAnsi="Century Gothic" w:eastAsia="Century Gothic" w:cs="Century Gothic"/>
                <w:sz w:val="22"/>
                <w:szCs w:val="22"/>
              </w:rPr>
              <w:t>Distribute the</w:t>
            </w:r>
            <w:r w:rsidRPr="39242CDF" w:rsidR="4188149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Video</w:t>
            </w:r>
            <w:r w:rsidRPr="39242CDF" w:rsidR="4188149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Guided Note</w:t>
            </w:r>
            <w:r w:rsidRPr="39242CDF" w:rsidR="02757762">
              <w:rPr>
                <w:rFonts w:ascii="Century Gothic" w:hAnsi="Century Gothic" w:eastAsia="Century Gothic" w:cs="Century Gothic"/>
                <w:sz w:val="22"/>
                <w:szCs w:val="22"/>
                <w:vertAlign w:val="superscript"/>
              </w:rPr>
              <w:t>1</w:t>
            </w:r>
            <w:r w:rsidRPr="39242CDF" w:rsidR="0275776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41881491">
              <w:rPr>
                <w:rFonts w:ascii="Century Gothic" w:hAnsi="Century Gothic" w:eastAsia="Century Gothic" w:cs="Century Gothic"/>
                <w:sz w:val="22"/>
                <w:szCs w:val="22"/>
              </w:rPr>
              <w:t>worksheet to all students</w:t>
            </w:r>
            <w:r w:rsidRPr="39242CDF" w:rsidR="4188149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  <w:r w:rsidRPr="39242CDF" w:rsidR="2185A74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2185A745">
              <w:rPr>
                <w:rFonts w:ascii="Century Gothic" w:hAnsi="Century Gothic" w:eastAsia="Century Gothic" w:cs="Century Gothic"/>
                <w:sz w:val="22"/>
                <w:szCs w:val="22"/>
              </w:rPr>
              <w:t>The instructor can choose to show the video</w:t>
            </w:r>
            <w:r w:rsidRPr="39242CDF" w:rsidR="70C85F98">
              <w:rPr>
                <w:rFonts w:ascii="Century Gothic" w:hAnsi="Century Gothic" w:eastAsia="Century Gothic" w:cs="Century Gothic"/>
                <w:sz w:val="22"/>
                <w:szCs w:val="22"/>
              </w:rPr>
              <w:t>s</w:t>
            </w:r>
            <w:r w:rsidRPr="39242CDF" w:rsidR="2185A74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to all students at the same time or assign </w:t>
            </w:r>
            <w:r w:rsidRPr="39242CDF" w:rsidR="4359512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 videos and </w:t>
            </w:r>
            <w:r w:rsidRPr="39242CDF" w:rsidR="6302AE0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 </w:t>
            </w:r>
            <w:r w:rsidRPr="39242CDF" w:rsidR="4359512A">
              <w:rPr>
                <w:rFonts w:ascii="Century Gothic" w:hAnsi="Century Gothic" w:eastAsia="Century Gothic" w:cs="Century Gothic"/>
                <w:sz w:val="22"/>
                <w:szCs w:val="22"/>
              </w:rPr>
              <w:t>worksheet</w:t>
            </w:r>
            <w:r w:rsidRPr="39242CDF" w:rsidR="4359512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as a homework assignment. </w:t>
            </w:r>
            <w:r w:rsidRPr="39242CDF" w:rsidR="4B74D58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Answers will vary </w:t>
            </w:r>
            <w:r w:rsidRPr="39242CDF" w:rsidR="748A0E99">
              <w:rPr>
                <w:rFonts w:ascii="Century Gothic" w:hAnsi="Century Gothic" w:eastAsia="Century Gothic" w:cs="Century Gothic"/>
                <w:sz w:val="22"/>
                <w:szCs w:val="22"/>
              </w:rPr>
              <w:t>between</w:t>
            </w:r>
            <w:r w:rsidRPr="39242CDF" w:rsidR="4B74D58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students </w:t>
            </w:r>
            <w:r w:rsidRPr="39242CDF" w:rsidR="43F0A7D7">
              <w:rPr>
                <w:rFonts w:ascii="Century Gothic" w:hAnsi="Century Gothic" w:eastAsia="Century Gothic" w:cs="Century Gothic"/>
                <w:sz w:val="22"/>
                <w:szCs w:val="22"/>
              </w:rPr>
              <w:t>–</w:t>
            </w:r>
            <w:r w:rsidRPr="39242CDF" w:rsidR="4B74D58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43F0A7D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there is not a key. </w:t>
            </w:r>
          </w:p>
          <w:p w:rsidR="006828CF" w:rsidP="39242CDF" w:rsidRDefault="006828CF" w14:paraId="640B3091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6828CF" w:rsidP="39242CDF" w:rsidRDefault="006828CF" w14:paraId="3B5C3100" w14:textId="062EB7B5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72BCB6D">
              <w:rPr>
                <w:rFonts w:ascii="Century Gothic" w:hAnsi="Century Gothic" w:eastAsia="Century Gothic" w:cs="Century Gothic"/>
                <w:sz w:val="22"/>
                <w:szCs w:val="22"/>
              </w:rPr>
              <w:t>Students will view</w:t>
            </w:r>
            <w:r w:rsidRPr="39242CDF" w:rsidR="416AC9D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following videos, recording their answers on the Video Guided Note worksheet: </w:t>
            </w:r>
          </w:p>
          <w:p w:rsidR="00151A55" w:rsidP="39242CDF" w:rsidRDefault="00151A55" w14:paraId="1FB6EB8E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89147E" w:rsidP="39242CDF" w:rsidRDefault="0089147E" w14:paraId="73761852" w14:textId="77777777">
            <w:pPr>
              <w:pStyle w:val="ListParagraph"/>
              <w:ind w:left="360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16AC9D3">
              <w:rPr>
                <w:rFonts w:ascii="Century Gothic" w:hAnsi="Century Gothic" w:eastAsia="Century Gothic" w:cs="Century Gothic"/>
                <w:sz w:val="22"/>
                <w:szCs w:val="22"/>
              </w:rPr>
              <w:t>YouTube Videos</w:t>
            </w:r>
          </w:p>
          <w:p w:rsidR="0089147E" w:rsidP="39242CDF" w:rsidRDefault="0089147E" w14:paraId="148FEEAA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89147E" w:rsidP="39242CDF" w:rsidRDefault="0089147E" w14:paraId="70C3A062" w14:textId="77777777">
            <w:pPr>
              <w:pStyle w:val="ListParagraph"/>
              <w:numPr>
                <w:ilvl w:val="0"/>
                <w:numId w:val="28"/>
              </w:numPr>
              <w:ind w:left="720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16AC9D3">
              <w:rPr>
                <w:rFonts w:ascii="Century Gothic" w:hAnsi="Century Gothic" w:eastAsia="Century Gothic" w:cs="Century Gothic"/>
                <w:sz w:val="22"/>
                <w:szCs w:val="22"/>
              </w:rPr>
              <w:t>Occupational Safety and Health Administration 40 Year History (4:40 mins)</w:t>
            </w:r>
          </w:p>
          <w:p w:rsidR="0089147E" w:rsidP="39242CDF" w:rsidRDefault="00A7039F" w14:paraId="1BECCB63" w14:textId="77777777">
            <w:pPr>
              <w:pStyle w:val="ListParagrap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hyperlink r:id="R2da0cce20d094537">
              <w:r w:rsidRPr="39242CDF" w:rsidR="416AC9D3">
                <w:rPr>
                  <w:rStyle w:val="Hyperlink"/>
                  <w:rFonts w:ascii="Century Gothic" w:hAnsi="Century Gothic" w:eastAsia="Century Gothic" w:cs="Century Gothic"/>
                  <w:sz w:val="22"/>
                  <w:szCs w:val="22"/>
                </w:rPr>
                <w:t>https://youtu.be/YBrXfwDgz0w?si=xKZ9SnNZhdTT99Df</w:t>
              </w:r>
            </w:hyperlink>
          </w:p>
          <w:p w:rsidR="0089147E" w:rsidP="39242CDF" w:rsidRDefault="0089147E" w14:paraId="66434B23" w14:textId="77777777">
            <w:pPr>
              <w:pStyle w:val="ListParagrap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89147E" w:rsidP="39242CDF" w:rsidRDefault="0089147E" w14:paraId="3EA66411" w14:textId="77777777">
            <w:pPr>
              <w:pStyle w:val="ListParagraph"/>
              <w:numPr>
                <w:ilvl w:val="0"/>
                <w:numId w:val="28"/>
              </w:numPr>
              <w:ind w:left="720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16AC9D3">
              <w:rPr>
                <w:rFonts w:ascii="Century Gothic" w:hAnsi="Century Gothic" w:eastAsia="Century Gothic" w:cs="Century Gothic"/>
                <w:sz w:val="22"/>
                <w:szCs w:val="22"/>
              </w:rPr>
              <w:t>Workers Compensation History (10:09 mins)</w:t>
            </w:r>
          </w:p>
          <w:p w:rsidR="0089147E" w:rsidP="39242CDF" w:rsidRDefault="00A7039F" w14:paraId="1059BEAA" w14:textId="77777777">
            <w:pPr>
              <w:pStyle w:val="ListParagraph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hyperlink r:id="Rc38ea987e9f54120">
              <w:r w:rsidRPr="39242CDF" w:rsidR="416AC9D3">
                <w:rPr>
                  <w:rStyle w:val="Hyperlink"/>
                  <w:rFonts w:ascii="Century Gothic" w:hAnsi="Century Gothic" w:eastAsia="Century Gothic" w:cs="Century Gothic"/>
                  <w:sz w:val="22"/>
                  <w:szCs w:val="22"/>
                </w:rPr>
                <w:t>https://youtu.be/UcE6GJ05W0o?si=ywvo0h3C26UbGNea</w:t>
              </w:r>
            </w:hyperlink>
          </w:p>
          <w:p w:rsidRPr="00137C0E" w:rsidR="0089147E" w:rsidP="39242CDF" w:rsidRDefault="0089147E" w14:paraId="4490A91F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5424E1" w:rsidP="39242CDF" w:rsidRDefault="00D56FC3" w14:paraId="67EAC3D9" w14:textId="34BAF63F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18906C12" w:rsidR="52A4430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 instructor will lead a class discussion </w:t>
            </w:r>
            <w:r w:rsidRPr="18906C12" w:rsidR="00AA5FC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about the videos, </w:t>
            </w:r>
            <w:r w:rsidRPr="18906C12" w:rsidR="6D4FB45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asking </w:t>
            </w:r>
            <w:r w:rsidRPr="18906C12" w:rsidR="00AA5FCB">
              <w:rPr>
                <w:rFonts w:ascii="Century Gothic" w:hAnsi="Century Gothic" w:eastAsia="Century Gothic" w:cs="Century Gothic"/>
                <w:sz w:val="22"/>
                <w:szCs w:val="22"/>
              </w:rPr>
              <w:t>students</w:t>
            </w:r>
            <w:r w:rsidRPr="18906C12" w:rsidR="7E88A7D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18906C12" w:rsidR="37B031C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to </w:t>
            </w:r>
            <w:r w:rsidRPr="18906C12" w:rsidR="7E88A7DE">
              <w:rPr>
                <w:rFonts w:ascii="Century Gothic" w:hAnsi="Century Gothic" w:eastAsia="Century Gothic" w:cs="Century Gothic"/>
                <w:sz w:val="22"/>
                <w:szCs w:val="22"/>
              </w:rPr>
              <w:t>report</w:t>
            </w:r>
            <w:r w:rsidRPr="18906C12" w:rsidR="00AA5FC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their answers and </w:t>
            </w:r>
            <w:r w:rsidRPr="18906C12" w:rsidR="5A94621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ask </w:t>
            </w:r>
            <w:r w:rsidRPr="18906C12" w:rsidR="00AA5FC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questions, </w:t>
            </w:r>
            <w:r w:rsidRPr="18906C12" w:rsidR="7E88A7DE">
              <w:rPr>
                <w:rFonts w:ascii="Century Gothic" w:hAnsi="Century Gothic" w:eastAsia="Century Gothic" w:cs="Century Gothic"/>
                <w:sz w:val="22"/>
                <w:szCs w:val="22"/>
              </w:rPr>
              <w:t>discussing where they might be able to find the answers to th</w:t>
            </w:r>
            <w:r w:rsidRPr="18906C12" w:rsidR="748DE2E0">
              <w:rPr>
                <w:rFonts w:ascii="Century Gothic" w:hAnsi="Century Gothic" w:eastAsia="Century Gothic" w:cs="Century Gothic"/>
                <w:sz w:val="22"/>
                <w:szCs w:val="22"/>
              </w:rPr>
              <w:t>ose</w:t>
            </w:r>
            <w:r w:rsidRPr="18906C12" w:rsidR="7E88A7D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18906C12" w:rsidR="7E88A7DE">
              <w:rPr>
                <w:rFonts w:ascii="Century Gothic" w:hAnsi="Century Gothic" w:eastAsia="Century Gothic" w:cs="Century Gothic"/>
                <w:sz w:val="22"/>
                <w:szCs w:val="22"/>
              </w:rPr>
              <w:t>additional</w:t>
            </w:r>
            <w:r w:rsidRPr="18906C12" w:rsidR="7E88A7D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questions</w:t>
            </w:r>
            <w:r w:rsidRPr="18906C12" w:rsidR="7E88A7D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  <w:r w:rsidRPr="18906C12" w:rsidR="7E88A7D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should </w:t>
            </w:r>
            <w:r w:rsidRPr="18906C12" w:rsidR="5BB9348B">
              <w:rPr>
                <w:rFonts w:ascii="Century Gothic" w:hAnsi="Century Gothic" w:eastAsia="Century Gothic" w:cs="Century Gothic"/>
                <w:sz w:val="22"/>
                <w:szCs w:val="22"/>
              </w:rPr>
              <w:t>know what OSHA stands for</w:t>
            </w:r>
            <w:r w:rsidRPr="18906C12" w:rsidR="562ACD7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</w:t>
            </w:r>
            <w:r w:rsidRPr="18906C12" w:rsidR="6AF8F94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understand </w:t>
            </w:r>
            <w:r w:rsidRPr="18906C12" w:rsidR="5BB9348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how the organization </w:t>
            </w:r>
            <w:r w:rsidRPr="18906C12" w:rsidR="7BDE6EE2">
              <w:rPr>
                <w:rFonts w:ascii="Century Gothic" w:hAnsi="Century Gothic" w:eastAsia="Century Gothic" w:cs="Century Gothic"/>
                <w:sz w:val="22"/>
                <w:szCs w:val="22"/>
              </w:rPr>
              <w:t>oversees</w:t>
            </w:r>
            <w:r w:rsidRPr="18906C12" w:rsidR="5BB9348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health and safety of workers</w:t>
            </w:r>
            <w:r w:rsidRPr="18906C12" w:rsidR="17228875">
              <w:rPr>
                <w:rFonts w:ascii="Century Gothic" w:hAnsi="Century Gothic" w:eastAsia="Century Gothic" w:cs="Century Gothic"/>
                <w:sz w:val="22"/>
                <w:szCs w:val="22"/>
              </w:rPr>
              <w:t>, and know how to report violations</w:t>
            </w:r>
            <w:r w:rsidRPr="18906C12" w:rsidR="5BB9348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</w:p>
          <w:p w:rsidRPr="00BE4A78" w:rsidR="00476E35" w:rsidP="39242CDF" w:rsidRDefault="00476E35" w14:paraId="3E97ABD7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BE4A78" w:rsidR="00C66885" w:rsidP="39242CDF" w:rsidRDefault="00BE4A78" w14:paraId="68A2CFB6" w14:textId="2E3B5ABC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7430B985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Activity </w:t>
            </w:r>
            <w:r w:rsidRPr="39242CDF" w:rsidR="46446834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2</w:t>
            </w:r>
            <w:r w:rsidRPr="39242CDF" w:rsidR="470F587C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 – </w:t>
            </w:r>
            <w:r w:rsidRPr="39242CDF" w:rsidR="470F587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How Some Companies </w:t>
            </w:r>
            <w:r w:rsidRPr="39242CDF" w:rsidR="560EDCDE">
              <w:rPr>
                <w:rFonts w:ascii="Century Gothic" w:hAnsi="Century Gothic" w:eastAsia="Century Gothic" w:cs="Century Gothic"/>
                <w:sz w:val="22"/>
                <w:szCs w:val="22"/>
              </w:rPr>
              <w:t>Achieve</w:t>
            </w:r>
            <w:r w:rsidRPr="39242CDF" w:rsidR="11D41D09">
              <w:rPr>
                <w:rFonts w:ascii="Century Gothic" w:hAnsi="Century Gothic" w:eastAsia="Century Gothic" w:cs="Century Gothic"/>
                <w:sz w:val="22"/>
                <w:szCs w:val="22"/>
              </w:rPr>
              <w:t>d</w:t>
            </w:r>
            <w:r w:rsidRPr="39242CDF" w:rsidR="560EDCD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OSHA Success</w:t>
            </w:r>
          </w:p>
          <w:p w:rsidR="000F3498" w:rsidP="39242CDF" w:rsidRDefault="000F3498" w14:paraId="1A4CD430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0F3498" w:rsidP="39242CDF" w:rsidRDefault="000F3498" w14:paraId="42F9700C" w14:textId="66C7B263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18906C12" w:rsidR="61EB29F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Distribute the </w:t>
            </w:r>
            <w:r w:rsidRPr="18906C12" w:rsidR="0459C89A">
              <w:rPr>
                <w:rFonts w:ascii="Century Gothic" w:hAnsi="Century Gothic" w:eastAsia="Century Gothic" w:cs="Century Gothic"/>
                <w:sz w:val="22"/>
                <w:szCs w:val="22"/>
              </w:rPr>
              <w:t>Jigsaw-Government Role in Workplace Safety – Analysis of 3 Companies</w:t>
            </w:r>
            <w:r w:rsidRPr="18906C12" w:rsidR="4C2175A9">
              <w:rPr>
                <w:rFonts w:ascii="Century Gothic" w:hAnsi="Century Gothic" w:eastAsia="Century Gothic" w:cs="Century Gothic"/>
                <w:sz w:val="22"/>
                <w:szCs w:val="22"/>
                <w:vertAlign w:val="superscript"/>
              </w:rPr>
              <w:t>1</w:t>
            </w:r>
            <w:r w:rsidRPr="18906C12" w:rsidR="61EB29F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worksheet to all students</w:t>
            </w:r>
            <w:r w:rsidRPr="18906C12" w:rsidR="4C2175A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review how to use the worksheet with their assigned articles. Answers will vary between students – there is not a key</w:t>
            </w:r>
            <w:r w:rsidRPr="18906C12" w:rsidR="4C2175A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 </w:t>
            </w:r>
            <w:r w:rsidRPr="18906C12" w:rsidR="4C2175A9">
              <w:rPr>
                <w:rFonts w:ascii="Century Gothic" w:hAnsi="Century Gothic" w:eastAsia="Century Gothic" w:cs="Century Gothic"/>
                <w:sz w:val="22"/>
                <w:szCs w:val="22"/>
              </w:rPr>
              <w:t>Students will be divided into groups of 3-4, depending on class size</w:t>
            </w:r>
            <w:r w:rsidRPr="18906C12" w:rsidR="294FEA7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Each of the groups will receive one of the following articles from the website </w:t>
            </w:r>
            <w:hyperlink r:id="Re99d5d4f677f420a">
              <w:r w:rsidRPr="18906C12" w:rsidR="294FEA7F">
                <w:rPr>
                  <w:rStyle w:val="Hyperlink"/>
                  <w:rFonts w:ascii="Century Gothic" w:hAnsi="Century Gothic" w:eastAsia="Century Gothic" w:cs="Century Gothic"/>
                  <w:sz w:val="22"/>
                  <w:szCs w:val="22"/>
                </w:rPr>
                <w:t>www.osha.gov/successstories</w:t>
              </w:r>
            </w:hyperlink>
            <w:r w:rsidRPr="18906C12" w:rsidR="294FEA7F">
              <w:rPr>
                <w:rFonts w:ascii="Century Gothic" w:hAnsi="Century Gothic" w:eastAsia="Century Gothic" w:cs="Century Gothic"/>
                <w:sz w:val="22"/>
                <w:szCs w:val="22"/>
              </w:rPr>
              <w:t>:</w:t>
            </w:r>
          </w:p>
          <w:p w:rsidR="00BE4A78" w:rsidP="39242CDF" w:rsidRDefault="00BE4A78" w14:paraId="3D8BF946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A767D1" w:rsidP="39242CDF" w:rsidRDefault="00A767D1" w14:paraId="69BFAD45" w14:textId="77777777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85DDC8C">
              <w:rPr>
                <w:rFonts w:ascii="Century Gothic" w:hAnsi="Century Gothic" w:eastAsia="Century Gothic" w:cs="Century Gothic"/>
                <w:sz w:val="22"/>
                <w:szCs w:val="22"/>
              </w:rPr>
              <w:t>Michigan On-Site Consultation Helps Reduce Silica Exposures</w:t>
            </w:r>
          </w:p>
          <w:p w:rsidR="00A767D1" w:rsidP="39242CDF" w:rsidRDefault="00A767D1" w14:paraId="79671F8E" w14:textId="77777777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85DDC8C">
              <w:rPr>
                <w:rFonts w:ascii="Century Gothic" w:hAnsi="Century Gothic" w:eastAsia="Century Gothic" w:cs="Century Gothic"/>
                <w:sz w:val="22"/>
                <w:szCs w:val="22"/>
              </w:rPr>
              <w:t>Alaska On-Site Consultation and Training Services Assists Kodiak History Museum</w:t>
            </w:r>
          </w:p>
          <w:p w:rsidR="00A767D1" w:rsidP="39242CDF" w:rsidRDefault="00A767D1" w14:paraId="04329595" w14:textId="77777777">
            <w:pPr>
              <w:pStyle w:val="ListParagraph"/>
              <w:numPr>
                <w:ilvl w:val="0"/>
                <w:numId w:val="25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85DDC8C">
              <w:rPr>
                <w:rFonts w:ascii="Century Gothic" w:hAnsi="Century Gothic" w:eastAsia="Century Gothic" w:cs="Century Gothic"/>
                <w:sz w:val="22"/>
                <w:szCs w:val="22"/>
              </w:rPr>
              <w:t>Wise Plastics Now Has Two Reasons to Celebrate: St. Charles and West Chicago, Illinois Facilities Designated as SHARP Sites</w:t>
            </w:r>
          </w:p>
          <w:p w:rsidR="00BE4A78" w:rsidP="39242CDF" w:rsidRDefault="00BE4A78" w14:paraId="35A91962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BE4A78" w:rsidP="39242CDF" w:rsidRDefault="00BE4A78" w14:paraId="69783E4E" w14:textId="4C41D158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0C8F00A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will read the article </w:t>
            </w:r>
            <w:r w:rsidRPr="39242CDF" w:rsidR="1FD6B98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in their group, independently or </w:t>
            </w:r>
            <w:r w:rsidRPr="39242CDF" w:rsidR="1FD6B987">
              <w:rPr>
                <w:rFonts w:ascii="Century Gothic" w:hAnsi="Century Gothic" w:eastAsia="Century Gothic" w:cs="Century Gothic"/>
                <w:sz w:val="22"/>
                <w:szCs w:val="22"/>
              </w:rPr>
              <w:t>out loud</w:t>
            </w:r>
            <w:r w:rsidRPr="39242CDF" w:rsidR="1FD6B98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</w:t>
            </w:r>
            <w:r w:rsidRPr="39242CDF" w:rsidR="0C8F00AF">
              <w:rPr>
                <w:rFonts w:ascii="Century Gothic" w:hAnsi="Century Gothic" w:eastAsia="Century Gothic" w:cs="Century Gothic"/>
                <w:sz w:val="22"/>
                <w:szCs w:val="22"/>
              </w:rPr>
              <w:t>discuss</w:t>
            </w:r>
            <w:r w:rsidRPr="39242CDF" w:rsidR="1FD6B987">
              <w:rPr>
                <w:rFonts w:ascii="Century Gothic" w:hAnsi="Century Gothic" w:eastAsia="Century Gothic" w:cs="Century Gothic"/>
                <w:sz w:val="22"/>
                <w:szCs w:val="22"/>
              </w:rPr>
              <w:t>ing</w:t>
            </w:r>
            <w:r w:rsidRPr="39242CDF" w:rsidR="0C8F00A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questions</w:t>
            </w:r>
            <w:r w:rsidRPr="39242CDF" w:rsidR="1FD6B98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</w:t>
            </w:r>
            <w:r w:rsidRPr="39242CDF" w:rsidR="0C8F00A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coming to a consensus on the answers. </w:t>
            </w:r>
            <w:r w:rsidRPr="39242CDF" w:rsidR="1762DC37">
              <w:rPr>
                <w:rFonts w:ascii="Century Gothic" w:hAnsi="Century Gothic" w:eastAsia="Century Gothic" w:cs="Century Gothic"/>
                <w:sz w:val="22"/>
                <w:szCs w:val="22"/>
              </w:rPr>
              <w:t>E</w:t>
            </w:r>
            <w:r w:rsidRPr="39242CDF" w:rsidR="4C8C944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ach group </w:t>
            </w:r>
            <w:r w:rsidRPr="39242CDF" w:rsidR="42B2CDD0">
              <w:rPr>
                <w:rFonts w:ascii="Century Gothic" w:hAnsi="Century Gothic" w:eastAsia="Century Gothic" w:cs="Century Gothic"/>
                <w:sz w:val="22"/>
                <w:szCs w:val="22"/>
              </w:rPr>
              <w:t>selects a member to</w:t>
            </w:r>
            <w:r w:rsidRPr="39242CDF" w:rsidR="5355CC1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5355CC10">
              <w:rPr>
                <w:rFonts w:ascii="Century Gothic" w:hAnsi="Century Gothic" w:eastAsia="Century Gothic" w:cs="Century Gothic"/>
                <w:sz w:val="22"/>
                <w:szCs w:val="22"/>
              </w:rPr>
              <w:t>serv</w:t>
            </w:r>
            <w:r w:rsidRPr="39242CDF" w:rsidR="3C266189">
              <w:rPr>
                <w:rFonts w:ascii="Century Gothic" w:hAnsi="Century Gothic" w:eastAsia="Century Gothic" w:cs="Century Gothic"/>
                <w:sz w:val="22"/>
                <w:szCs w:val="22"/>
              </w:rPr>
              <w:t>e</w:t>
            </w:r>
            <w:r w:rsidRPr="39242CDF" w:rsidR="5355CC1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as</w:t>
            </w:r>
            <w:r w:rsidRPr="39242CDF" w:rsidR="4C8C944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spokesperson to report to the class during the class discussion, </w:t>
            </w:r>
            <w:r w:rsidRPr="39242CDF" w:rsidR="0AD4B75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and groups work together to ensure their notes are </w:t>
            </w:r>
            <w:r w:rsidRPr="39242CDF" w:rsidR="0AD4B754">
              <w:rPr>
                <w:rFonts w:ascii="Century Gothic" w:hAnsi="Century Gothic" w:eastAsia="Century Gothic" w:cs="Century Gothic"/>
                <w:sz w:val="22"/>
                <w:szCs w:val="22"/>
              </w:rPr>
              <w:t>accurate</w:t>
            </w:r>
            <w:r w:rsidRPr="39242CDF" w:rsidR="0AD4B75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complete. </w:t>
            </w:r>
            <w:r w:rsidRPr="39242CDF" w:rsidR="4D4E6B5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Class discussion should focus on </w:t>
            </w:r>
            <w:r w:rsidRPr="39242CDF" w:rsidR="4C8C944D">
              <w:rPr>
                <w:rFonts w:ascii="Century Gothic" w:hAnsi="Century Gothic" w:eastAsia="Century Gothic" w:cs="Century Gothic"/>
                <w:sz w:val="22"/>
                <w:szCs w:val="22"/>
              </w:rPr>
              <w:t>the main idea</w:t>
            </w:r>
            <w:r w:rsidRPr="39242CDF" w:rsidR="2AEF86CD">
              <w:rPr>
                <w:rFonts w:ascii="Century Gothic" w:hAnsi="Century Gothic" w:eastAsia="Century Gothic" w:cs="Century Gothic"/>
                <w:sz w:val="22"/>
                <w:szCs w:val="22"/>
              </w:rPr>
              <w:t>s</w:t>
            </w:r>
            <w:r w:rsidRPr="39242CDF" w:rsidR="4C8C944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of the article and </w:t>
            </w:r>
            <w:r w:rsidRPr="39242CDF" w:rsidR="20BEB1ED">
              <w:rPr>
                <w:rFonts w:ascii="Century Gothic" w:hAnsi="Century Gothic" w:eastAsia="Century Gothic" w:cs="Century Gothic"/>
                <w:sz w:val="22"/>
                <w:szCs w:val="22"/>
              </w:rPr>
              <w:t>vocabulary students need reinforced</w:t>
            </w:r>
            <w:r w:rsidRPr="39242CDF" w:rsidR="29890C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</w:p>
          <w:p w:rsidR="00465171" w:rsidP="39242CDF" w:rsidRDefault="00465171" w14:paraId="7FF9CB64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465171" w:rsidR="00EE7C4B" w:rsidP="39242CDF" w:rsidRDefault="00465171" w14:paraId="1A9B7B20" w14:textId="3B57B9E5">
            <w:pPr>
              <w:pStyle w:val="ListParagraph"/>
              <w:numPr>
                <w:ilvl w:val="0"/>
                <w:numId w:val="37"/>
              </w:numPr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</w:pPr>
            <w:r w:rsidRPr="39242CDF" w:rsidR="11D41D09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Prepared by D. </w:t>
            </w:r>
            <w:r w:rsidRPr="39242CDF" w:rsidR="11D41D09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Karavites</w:t>
            </w:r>
            <w:r w:rsidRPr="39242CDF" w:rsidR="11D41D09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-Uhl 2023</w:t>
            </w:r>
          </w:p>
        </w:tc>
      </w:tr>
      <w:tr w:rsidR="00DC23E6" w:rsidTr="18906C12" w14:paraId="2BB1CE54" w14:textId="77777777">
        <w:tc>
          <w:tcPr>
            <w:tcW w:w="9350" w:type="dxa"/>
            <w:tcMar/>
          </w:tcPr>
          <w:p w:rsidR="00DC23E6" w:rsidP="39242CDF" w:rsidRDefault="00DC23E6" w14:paraId="17CEF75C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DC23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Assessment </w:t>
            </w:r>
          </w:p>
          <w:p w:rsidR="002862CA" w:rsidP="39242CDF" w:rsidRDefault="002862CA" w14:paraId="619FB153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16695A" w:rsidP="39242CDF" w:rsidRDefault="00A126C4" w14:paraId="745612CA" w14:textId="083C7FC0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9D3941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will </w:t>
            </w:r>
            <w:r w:rsidRPr="39242CDF" w:rsidR="29D3941A">
              <w:rPr>
                <w:rFonts w:ascii="Century Gothic" w:hAnsi="Century Gothic" w:eastAsia="Century Gothic" w:cs="Century Gothic"/>
                <w:sz w:val="22"/>
                <w:szCs w:val="22"/>
              </w:rPr>
              <w:t>identify</w:t>
            </w:r>
            <w:r w:rsidRPr="39242CDF" w:rsidR="29D3941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key elements of OSHA, </w:t>
            </w:r>
            <w:r w:rsidRPr="39242CDF" w:rsidR="7A6A16E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how it has </w:t>
            </w:r>
            <w:r w:rsidRPr="39242CDF" w:rsidR="7A6A16EB">
              <w:rPr>
                <w:rFonts w:ascii="Century Gothic" w:hAnsi="Century Gothic" w:eastAsia="Century Gothic" w:cs="Century Gothic"/>
                <w:sz w:val="22"/>
                <w:szCs w:val="22"/>
              </w:rPr>
              <w:t>impacted</w:t>
            </w:r>
            <w:r w:rsidRPr="39242CDF" w:rsidR="7A6A16E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2CDACC13">
              <w:rPr>
                <w:rFonts w:ascii="Century Gothic" w:hAnsi="Century Gothic" w:eastAsia="Century Gothic" w:cs="Century Gothic"/>
                <w:sz w:val="22"/>
                <w:szCs w:val="22"/>
              </w:rPr>
              <w:t>employees’</w:t>
            </w:r>
            <w:r w:rsidRPr="39242CDF" w:rsidR="7A6A16E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rights and responsibilities</w:t>
            </w:r>
            <w:r w:rsidRPr="39242CDF" w:rsidR="0B6DE7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</w:t>
            </w:r>
            <w:r w:rsidRPr="39242CDF" w:rsidR="0B6DE7D8">
              <w:rPr>
                <w:rFonts w:ascii="Century Gothic" w:hAnsi="Century Gothic" w:eastAsia="Century Gothic" w:cs="Century Gothic"/>
                <w:sz w:val="22"/>
                <w:szCs w:val="22"/>
              </w:rPr>
              <w:t>identify</w:t>
            </w:r>
            <w:r w:rsidRPr="39242CDF" w:rsidR="0B6DE7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key elements of Workers Compensation</w:t>
            </w:r>
            <w:r w:rsidRPr="39242CDF" w:rsidR="2CDACC1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its historical </w:t>
            </w:r>
            <w:r w:rsidRPr="39242CDF" w:rsidR="0C62F9DD">
              <w:rPr>
                <w:rFonts w:ascii="Century Gothic" w:hAnsi="Century Gothic" w:eastAsia="Century Gothic" w:cs="Century Gothic"/>
                <w:sz w:val="22"/>
                <w:szCs w:val="22"/>
              </w:rPr>
              <w:t>development, and</w:t>
            </w:r>
            <w:r w:rsidRPr="39242CDF" w:rsidR="0B6DE7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how each of the companies in the articles achieved OSHA success</w:t>
            </w:r>
            <w:r w:rsidRPr="39242CDF" w:rsidR="2CDACC1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adhering to OSHA rules and policies. </w:t>
            </w:r>
            <w:r w:rsidRPr="39242CDF" w:rsidR="0C62F9DD">
              <w:rPr>
                <w:rFonts w:ascii="Century Gothic" w:hAnsi="Century Gothic" w:eastAsia="Century Gothic" w:cs="Century Gothic"/>
                <w:sz w:val="22"/>
                <w:szCs w:val="22"/>
              </w:rPr>
              <w:t>Students will complete and edit all worksheets, either through peer editing, instructor modeling</w:t>
            </w:r>
            <w:r w:rsidRPr="39242CDF" w:rsidR="624C3358">
              <w:rPr>
                <w:rFonts w:ascii="Century Gothic" w:hAnsi="Century Gothic" w:eastAsia="Century Gothic" w:cs="Century Gothic"/>
                <w:sz w:val="22"/>
                <w:szCs w:val="22"/>
              </w:rPr>
              <w:t>,</w:t>
            </w:r>
            <w:r w:rsidRPr="39242CDF" w:rsidR="0C62F9D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or the instructor answer key. Students will have completed index card flashcards</w:t>
            </w:r>
            <w:r w:rsidRPr="39242CDF" w:rsidR="59F56BE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of key vocabulary terms</w:t>
            </w:r>
            <w:r w:rsidRPr="39242CDF" w:rsidR="0C62F9D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filed all worksheets in portfolio folder for review and future reference. </w:t>
            </w:r>
          </w:p>
          <w:p w:rsidRPr="00C226CA" w:rsidR="00691807" w:rsidP="39242CDF" w:rsidRDefault="00691807" w14:paraId="7E8411F5" w14:textId="7D22F41F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</w:tc>
      </w:tr>
      <w:tr w:rsidR="00DC23E6" w:rsidTr="18906C12" w14:paraId="7E38F348" w14:textId="77777777">
        <w:tc>
          <w:tcPr>
            <w:tcW w:w="9350" w:type="dxa"/>
            <w:tcMar/>
          </w:tcPr>
          <w:p w:rsidR="00DC23E6" w:rsidP="39242CDF" w:rsidRDefault="00DC23E6" w14:paraId="4B46C7D2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DC23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ELL Supports/Instructor Notes </w:t>
            </w:r>
          </w:p>
          <w:p w:rsidR="00215484" w:rsidP="39242CDF" w:rsidRDefault="00215484" w14:paraId="625C1217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5FB01FA2" w:rsidP="39242CDF" w:rsidRDefault="5FB01FA2" w14:paraId="462E6FDF" w14:textId="7027A3EE">
            <w:pPr>
              <w:spacing w:line="259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39242CDF" w:rsidR="5FB01FA2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Reference the Manufacturing Bridge Introduction Document for strategies to </w:t>
            </w:r>
            <w:r w:rsidRPr="39242CDF" w:rsidR="5FB01FA2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assist</w:t>
            </w:r>
            <w:r w:rsidRPr="39242CDF" w:rsidR="5FB01FA2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English Language Learners (ELLs).</w:t>
            </w:r>
          </w:p>
          <w:p w:rsidR="39242CDF" w:rsidP="39242CDF" w:rsidRDefault="39242CDF" w14:paraId="797F0042" w14:textId="543E910B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C12F4B" w:rsidR="00F62772" w:rsidP="18906C12" w:rsidRDefault="00F62772" w14:paraId="76350936" w14:textId="1FF80CD3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18906C12" w:rsidR="00BBD7AB">
              <w:rPr>
                <w:rFonts w:ascii="Century Gothic" w:hAnsi="Century Gothic" w:eastAsia="Century Gothic" w:cs="Century Gothic"/>
                <w:sz w:val="22"/>
                <w:szCs w:val="22"/>
              </w:rPr>
              <w:t>Activity 2</w:t>
            </w:r>
            <w:r w:rsidRPr="18906C12" w:rsidR="00BBD7A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 </w:t>
            </w:r>
            <w:r w:rsidRPr="18906C12" w:rsidR="00BBD7A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can be assigned as homework for students to read and highlight and then discuss the next class </w:t>
            </w:r>
            <w:r w:rsidRPr="18906C12" w:rsidR="5035A07F">
              <w:rPr>
                <w:rFonts w:ascii="Century Gothic" w:hAnsi="Century Gothic" w:eastAsia="Century Gothic" w:cs="Century Gothic"/>
                <w:sz w:val="22"/>
                <w:szCs w:val="22"/>
              </w:rPr>
              <w:t>session</w:t>
            </w:r>
            <w:r w:rsidRPr="18906C12" w:rsidR="00BBD7AB">
              <w:rPr>
                <w:rFonts w:ascii="Century Gothic" w:hAnsi="Century Gothic" w:eastAsia="Century Gothic" w:cs="Century Gothic"/>
                <w:sz w:val="22"/>
                <w:szCs w:val="22"/>
              </w:rPr>
              <w:t>.</w:t>
            </w:r>
          </w:p>
          <w:p w:rsidRPr="00C12F4B" w:rsidR="00F62772" w:rsidP="18906C12" w:rsidRDefault="00F62772" w14:paraId="37A42281" w14:textId="04F1D0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C12F4B" w:rsidR="00F62772" w:rsidP="39242CDF" w:rsidRDefault="00F62772" w14:paraId="102E1C1C" w14:textId="448BB731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18906C12" w:rsidR="371B3C1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ELL Supports:</w:t>
            </w:r>
            <w:r w:rsidRPr="18906C12" w:rsidR="371B3C1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18906C12" w:rsidR="5D14B74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Enable closed captioning on the videos. Students may need to view the videos more than once to ensure comprehension.  </w:t>
            </w:r>
            <w:r w:rsidRPr="18906C12" w:rsidR="6C35910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For the jigsaw activity, consider </w:t>
            </w:r>
            <w:r w:rsidRPr="18906C12" w:rsidR="5073086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assigning students particular roles in their group – someone to look up unknown vocabulary words, someone to read the article aloud to the group, someone to record the </w:t>
            </w:r>
            <w:r w:rsidRPr="18906C12" w:rsidR="50730869">
              <w:rPr>
                <w:rFonts w:ascii="Century Gothic" w:hAnsi="Century Gothic" w:eastAsia="Century Gothic" w:cs="Century Gothic"/>
                <w:sz w:val="22"/>
                <w:szCs w:val="22"/>
              </w:rPr>
              <w:t>initial</w:t>
            </w:r>
            <w:r w:rsidRPr="18906C12" w:rsidR="5073086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notes, someone to review </w:t>
            </w:r>
            <w:r w:rsidRPr="18906C12" w:rsidR="6F0E34C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 notes for accuracy, etc. </w:t>
            </w:r>
            <w:r w:rsidRPr="18906C12" w:rsidR="5073086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</w:p>
          <w:p w:rsidRPr="000A36E1" w:rsidR="00215484" w:rsidP="39242CDF" w:rsidRDefault="00215484" w14:paraId="5F453CC3" w14:textId="28DC36D0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7BA0890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</w:p>
        </w:tc>
      </w:tr>
    </w:tbl>
    <w:p w:rsidR="008D57D0" w:rsidP="39242CDF" w:rsidRDefault="008D57D0" w14:paraId="55940728" w14:textId="77777777">
      <w:pPr>
        <w:rPr>
          <w:rFonts w:ascii="Century Gothic" w:hAnsi="Century Gothic" w:eastAsia="Century Gothic" w:cs="Century Gothic"/>
          <w:sz w:val="22"/>
          <w:szCs w:val="22"/>
        </w:rPr>
      </w:pPr>
    </w:p>
    <w:p w:rsidRPr="00ED6ECA" w:rsidR="008D57D0" w:rsidP="39242CDF" w:rsidRDefault="008D57D0" w14:paraId="719E7737" w14:textId="6FC2925B">
      <w:pPr>
        <w:rPr>
          <w:rFonts w:ascii="Century Gothic" w:hAnsi="Century Gothic" w:eastAsia="Century Gothic" w:cs="Century Gothic"/>
          <w:b w:val="1"/>
          <w:bCs w:val="1"/>
          <w:sz w:val="22"/>
          <w:szCs w:val="22"/>
        </w:rPr>
      </w:pPr>
      <w:r w:rsidRPr="39242CDF" w:rsidR="008D57D0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 xml:space="preserve">Outcome #5 – </w:t>
      </w:r>
      <w:r w:rsidRPr="39242CDF" w:rsidR="008D57D0">
        <w:rPr>
          <w:rFonts w:ascii="Century Gothic" w:hAnsi="Century Gothic" w:eastAsia="Century Gothic" w:cs="Century Gothic"/>
          <w:sz w:val="22"/>
          <w:szCs w:val="22"/>
        </w:rPr>
        <w:t xml:space="preserve">Labor </w:t>
      </w:r>
      <w:r w:rsidRPr="39242CDF" w:rsidR="006D2B5B">
        <w:rPr>
          <w:rFonts w:ascii="Century Gothic" w:hAnsi="Century Gothic" w:eastAsia="Century Gothic" w:cs="Century Gothic"/>
          <w:sz w:val="22"/>
          <w:szCs w:val="22"/>
        </w:rPr>
        <w:t>U</w:t>
      </w:r>
      <w:r w:rsidRPr="39242CDF" w:rsidR="008D57D0">
        <w:rPr>
          <w:rFonts w:ascii="Century Gothic" w:hAnsi="Century Gothic" w:eastAsia="Century Gothic" w:cs="Century Gothic"/>
          <w:sz w:val="22"/>
          <w:szCs w:val="22"/>
        </w:rPr>
        <w:t>nions</w:t>
      </w:r>
      <w:r w:rsidRPr="39242CDF" w:rsidR="008D57D0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 xml:space="preserve"> </w:t>
      </w:r>
      <w:r w:rsidRPr="39242CDF" w:rsidR="0046618F">
        <w:rPr>
          <w:rFonts w:ascii="Century Gothic" w:hAnsi="Century Gothic" w:eastAsia="Century Gothic" w:cs="Century Gothic"/>
          <w:sz w:val="22"/>
          <w:szCs w:val="22"/>
        </w:rPr>
        <w:t>and Politics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D57D0" w:rsidTr="18906C12" w14:paraId="179F02F7" w14:textId="77777777">
        <w:tc>
          <w:tcPr>
            <w:tcW w:w="9350" w:type="dxa"/>
            <w:tcMar/>
          </w:tcPr>
          <w:p w:rsidR="008D57D0" w:rsidP="39242CDF" w:rsidRDefault="008D57D0" w14:paraId="279C4A3C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8D57D0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Module Content</w:t>
            </w:r>
          </w:p>
          <w:p w:rsidR="00F52F6F" w:rsidP="39242CDF" w:rsidRDefault="00F52F6F" w14:paraId="5FAD3289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F52F6F" w:rsidP="39242CDF" w:rsidRDefault="00A573A9" w14:paraId="12789CC5" w14:textId="37777EC6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18906C12" w:rsidR="1672B39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will </w:t>
            </w:r>
            <w:r w:rsidRPr="18906C12" w:rsidR="40FF7040">
              <w:rPr>
                <w:rFonts w:ascii="Century Gothic" w:hAnsi="Century Gothic" w:eastAsia="Century Gothic" w:cs="Century Gothic"/>
                <w:sz w:val="22"/>
                <w:szCs w:val="22"/>
              </w:rPr>
              <w:t>read three (3) articles on labor unions in the United States and</w:t>
            </w:r>
            <w:r w:rsidRPr="18906C12" w:rsidR="2803927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18906C12" w:rsidR="28039270">
              <w:rPr>
                <w:rFonts w:ascii="Century Gothic" w:hAnsi="Century Gothic" w:eastAsia="Century Gothic" w:cs="Century Gothic"/>
                <w:sz w:val="22"/>
                <w:szCs w:val="22"/>
              </w:rPr>
              <w:t>identify</w:t>
            </w:r>
            <w:r w:rsidRPr="18906C12" w:rsidR="2803927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key elements of collective bargaining, </w:t>
            </w:r>
            <w:r w:rsidRPr="18906C12" w:rsidR="1D37120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note </w:t>
            </w:r>
            <w:r w:rsidRPr="18906C12" w:rsidR="2803927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their role in shaping </w:t>
            </w:r>
            <w:r w:rsidRPr="18906C12" w:rsidR="0046618F">
              <w:rPr>
                <w:rFonts w:ascii="Century Gothic" w:hAnsi="Century Gothic" w:eastAsia="Century Gothic" w:cs="Century Gothic"/>
                <w:sz w:val="22"/>
                <w:szCs w:val="22"/>
              </w:rPr>
              <w:t>politics</w:t>
            </w:r>
            <w:r w:rsidRPr="18906C12" w:rsidR="6F6967A4">
              <w:rPr>
                <w:rFonts w:ascii="Century Gothic" w:hAnsi="Century Gothic" w:eastAsia="Century Gothic" w:cs="Century Gothic"/>
                <w:sz w:val="22"/>
                <w:szCs w:val="22"/>
              </w:rPr>
              <w:t>,</w:t>
            </w:r>
            <w:r w:rsidRPr="18906C12" w:rsidR="0046618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</w:t>
            </w:r>
            <w:r w:rsidRPr="18906C12" w:rsidR="7CD9039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18906C12" w:rsidR="4EF378B7">
              <w:rPr>
                <w:rFonts w:ascii="Century Gothic" w:hAnsi="Century Gothic" w:eastAsia="Century Gothic" w:cs="Century Gothic"/>
                <w:sz w:val="22"/>
                <w:szCs w:val="22"/>
              </w:rPr>
              <w:t>d</w:t>
            </w:r>
            <w:r w:rsidRPr="18906C12" w:rsidR="239CE7F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etermine </w:t>
            </w:r>
            <w:r w:rsidRPr="18906C12" w:rsidR="2298BCF5">
              <w:rPr>
                <w:rFonts w:ascii="Century Gothic" w:hAnsi="Century Gothic" w:eastAsia="Century Gothic" w:cs="Century Gothic"/>
                <w:sz w:val="22"/>
                <w:szCs w:val="22"/>
              </w:rPr>
              <w:t>whether labor</w:t>
            </w:r>
            <w:r w:rsidRPr="18906C12" w:rsidR="7CD9039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unio</w:t>
            </w:r>
            <w:r w:rsidRPr="18906C12" w:rsidR="7D3761D1">
              <w:rPr>
                <w:rFonts w:ascii="Century Gothic" w:hAnsi="Century Gothic" w:eastAsia="Century Gothic" w:cs="Century Gothic"/>
                <w:sz w:val="22"/>
                <w:szCs w:val="22"/>
              </w:rPr>
              <w:t>n</w:t>
            </w:r>
            <w:r w:rsidRPr="18906C12" w:rsidR="7CD9039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 </w:t>
            </w:r>
            <w:r w:rsidRPr="18906C12" w:rsidR="2B9AEF1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are </w:t>
            </w:r>
            <w:r w:rsidRPr="18906C12" w:rsidR="7CD9039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as </w:t>
            </w:r>
            <w:r w:rsidRPr="18906C12" w:rsidR="7CD90398">
              <w:rPr>
                <w:rFonts w:ascii="Century Gothic" w:hAnsi="Century Gothic" w:eastAsia="Century Gothic" w:cs="Century Gothic"/>
                <w:sz w:val="22"/>
                <w:szCs w:val="22"/>
              </w:rPr>
              <w:t>viable</w:t>
            </w:r>
            <w:r w:rsidRPr="18906C12" w:rsidR="7CD9039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as they once were. </w:t>
            </w:r>
          </w:p>
          <w:p w:rsidRPr="005241DB" w:rsidR="00002A64" w:rsidP="18906C12" w:rsidRDefault="00002A64" w14:paraId="0C684801" w14:textId="57E4A326">
            <w:pPr>
              <w:pStyle w:val="Normal"/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</w:tc>
      </w:tr>
      <w:tr w:rsidR="008D57D0" w:rsidTr="18906C12" w14:paraId="4E91EE0B" w14:textId="77777777">
        <w:tc>
          <w:tcPr>
            <w:tcW w:w="9350" w:type="dxa"/>
            <w:tcMar/>
          </w:tcPr>
          <w:p w:rsidR="008D57D0" w:rsidP="39242CDF" w:rsidRDefault="008D57D0" w14:paraId="3252F4FA" w14:textId="77777777">
            <w:pPr>
              <w:tabs>
                <w:tab w:val="left" w:pos="3665"/>
              </w:tabs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8D57D0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Ta</w:t>
            </w:r>
            <w:r w:rsidRPr="39242CDF" w:rsidR="6701D2B5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rgeted ABE/ASE Standards</w:t>
            </w:r>
            <w:r>
              <w:tab/>
            </w:r>
          </w:p>
          <w:p w:rsidR="00597486" w:rsidP="39242CDF" w:rsidRDefault="00597486" w14:paraId="40427833" w14:textId="77777777">
            <w:pPr>
              <w:tabs>
                <w:tab w:val="left" w:pos="3665"/>
              </w:tabs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1079C8" w:rsidP="39242CDF" w:rsidRDefault="001079C8" w14:paraId="0F77E9DF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0926EED8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4.S.CC.1-</w:t>
            </w:r>
            <w:r w:rsidRPr="39242CDF" w:rsidR="0926EE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Engage effectively in a range of collaborative discussions (one-on-one, in groups, and teacher led) with diverse partners on topics, texts, and issues appropriate to skill level, building on others’ ideas and expressing their own clearly. </w:t>
            </w:r>
          </w:p>
          <w:p w:rsidR="007F6E07" w:rsidP="39242CDF" w:rsidRDefault="007F6E07" w14:paraId="236AF5DC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7F6E07" w:rsidP="39242CDF" w:rsidRDefault="007F6E07" w14:paraId="5697735D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567A537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4.R.VA.1-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>Determine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or clarify the meaning of unknown or multiple-meaning words and phrases based on 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>level appropriate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reading content, choosing flexibly from a range of strategies. </w:t>
            </w:r>
          </w:p>
          <w:p w:rsidR="007F6E07" w:rsidP="39242CDF" w:rsidRDefault="007F6E07" w14:paraId="5432883E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597486" w:rsidP="39242CDF" w:rsidRDefault="00597486" w14:paraId="589C4436" w14:textId="0B14149D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595DB3AA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4.R.CI.1 –</w:t>
            </w:r>
            <w:r w:rsidRPr="39242CDF" w:rsidR="595DB3A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Determine a theme or central idea of a text and how it is conveyed through </w:t>
            </w:r>
            <w:r w:rsidRPr="39242CDF" w:rsidR="595DB3AA">
              <w:rPr>
                <w:rFonts w:ascii="Century Gothic" w:hAnsi="Century Gothic" w:eastAsia="Century Gothic" w:cs="Century Gothic"/>
                <w:sz w:val="22"/>
                <w:szCs w:val="22"/>
              </w:rPr>
              <w:t>particular details</w:t>
            </w:r>
            <w:r w:rsidRPr="39242CDF" w:rsidR="595DB3A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over the course of the text, including its relationship to supporting ideas; provide an objective summary of the text.</w:t>
            </w:r>
            <w:r w:rsidRPr="39242CDF" w:rsidR="595DB3AA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 </w:t>
            </w:r>
          </w:p>
          <w:p w:rsidR="00597486" w:rsidP="39242CDF" w:rsidRDefault="00597486" w14:paraId="487E1AA0" w14:textId="34865AB1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597486" w:rsidP="39242CDF" w:rsidRDefault="00597486" w14:paraId="42B16AAE" w14:textId="25BBA7F4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169E799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4.R.RH.</w:t>
            </w:r>
            <w:r w:rsidRPr="39242CDF" w:rsidR="1A7333DF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3 –</w:t>
            </w:r>
            <w:r w:rsidRPr="39242CDF" w:rsidR="1A7333D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3310BD7C">
              <w:rPr>
                <w:rFonts w:ascii="Century Gothic" w:hAnsi="Century Gothic" w:eastAsia="Century Gothic" w:cs="Century Gothic"/>
                <w:sz w:val="22"/>
                <w:szCs w:val="22"/>
              </w:rPr>
              <w:t>Determine</w:t>
            </w:r>
            <w:r w:rsidRPr="39242CDF" w:rsidR="1A7333D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meaning of words and phrases as they are used in a text, including vocabulary specific to domains related to history/social studies</w:t>
            </w:r>
            <w:r w:rsidRPr="39242CDF" w:rsidR="3310BD7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using a dictionary or other </w:t>
            </w:r>
            <w:r w:rsidRPr="39242CDF" w:rsidR="3310BD7C">
              <w:rPr>
                <w:rFonts w:ascii="Century Gothic" w:hAnsi="Century Gothic" w:eastAsia="Century Gothic" w:cs="Century Gothic"/>
                <w:sz w:val="22"/>
                <w:szCs w:val="22"/>
              </w:rPr>
              <w:t>appropriate resource</w:t>
            </w:r>
            <w:r w:rsidRPr="39242CDF" w:rsidR="3310BD7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</w:p>
          <w:p w:rsidR="00236C10" w:rsidP="39242CDF" w:rsidRDefault="00236C10" w14:paraId="2B69A6E1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236C10" w:rsidP="39242CDF" w:rsidRDefault="00236C10" w14:paraId="45803748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DDA85D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4.S.PK.1 –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Present claims and findings, sequencing ideas logically and using pertinent descriptions, 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>facts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details to accentuate main ideas or themes; emphasizing salient points in a focused, coherent manner with pertinent evidence, descriptions, facts, details, and examples, using sound, valid reasoning; use 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>appropriate eye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contact, adequate volume, and clear pronunciation. </w:t>
            </w:r>
          </w:p>
          <w:p w:rsidR="009F3112" w:rsidP="39242CDF" w:rsidRDefault="009F3112" w14:paraId="0444744F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0D0B0E" w:rsidR="000A36E1" w:rsidP="39242CDF" w:rsidRDefault="009F3112" w14:paraId="47D20131" w14:textId="32193205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7C1E95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4.R.RH.3 –</w:t>
            </w:r>
            <w:r w:rsidRPr="39242CDF" w:rsidR="7C1E95E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Determine the meaning of words and phrases as they are used in a text, including vocabulary specific to domains related to history/social studies, using a dictionary or other </w:t>
            </w:r>
            <w:r w:rsidRPr="39242CDF" w:rsidR="7C1E95E6">
              <w:rPr>
                <w:rFonts w:ascii="Century Gothic" w:hAnsi="Century Gothic" w:eastAsia="Century Gothic" w:cs="Century Gothic"/>
                <w:sz w:val="22"/>
                <w:szCs w:val="22"/>
              </w:rPr>
              <w:t>appropriate resource</w:t>
            </w:r>
            <w:r w:rsidRPr="39242CDF" w:rsidR="7C1E95E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</w:p>
          <w:p w:rsidRPr="005241DB" w:rsidR="000A36E1" w:rsidP="39242CDF" w:rsidRDefault="000A36E1" w14:paraId="4A4184D6" w14:textId="27222BD7">
            <w:pPr>
              <w:tabs>
                <w:tab w:val="left" w:pos="3665"/>
              </w:tabs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</w:tc>
      </w:tr>
      <w:tr w:rsidR="005241DB" w:rsidTr="18906C12" w14:paraId="14AEEEC3" w14:textId="77777777">
        <w:tc>
          <w:tcPr>
            <w:tcW w:w="9350" w:type="dxa"/>
            <w:tcMar/>
          </w:tcPr>
          <w:p w:rsidR="005241DB" w:rsidP="39242CDF" w:rsidRDefault="005241DB" w14:paraId="54CDF26C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6701D2B5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Targeted ESL Content Standards </w:t>
            </w:r>
          </w:p>
          <w:p w:rsidR="0022030C" w:rsidP="39242CDF" w:rsidRDefault="0022030C" w14:paraId="01AC4FA1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04205D" w:rsidR="0022030C" w:rsidP="39242CDF" w:rsidRDefault="0022030C" w14:paraId="581A4856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53BBC7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ELP Anchor Standard 1/HI.1.3 -</w:t>
            </w:r>
            <w:r w:rsidRPr="39242CDF" w:rsidR="253BBC7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Cite specific details and evidence from texts to support the analysis. </w:t>
            </w:r>
          </w:p>
          <w:p w:rsidR="0022030C" w:rsidP="39242CDF" w:rsidRDefault="0022030C" w14:paraId="0355F439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906FD4" w:rsidR="0022030C" w:rsidP="39242CDF" w:rsidRDefault="0022030C" w14:paraId="1386CE2E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53BBC7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ELP Anchor Standard 2/HI.2.1 -</w:t>
            </w:r>
            <w:r w:rsidRPr="39242CDF" w:rsidR="253BBC7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Participate in conversations, discussions, and written exchanges about a range of topics, texts, and issues. </w:t>
            </w:r>
          </w:p>
          <w:p w:rsidR="0022030C" w:rsidP="39242CDF" w:rsidRDefault="0022030C" w14:paraId="35A07947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906FD4" w:rsidR="0022030C" w:rsidP="39242CDF" w:rsidRDefault="0022030C" w14:paraId="685965F8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53BBC7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253BBC7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Anchor Standard 2/HI.2.2- </w:t>
            </w:r>
            <w:r w:rsidRPr="39242CDF" w:rsidR="253BBC7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Build on the ideas of others. </w:t>
            </w:r>
          </w:p>
          <w:p w:rsidR="0022030C" w:rsidP="39242CDF" w:rsidRDefault="0022030C" w14:paraId="48A9B861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7D070A" w:rsidR="0022030C" w:rsidP="39242CDF" w:rsidRDefault="0022030C" w14:paraId="3213408C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53BBC7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253BBC7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Anchor Standard 2/HI.2.4-</w:t>
            </w:r>
            <w:r w:rsidRPr="39242CDF" w:rsidR="253BBC7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Clearly support points with specific and relevant evidence. </w:t>
            </w:r>
          </w:p>
          <w:p w:rsidRPr="00D57BCA" w:rsidR="0022030C" w:rsidP="39242CDF" w:rsidRDefault="0022030C" w14:paraId="27A01680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22030C" w:rsidP="39242CDF" w:rsidRDefault="0022030C" w14:paraId="438BE598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53BBC7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253BBC7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Anchor Standard 2/HI.2.5 -</w:t>
            </w:r>
            <w:r w:rsidRPr="39242CDF" w:rsidR="253BBC7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Ask and answer questions to clarify ideas and conclusions. </w:t>
            </w:r>
          </w:p>
          <w:p w:rsidR="0022030C" w:rsidP="39242CDF" w:rsidRDefault="0022030C" w14:paraId="68F3E1CA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22030C" w:rsidP="39242CDF" w:rsidRDefault="0022030C" w14:paraId="6F29FFF6" w14:textId="2CA6DA10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53BBC7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ELP Anchor Standard 5/HI.5.2 –</w:t>
            </w:r>
            <w:r w:rsidRPr="39242CDF" w:rsidR="253BBC7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4A496A75">
              <w:rPr>
                <w:rFonts w:ascii="Century Gothic" w:hAnsi="Century Gothic" w:eastAsia="Century Gothic" w:cs="Century Gothic"/>
                <w:sz w:val="22"/>
                <w:szCs w:val="22"/>
              </w:rPr>
              <w:t>G</w:t>
            </w:r>
            <w:r w:rsidRPr="39242CDF" w:rsidR="253BBC7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ather information from multiple print and digital sources. </w:t>
            </w:r>
          </w:p>
          <w:p w:rsidR="0022030C" w:rsidP="39242CDF" w:rsidRDefault="0022030C" w14:paraId="394D6AB1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38123E" w:rsidR="0022030C" w:rsidP="39242CDF" w:rsidRDefault="0022030C" w14:paraId="6A02D88C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53BBC7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ELP Anchor Standard 5/HI.5.3 –</w:t>
            </w:r>
            <w:r w:rsidRPr="39242CDF" w:rsidR="253BBC7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Evaluate the reliability of each source. </w:t>
            </w:r>
          </w:p>
          <w:p w:rsidR="0022030C" w:rsidP="39242CDF" w:rsidRDefault="0022030C" w14:paraId="0A3A614F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5241DB" w:rsidP="18906C12" w:rsidRDefault="0022030C" w14:paraId="3BFFE019" w14:textId="6A236E3D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18906C12" w:rsidR="6C33D7D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18906C12" w:rsidR="6C33D7D3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Anchor Standard 5/HI.5.4 – </w:t>
            </w:r>
            <w:r w:rsidRPr="18906C12" w:rsidR="6C33D7D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Use search terms effectively. </w:t>
            </w:r>
          </w:p>
          <w:p w:rsidR="005241DB" w:rsidP="39242CDF" w:rsidRDefault="0022030C" w14:paraId="4F65EFD7" w14:textId="4FACA479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5241DB" w:rsidTr="18906C12" w14:paraId="2AC3288F" w14:textId="77777777">
        <w:tc>
          <w:tcPr>
            <w:tcW w:w="9350" w:type="dxa"/>
            <w:tcMar/>
          </w:tcPr>
          <w:p w:rsidR="005241DB" w:rsidP="39242CDF" w:rsidRDefault="005241DB" w14:paraId="7BD9FCBC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6701D2B5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Targeted IL IEL/CE Competencies</w:t>
            </w:r>
          </w:p>
          <w:p w:rsidR="005241DB" w:rsidP="39242CDF" w:rsidRDefault="005241DB" w14:paraId="75F0A5B0" w14:textId="2EFD209F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D24CF42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EM8</w:t>
            </w:r>
            <w:r w:rsidRPr="39242CDF" w:rsidR="3D24CF42">
              <w:rPr>
                <w:rFonts w:ascii="Century Gothic" w:hAnsi="Century Gothic" w:eastAsia="Century Gothic" w:cs="Century Gothic"/>
                <w:sz w:val="22"/>
                <w:szCs w:val="22"/>
              </w:rPr>
              <w:t>. Describe the function of a labor union.</w:t>
            </w:r>
          </w:p>
          <w:p w:rsidR="00F078DE" w:rsidP="39242CDF" w:rsidRDefault="00F078DE" w14:paraId="70CE107B" w14:textId="299E6CBC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D24CF42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EM9</w:t>
            </w:r>
            <w:r w:rsidRPr="39242CDF" w:rsidR="3D24CF4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Explain the rights that workers are entitled to (e.g., overtime pay, breaks, safe work environment) and </w:t>
            </w:r>
            <w:r w:rsidRPr="39242CDF" w:rsidR="3D24CF42">
              <w:rPr>
                <w:rFonts w:ascii="Century Gothic" w:hAnsi="Century Gothic" w:eastAsia="Century Gothic" w:cs="Century Gothic"/>
                <w:sz w:val="22"/>
                <w:szCs w:val="22"/>
              </w:rPr>
              <w:t>identify</w:t>
            </w:r>
            <w:r w:rsidRPr="39242CDF" w:rsidR="3D24CF4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ways to report violations.</w:t>
            </w:r>
          </w:p>
          <w:p w:rsidR="00F078DE" w:rsidP="39242CDF" w:rsidRDefault="00F078DE" w14:paraId="160A78A6" w14:textId="075FCB4B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5241DB" w:rsidTr="18906C12" w14:paraId="0CC8CB9C" w14:textId="77777777">
        <w:tc>
          <w:tcPr>
            <w:tcW w:w="9350" w:type="dxa"/>
            <w:tcMar/>
          </w:tcPr>
          <w:p w:rsidRPr="00BE4A78" w:rsidR="005241DB" w:rsidP="39242CDF" w:rsidRDefault="005241DB" w14:paraId="7B9E2C73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6701D2B5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Activities &amp; Resources </w:t>
            </w:r>
          </w:p>
          <w:p w:rsidR="009F3112" w:rsidP="39242CDF" w:rsidRDefault="009F3112" w14:paraId="06CBECDE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0D0B0E" w:rsidP="39242CDF" w:rsidRDefault="00DD43EF" w14:paraId="68C177EF" w14:textId="58A64C84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18906C12" w:rsidR="6FBE21A1">
              <w:rPr>
                <w:rFonts w:ascii="Century Gothic" w:hAnsi="Century Gothic" w:eastAsia="Century Gothic" w:cs="Century Gothic"/>
                <w:sz w:val="22"/>
                <w:szCs w:val="22"/>
              </w:rPr>
              <w:t>Labor unions have a long been a talking point in United States politics, as they</w:t>
            </w:r>
            <w:r w:rsidRPr="18906C12" w:rsidR="1900C64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have</w:t>
            </w:r>
            <w:r w:rsidRPr="18906C12" w:rsidR="6FBE21A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18906C12" w:rsidR="01211EFC">
              <w:rPr>
                <w:rFonts w:ascii="Century Gothic" w:hAnsi="Century Gothic" w:eastAsia="Century Gothic" w:cs="Century Gothic"/>
                <w:sz w:val="22"/>
                <w:szCs w:val="22"/>
              </w:rPr>
              <w:t>shaped employee</w:t>
            </w:r>
            <w:r w:rsidRPr="18906C12" w:rsidR="1CAD186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18906C12" w:rsidR="0B2EC29F">
              <w:rPr>
                <w:rFonts w:ascii="Century Gothic" w:hAnsi="Century Gothic" w:eastAsia="Century Gothic" w:cs="Century Gothic"/>
                <w:sz w:val="22"/>
                <w:szCs w:val="22"/>
              </w:rPr>
              <w:t>rights</w:t>
            </w:r>
            <w:r w:rsidRPr="18906C12" w:rsidR="1CAD186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</w:t>
            </w:r>
            <w:r w:rsidRPr="18906C12" w:rsidR="0B2EC29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safety and health, child labor, </w:t>
            </w:r>
            <w:r w:rsidRPr="18906C12" w:rsidR="1CAD186E">
              <w:rPr>
                <w:rFonts w:ascii="Century Gothic" w:hAnsi="Century Gothic" w:eastAsia="Century Gothic" w:cs="Century Gothic"/>
                <w:sz w:val="22"/>
                <w:szCs w:val="22"/>
              </w:rPr>
              <w:t>employer responsibility</w:t>
            </w:r>
            <w:r w:rsidRPr="18906C12" w:rsidR="143DFD8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and how workers viewed their place in the </w:t>
            </w:r>
            <w:r w:rsidRPr="18906C12" w:rsidR="143DFD88">
              <w:rPr>
                <w:rFonts w:ascii="Century Gothic" w:hAnsi="Century Gothic" w:eastAsia="Century Gothic" w:cs="Century Gothic"/>
                <w:sz w:val="22"/>
                <w:szCs w:val="22"/>
              </w:rPr>
              <w:t>workforce.</w:t>
            </w:r>
            <w:r w:rsidRPr="18906C12" w:rsidR="1CAD186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Students may have experience with </w:t>
            </w:r>
            <w:r w:rsidRPr="18906C12" w:rsidR="6A15A860">
              <w:rPr>
                <w:rFonts w:ascii="Century Gothic" w:hAnsi="Century Gothic" w:eastAsia="Century Gothic" w:cs="Century Gothic"/>
                <w:sz w:val="22"/>
                <w:szCs w:val="22"/>
              </w:rPr>
              <w:t>u</w:t>
            </w:r>
            <w:r w:rsidRPr="18906C12" w:rsidR="1CAD186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nions </w:t>
            </w:r>
            <w:r w:rsidRPr="18906C12" w:rsidR="6A15A860">
              <w:rPr>
                <w:rFonts w:ascii="Century Gothic" w:hAnsi="Century Gothic" w:eastAsia="Century Gothic" w:cs="Century Gothic"/>
                <w:sz w:val="22"/>
                <w:szCs w:val="22"/>
              </w:rPr>
              <w:t>in</w:t>
            </w:r>
            <w:r w:rsidRPr="18906C12" w:rsidR="1CAD186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their current </w:t>
            </w:r>
            <w:r w:rsidRPr="18906C12" w:rsidR="1164061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employment, and many will </w:t>
            </w:r>
            <w:r w:rsidRPr="18906C12" w:rsidR="1164061E">
              <w:rPr>
                <w:rFonts w:ascii="Century Gothic" w:hAnsi="Century Gothic" w:eastAsia="Century Gothic" w:cs="Century Gothic"/>
                <w:sz w:val="22"/>
                <w:szCs w:val="22"/>
              </w:rPr>
              <w:t>encounter</w:t>
            </w:r>
            <w:r w:rsidRPr="18906C12" w:rsidR="1164061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unions in </w:t>
            </w:r>
            <w:r w:rsidRPr="18906C12" w:rsidR="052366A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their new careers. </w:t>
            </w:r>
            <w:r w:rsidRPr="18906C12" w:rsidR="125827B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 focus here is to have </w:t>
            </w:r>
            <w:r w:rsidRPr="18906C12" w:rsidR="3A492FA8">
              <w:rPr>
                <w:rFonts w:ascii="Century Gothic" w:hAnsi="Century Gothic" w:eastAsia="Century Gothic" w:cs="Century Gothic"/>
                <w:sz w:val="22"/>
                <w:szCs w:val="22"/>
              </w:rPr>
              <w:t>students</w:t>
            </w:r>
            <w:r w:rsidRPr="18906C12" w:rsidR="125827B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read for information, </w:t>
            </w:r>
            <w:r w:rsidRPr="18906C12" w:rsidR="651A7AB1">
              <w:rPr>
                <w:rFonts w:ascii="Century Gothic" w:hAnsi="Century Gothic" w:eastAsia="Century Gothic" w:cs="Century Gothic"/>
                <w:sz w:val="22"/>
                <w:szCs w:val="22"/>
              </w:rPr>
              <w:t>discuss the pros and cons of labor unions, and collaborate with each other</w:t>
            </w:r>
            <w:r w:rsidRPr="18906C12" w:rsidR="73A9D49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expressing </w:t>
            </w:r>
            <w:r w:rsidRPr="18906C12" w:rsidR="73A9D49B">
              <w:rPr>
                <w:rFonts w:ascii="Century Gothic" w:hAnsi="Century Gothic" w:eastAsia="Century Gothic" w:cs="Century Gothic"/>
                <w:sz w:val="22"/>
                <w:szCs w:val="22"/>
              </w:rPr>
              <w:t>new ideas</w:t>
            </w:r>
            <w:r w:rsidRPr="18906C12" w:rsidR="73A9D49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perspectives. </w:t>
            </w:r>
          </w:p>
          <w:p w:rsidR="00A7039F" w:rsidP="39242CDF" w:rsidRDefault="00A7039F" w14:paraId="73429E2D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28264578" w:rsidP="39242CDF" w:rsidRDefault="28264578" w14:paraId="3864B6AA" w14:textId="4D9881F3">
            <w:pPr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</w:pPr>
            <w:r w:rsidRPr="39242CDF" w:rsidR="31801CC8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  <w:t>All articles and worksheets are available in the Social Studies Activities &amp; Resource document.</w:t>
            </w:r>
          </w:p>
          <w:p w:rsidRPr="00FB3F43" w:rsidR="000A278E" w:rsidP="39242CDF" w:rsidRDefault="000A278E" w14:paraId="33084E4C" w14:textId="3B4AA4A1">
            <w:pPr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</w:pPr>
            <w:r w:rsidRPr="39242CDF" w:rsidR="61B7BC9D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Note: </w:t>
            </w:r>
            <w:r w:rsidRPr="39242CDF" w:rsidR="3488F983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A</w:t>
            </w:r>
            <w:r w:rsidRPr="39242CDF" w:rsidR="61B7BC9D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rticles </w:t>
            </w:r>
            <w:r w:rsidRPr="39242CDF" w:rsidR="7BAB247F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can be added or substituted for this activity. </w:t>
            </w:r>
          </w:p>
          <w:p w:rsidRPr="000D0B0E" w:rsidR="003017E6" w:rsidP="39242CDF" w:rsidRDefault="003017E6" w14:paraId="3F9F9256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7B42C7" w:rsidP="39242CDF" w:rsidRDefault="009F3112" w14:paraId="68BC53AC" w14:textId="286B8D2B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7C1E95E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Activity:</w:t>
            </w:r>
            <w:r w:rsidRPr="39242CDF" w:rsidR="7C1E95E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004F6EB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Role of Labor Unions in Politics</w:t>
            </w:r>
          </w:p>
          <w:p w:rsidR="009F3112" w:rsidP="39242CDF" w:rsidRDefault="009F3112" w14:paraId="10FFC401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7B42C7" w:rsidP="39242CDF" w:rsidRDefault="0046618F" w14:paraId="7F62C3AD" w14:textId="09D57CFB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0046618F">
              <w:rPr>
                <w:rFonts w:ascii="Century Gothic" w:hAnsi="Century Gothic" w:eastAsia="Century Gothic" w:cs="Century Gothic"/>
                <w:sz w:val="22"/>
                <w:szCs w:val="22"/>
              </w:rPr>
              <w:t>D</w:t>
            </w:r>
            <w:r w:rsidRPr="39242CDF" w:rsidR="130E3A27">
              <w:rPr>
                <w:rFonts w:ascii="Century Gothic" w:hAnsi="Century Gothic" w:eastAsia="Century Gothic" w:cs="Century Gothic"/>
                <w:sz w:val="22"/>
                <w:szCs w:val="22"/>
              </w:rPr>
              <w:t>istribute Labor Union</w:t>
            </w:r>
            <w:r w:rsidRPr="39242CDF" w:rsidR="432F703D">
              <w:rPr>
                <w:rFonts w:ascii="Century Gothic" w:hAnsi="Century Gothic" w:eastAsia="Century Gothic" w:cs="Century Gothic"/>
                <w:sz w:val="22"/>
                <w:szCs w:val="22"/>
                <w:vertAlign w:val="superscript"/>
              </w:rPr>
              <w:t>1</w:t>
            </w:r>
            <w:r w:rsidRPr="39242CDF" w:rsidR="130E3A2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432F703D">
              <w:rPr>
                <w:rFonts w:ascii="Century Gothic" w:hAnsi="Century Gothic" w:eastAsia="Century Gothic" w:cs="Century Gothic"/>
                <w:sz w:val="22"/>
                <w:szCs w:val="22"/>
              </w:rPr>
              <w:t>worksheet</w:t>
            </w:r>
            <w:r w:rsidRPr="39242CDF" w:rsidR="130E3A2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to all students</w:t>
            </w:r>
            <w:r w:rsidRPr="39242CDF" w:rsidR="432F703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Instructor will review the questions and instructions for the activity with the students. </w:t>
            </w:r>
            <w:r w:rsidRPr="39242CDF" w:rsidR="432F703D">
              <w:rPr>
                <w:rFonts w:ascii="Century Gothic" w:hAnsi="Century Gothic" w:eastAsia="Century Gothic" w:cs="Century Gothic"/>
                <w:sz w:val="22"/>
                <w:szCs w:val="22"/>
              </w:rPr>
              <w:t>The instructor</w:t>
            </w:r>
            <w:r w:rsidRPr="39242CDF" w:rsidR="130E3A2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will divide students into groups of 2-3, depending on class size and distribute copies of the articles to each group.</w:t>
            </w:r>
            <w:r w:rsidRPr="39242CDF" w:rsidR="7B5E888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6FA45075">
              <w:rPr>
                <w:rFonts w:ascii="Century Gothic" w:hAnsi="Century Gothic" w:eastAsia="Century Gothic" w:cs="Century Gothic"/>
                <w:sz w:val="22"/>
                <w:szCs w:val="22"/>
              </w:rPr>
              <w:t>Depending</w:t>
            </w:r>
            <w:r w:rsidRPr="39242CDF" w:rsidR="7B5E888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on class time</w:t>
            </w:r>
            <w:r w:rsidRPr="39242CDF" w:rsidR="6FA4507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</w:t>
            </w:r>
            <w:r w:rsidRPr="39242CDF" w:rsidR="12E3751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each </w:t>
            </w:r>
            <w:r w:rsidRPr="39242CDF" w:rsidR="6FA4507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group may be assigned an individual article to read and report. </w:t>
            </w:r>
          </w:p>
          <w:p w:rsidR="000E7A37" w:rsidP="39242CDF" w:rsidRDefault="000E7A37" w14:paraId="4209DBD1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0E7A37" w:rsidP="39242CDF" w:rsidRDefault="000E7A37" w14:paraId="00A2ACF3" w14:textId="77777777">
            <w:pPr>
              <w:pStyle w:val="ListParagraph"/>
              <w:ind w:left="360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455641D">
              <w:rPr>
                <w:rFonts w:ascii="Century Gothic" w:hAnsi="Century Gothic" w:eastAsia="Century Gothic" w:cs="Century Gothic"/>
                <w:sz w:val="22"/>
                <w:szCs w:val="22"/>
              </w:rPr>
              <w:t>PBS News Hour Articles</w:t>
            </w:r>
          </w:p>
          <w:p w:rsidR="000E7A37" w:rsidP="39242CDF" w:rsidRDefault="000E7A37" w14:paraId="3477221B" w14:textId="7706FF2B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7B5E888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As Labor Movements spread nationwide, </w:t>
            </w:r>
            <w:r w:rsidRPr="39242CDF" w:rsidR="344315AB">
              <w:rPr>
                <w:rFonts w:ascii="Century Gothic" w:hAnsi="Century Gothic" w:eastAsia="Century Gothic" w:cs="Century Gothic"/>
                <w:sz w:val="22"/>
                <w:szCs w:val="22"/>
              </w:rPr>
              <w:t>the White</w:t>
            </w:r>
            <w:r w:rsidRPr="39242CDF" w:rsidR="7B5E888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House highlights how</w:t>
            </w:r>
            <w:r w:rsidRPr="39242CDF" w:rsidR="1819D64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</w:t>
            </w:r>
            <w:r w:rsidRPr="39242CDF" w:rsidR="7B5E888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administration is helping unions.</w:t>
            </w:r>
          </w:p>
          <w:p w:rsidR="000E7A37" w:rsidP="39242CDF" w:rsidRDefault="000E7A37" w14:paraId="596429EB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0E7A37" w:rsidP="39242CDF" w:rsidRDefault="000E7A37" w14:paraId="72A8FA7A" w14:textId="77777777">
            <w:pPr>
              <w:pStyle w:val="ListParagraph"/>
              <w:numPr>
                <w:ilvl w:val="0"/>
                <w:numId w:val="23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455641D">
              <w:rPr>
                <w:rFonts w:ascii="Century Gothic" w:hAnsi="Century Gothic" w:eastAsia="Century Gothic" w:cs="Century Gothic"/>
                <w:sz w:val="22"/>
                <w:szCs w:val="22"/>
              </w:rPr>
              <w:t>Labor movements are seeing historic victories this year. Can unions keep up the momentum?</w:t>
            </w:r>
          </w:p>
          <w:p w:rsidR="000E7A37" w:rsidP="39242CDF" w:rsidRDefault="000E7A37" w14:paraId="579E1FEB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0E7A37" w:rsidP="39242CDF" w:rsidRDefault="000E7A37" w14:paraId="683B4F1D" w14:textId="573F9748">
            <w:pPr>
              <w:pStyle w:val="ListParagraph"/>
              <w:ind w:left="360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455641D">
              <w:rPr>
                <w:rFonts w:ascii="Century Gothic" w:hAnsi="Century Gothic" w:eastAsia="Century Gothic" w:cs="Century Gothic"/>
                <w:sz w:val="22"/>
                <w:szCs w:val="22"/>
              </w:rPr>
              <w:t>AFCLIO – Collective Bargaining</w:t>
            </w:r>
            <w:r w:rsidRPr="39242CDF" w:rsidR="650A9B3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Article</w:t>
            </w:r>
          </w:p>
          <w:p w:rsidR="007B42C7" w:rsidP="39242CDF" w:rsidRDefault="007B42C7" w14:paraId="0AF9B43E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7B42C7" w:rsidP="39242CDF" w:rsidRDefault="007B42C7" w14:paraId="29091D12" w14:textId="4E814F78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DE8205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will work together in their groups to </w:t>
            </w:r>
            <w:r w:rsidRPr="39242CDF" w:rsidR="4531BD5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read and </w:t>
            </w:r>
            <w:r w:rsidRPr="39242CDF" w:rsidR="5DE8205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discuss the articles and </w:t>
            </w:r>
            <w:r w:rsidRPr="39242CDF" w:rsidR="4531BD5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collaborate on the answers to the questions. </w:t>
            </w:r>
            <w:r w:rsidRPr="39242CDF" w:rsidR="563888D2">
              <w:rPr>
                <w:rFonts w:ascii="Century Gothic" w:hAnsi="Century Gothic" w:eastAsia="Century Gothic" w:cs="Century Gothic"/>
                <w:sz w:val="22"/>
                <w:szCs w:val="22"/>
              </w:rPr>
              <w:t>Members of e</w:t>
            </w:r>
            <w:r w:rsidRPr="39242CDF" w:rsidR="4531BD5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ach group </w:t>
            </w:r>
            <w:r w:rsidRPr="39242CDF" w:rsidR="203ECA42">
              <w:rPr>
                <w:rFonts w:ascii="Century Gothic" w:hAnsi="Century Gothic" w:eastAsia="Century Gothic" w:cs="Century Gothic"/>
                <w:sz w:val="22"/>
                <w:szCs w:val="22"/>
              </w:rPr>
              <w:t>take turns serving as</w:t>
            </w:r>
            <w:r w:rsidRPr="39242CDF" w:rsidR="4531BD5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4531BD5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spokesperson to report to the class their answers </w:t>
            </w:r>
            <w:r w:rsidRPr="39242CDF" w:rsidR="72BA568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from </w:t>
            </w:r>
            <w:r w:rsidRPr="39242CDF" w:rsidR="4531BD57">
              <w:rPr>
                <w:rFonts w:ascii="Century Gothic" w:hAnsi="Century Gothic" w:eastAsia="Century Gothic" w:cs="Century Gothic"/>
                <w:sz w:val="22"/>
                <w:szCs w:val="22"/>
              </w:rPr>
              <w:t>the class discussion</w:t>
            </w:r>
            <w:r w:rsidRPr="39242CDF" w:rsidR="04443C02">
              <w:rPr>
                <w:rFonts w:ascii="Century Gothic" w:hAnsi="Century Gothic" w:eastAsia="Century Gothic" w:cs="Century Gothic"/>
                <w:sz w:val="22"/>
                <w:szCs w:val="22"/>
              </w:rPr>
              <w:t>, discussing the pros and cons of labor unions, how they influence politics</w:t>
            </w:r>
            <w:r w:rsidRPr="39242CDF" w:rsidR="747E1B4B">
              <w:rPr>
                <w:rFonts w:ascii="Century Gothic" w:hAnsi="Century Gothic" w:eastAsia="Century Gothic" w:cs="Century Gothic"/>
                <w:sz w:val="22"/>
                <w:szCs w:val="22"/>
              </w:rPr>
              <w:t>,</w:t>
            </w:r>
            <w:r w:rsidRPr="39242CDF" w:rsidR="04443C0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what their role is today in election proceedings. </w:t>
            </w:r>
            <w:r w:rsidRPr="39242CDF" w:rsidR="34AF027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can </w:t>
            </w:r>
            <w:r w:rsidRPr="39242CDF" w:rsidR="655816A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also </w:t>
            </w:r>
            <w:r w:rsidRPr="39242CDF" w:rsidR="34AF027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share their </w:t>
            </w:r>
            <w:r w:rsidRPr="39242CDF" w:rsidR="34AF0279">
              <w:rPr>
                <w:rFonts w:ascii="Century Gothic" w:hAnsi="Century Gothic" w:eastAsia="Century Gothic" w:cs="Century Gothic"/>
                <w:sz w:val="22"/>
                <w:szCs w:val="22"/>
              </w:rPr>
              <w:t>personal experiences</w:t>
            </w:r>
            <w:r w:rsidRPr="39242CDF" w:rsidR="34AF027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with labor unions in the workplace. </w:t>
            </w:r>
          </w:p>
          <w:p w:rsidRPr="00F04A14" w:rsidR="00C5517C" w:rsidP="39242CDF" w:rsidRDefault="00C5517C" w14:paraId="35A98A93" w14:textId="77777777">
            <w:pPr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</w:pPr>
          </w:p>
          <w:p w:rsidR="00ED6ECA" w:rsidP="39242CDF" w:rsidRDefault="00ED6ECA" w14:paraId="1BF7CEE4" w14:textId="79FDBCEC">
            <w:pPr>
              <w:pStyle w:val="Footer"/>
              <w:numPr>
                <w:ilvl w:val="0"/>
                <w:numId w:val="39"/>
              </w:numPr>
              <w:ind/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</w:pPr>
            <w:r w:rsidRPr="39242CDF" w:rsidR="0BB8B3DF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Prepared by: D. </w:t>
            </w:r>
            <w:r w:rsidRPr="39242CDF" w:rsidR="0BB8B3DF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Karavites</w:t>
            </w:r>
            <w:r w:rsidRPr="39242CDF" w:rsidR="0BB8B3DF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-Uhl 2023   Adapted from: </w:t>
            </w:r>
            <w:r w:rsidRPr="39242CDF" w:rsidR="19EDE568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ICCB Manufacturing </w:t>
            </w:r>
            <w:r w:rsidRPr="39242CDF" w:rsidR="08E775CB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Bridge </w:t>
            </w:r>
            <w:r w:rsidRPr="39242CDF" w:rsidR="370F2D16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Social Studies </w:t>
            </w:r>
            <w:r w:rsidRPr="39242CDF" w:rsidR="08E775CB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Curriculum</w:t>
            </w:r>
            <w:r w:rsidRPr="39242CDF" w:rsidR="08956500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, P</w:t>
            </w:r>
            <w:r w:rsidRPr="39242CDF" w:rsidR="7C8F456A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BS News </w:t>
            </w:r>
            <w:r w:rsidRPr="39242CDF" w:rsidR="08E775CB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Hour and </w:t>
            </w:r>
            <w:r w:rsidRPr="39242CDF" w:rsidR="370F2D16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AFLCIO</w:t>
            </w:r>
          </w:p>
        </w:tc>
      </w:tr>
      <w:tr w:rsidR="005241DB" w:rsidTr="18906C12" w14:paraId="33FD5093" w14:textId="77777777">
        <w:tc>
          <w:tcPr>
            <w:tcW w:w="9350" w:type="dxa"/>
            <w:tcMar/>
          </w:tcPr>
          <w:p w:rsidR="005241DB" w:rsidP="39242CDF" w:rsidRDefault="005241DB" w14:paraId="73D028B3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6701D2B5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Assessment </w:t>
            </w:r>
          </w:p>
          <w:p w:rsidR="0046618F" w:rsidP="39242CDF" w:rsidRDefault="0046618F" w14:paraId="54B5561E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F52F6F" w:rsidP="39242CDF" w:rsidRDefault="00EF3438" w14:paraId="5F2B5079" w14:textId="5194231F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F5F1FA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will </w:t>
            </w:r>
            <w:r w:rsidRPr="39242CDF" w:rsidR="0046618F">
              <w:rPr>
                <w:rFonts w:ascii="Century Gothic" w:hAnsi="Century Gothic" w:eastAsia="Century Gothic" w:cs="Century Gothic"/>
                <w:sz w:val="22"/>
                <w:szCs w:val="22"/>
              </w:rPr>
              <w:t>d</w:t>
            </w:r>
            <w:r w:rsidRPr="39242CDF" w:rsidR="6ABA3AE9">
              <w:rPr>
                <w:rFonts w:ascii="Century Gothic" w:hAnsi="Century Gothic" w:eastAsia="Century Gothic" w:cs="Century Gothic"/>
                <w:sz w:val="22"/>
                <w:szCs w:val="22"/>
              </w:rPr>
              <w:t>emonstrate</w:t>
            </w:r>
            <w:r w:rsidRPr="39242CDF" w:rsidR="6ABA3AE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 understanding of the role of labor unions in politics today, the</w:t>
            </w:r>
            <w:r w:rsidRPr="39242CDF" w:rsidR="2FF89D1E">
              <w:rPr>
                <w:rFonts w:ascii="Century Gothic" w:hAnsi="Century Gothic" w:eastAsia="Century Gothic" w:cs="Century Gothic"/>
                <w:sz w:val="22"/>
                <w:szCs w:val="22"/>
              </w:rPr>
              <w:t>ir</w:t>
            </w:r>
            <w:r w:rsidRPr="39242CDF" w:rsidR="6ABA3AE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pros and cons in the workplace, and the influence current media has </w:t>
            </w:r>
            <w:r w:rsidRPr="39242CDF" w:rsidR="6CCE21B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on </w:t>
            </w:r>
            <w:r w:rsidRPr="39242CDF" w:rsidR="1E93E29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our </w:t>
            </w:r>
            <w:r w:rsidRPr="39242CDF" w:rsidR="6CCE21B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understanding of labor unions. </w:t>
            </w:r>
            <w:r w:rsidRPr="39242CDF" w:rsidR="3FEAFF58">
              <w:rPr>
                <w:rFonts w:ascii="Century Gothic" w:hAnsi="Century Gothic" w:eastAsia="Century Gothic" w:cs="Century Gothic"/>
                <w:sz w:val="22"/>
                <w:szCs w:val="22"/>
              </w:rPr>
              <w:t>Students will complete and edit all worksheets, either through peer editing, instructor modeling</w:t>
            </w:r>
            <w:r w:rsidRPr="39242CDF" w:rsidR="2BF40661">
              <w:rPr>
                <w:rFonts w:ascii="Century Gothic" w:hAnsi="Century Gothic" w:eastAsia="Century Gothic" w:cs="Century Gothic"/>
                <w:sz w:val="22"/>
                <w:szCs w:val="22"/>
              </w:rPr>
              <w:t>,</w:t>
            </w:r>
            <w:r w:rsidRPr="39242CDF" w:rsidR="3FEAFF5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or the instructor answer key. Students will have completed index card flashcards of key vocabulary terms and filed all worksheets in portfolio folder for review and future reference. </w:t>
            </w:r>
          </w:p>
          <w:p w:rsidRPr="00BE4A78" w:rsidR="00F52F6F" w:rsidP="39242CDF" w:rsidRDefault="00F52F6F" w14:paraId="5E8874FF" w14:textId="7C6FE07F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</w:tc>
      </w:tr>
      <w:tr w:rsidR="005241DB" w:rsidTr="18906C12" w14:paraId="78760E04" w14:textId="77777777">
        <w:tc>
          <w:tcPr>
            <w:tcW w:w="9350" w:type="dxa"/>
            <w:tcMar/>
          </w:tcPr>
          <w:p w:rsidR="005241DB" w:rsidP="39242CDF" w:rsidRDefault="005241DB" w14:paraId="64F7F006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6701D2B5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ELL Supports/Instructor Notes </w:t>
            </w:r>
          </w:p>
          <w:p w:rsidR="004F6EBE" w:rsidP="39242CDF" w:rsidRDefault="004F6EBE" w14:paraId="49990A01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100086AC" w:rsidP="39242CDF" w:rsidRDefault="100086AC" w14:paraId="71DCC96A" w14:textId="2D9C0E19">
            <w:pPr>
              <w:spacing w:line="259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39242CDF" w:rsidR="100086AC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Reference the Manufacturing Bridge Introduction Document for strategies to </w:t>
            </w:r>
            <w:r w:rsidRPr="39242CDF" w:rsidR="100086AC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assist</w:t>
            </w:r>
            <w:r w:rsidRPr="39242CDF" w:rsidR="100086AC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English Language Learners (ELLs).</w:t>
            </w:r>
          </w:p>
          <w:p w:rsidR="39242CDF" w:rsidP="39242CDF" w:rsidRDefault="39242CDF" w14:paraId="549FE679" w14:textId="0EFB9DBC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4F6EBE" w:rsidP="39242CDF" w:rsidRDefault="004F6EBE" w14:paraId="19698A47" w14:textId="55782A73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18906C12" w:rsidR="00BBD7A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This activity can be assigned as homework, for students to read and highlight and then discuss the next class day. </w:t>
            </w:r>
          </w:p>
          <w:p w:rsidR="18906C12" w:rsidP="18906C12" w:rsidRDefault="18906C12" w14:paraId="2F4A9BBD" w14:textId="2EFE36D6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2735DD1B" w:rsidP="18906C12" w:rsidRDefault="2735DD1B" w14:paraId="13E40643" w14:textId="38A144A3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18906C12" w:rsidR="2735DD1B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ELL Supports:</w:t>
            </w:r>
            <w:r w:rsidRPr="18906C12" w:rsidR="2735DD1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18906C12" w:rsidR="7C18537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 articles are short but </w:t>
            </w:r>
            <w:r w:rsidRPr="18906C12" w:rsidR="7C185376">
              <w:rPr>
                <w:rFonts w:ascii="Century Gothic" w:hAnsi="Century Gothic" w:eastAsia="Century Gothic" w:cs="Century Gothic"/>
                <w:sz w:val="22"/>
                <w:szCs w:val="22"/>
              </w:rPr>
              <w:t>contain</w:t>
            </w:r>
            <w:r w:rsidRPr="18906C12" w:rsidR="7C18537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unfamiliar vocabulary. Encourage the use of dictionaries and translation resources</w:t>
            </w:r>
            <w:r w:rsidRPr="18906C12" w:rsidR="4AF7E8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  <w:r w:rsidRPr="18906C12" w:rsidR="2735DD1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Consider assigning students particular roles in their group – someone to look up unknown vocabulary words, someone to read the article aloud to the group, someone to record the </w:t>
            </w:r>
            <w:r w:rsidRPr="18906C12" w:rsidR="2735DD1B">
              <w:rPr>
                <w:rFonts w:ascii="Century Gothic" w:hAnsi="Century Gothic" w:eastAsia="Century Gothic" w:cs="Century Gothic"/>
                <w:sz w:val="22"/>
                <w:szCs w:val="22"/>
              </w:rPr>
              <w:t>initial notes, someone to review the notes for accuracy</w:t>
            </w:r>
            <w:r w:rsidRPr="18906C12" w:rsidR="690B45F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etc. </w:t>
            </w:r>
          </w:p>
          <w:p w:rsidRPr="00BE4A78" w:rsidR="004F6EBE" w:rsidP="39242CDF" w:rsidRDefault="004F6EBE" w14:paraId="298BEFAA" w14:textId="6B04584D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</w:tc>
      </w:tr>
    </w:tbl>
    <w:p w:rsidR="0077488A" w:rsidP="39242CDF" w:rsidRDefault="0077488A" w14:paraId="124C8F72" w14:textId="77777777">
      <w:pPr>
        <w:rPr>
          <w:rFonts w:ascii="Century Gothic" w:hAnsi="Century Gothic" w:eastAsia="Century Gothic" w:cs="Century Gothic"/>
          <w:sz w:val="22"/>
          <w:szCs w:val="22"/>
        </w:rPr>
      </w:pPr>
    </w:p>
    <w:p w:rsidRPr="00CC379A" w:rsidR="0077488A" w:rsidP="39242CDF" w:rsidRDefault="0077488A" w14:paraId="75D2E653" w14:textId="1C7D804D">
      <w:pPr>
        <w:rPr>
          <w:rFonts w:ascii="Century Gothic" w:hAnsi="Century Gothic" w:eastAsia="Century Gothic" w:cs="Century Gothic"/>
          <w:sz w:val="22"/>
          <w:szCs w:val="22"/>
        </w:rPr>
      </w:pPr>
      <w:r w:rsidRPr="39242CDF" w:rsidR="0077488A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>Outcome #6</w:t>
      </w:r>
      <w:r w:rsidRPr="39242CDF" w:rsidR="004F6EBE">
        <w:rPr>
          <w:rFonts w:ascii="Century Gothic" w:hAnsi="Century Gothic" w:eastAsia="Century Gothic" w:cs="Century Gothic"/>
          <w:b w:val="1"/>
          <w:bCs w:val="1"/>
          <w:sz w:val="22"/>
          <w:szCs w:val="22"/>
        </w:rPr>
        <w:t xml:space="preserve"> - </w:t>
      </w:r>
      <w:r w:rsidRPr="39242CDF" w:rsidR="00CC379A">
        <w:rPr>
          <w:rFonts w:ascii="Century Gothic" w:hAnsi="Century Gothic" w:eastAsia="Century Gothic" w:cs="Century Gothic"/>
          <w:sz w:val="22"/>
          <w:szCs w:val="22"/>
        </w:rPr>
        <w:t>Workplace Ethics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7488A" w:rsidTr="18906C12" w14:paraId="439568EA" w14:textId="77777777">
        <w:tc>
          <w:tcPr>
            <w:tcW w:w="9350" w:type="dxa"/>
            <w:tcMar/>
          </w:tcPr>
          <w:p w:rsidR="0077488A" w:rsidP="39242CDF" w:rsidRDefault="0077488A" w14:paraId="0CDD72C6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77488A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Module Content</w:t>
            </w:r>
          </w:p>
          <w:p w:rsidR="005F63C3" w:rsidP="39242CDF" w:rsidRDefault="005F63C3" w14:paraId="5A1C26AD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CC379A" w:rsidR="005F63C3" w:rsidP="39242CDF" w:rsidRDefault="005F63C3" w14:paraId="33297F1C" w14:textId="0F82AA09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720EDFCC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 class discussion on ethics in the workplace, what </w:t>
            </w:r>
            <w:r w:rsidRPr="39242CDF" w:rsidR="00CC379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morals and values </w:t>
            </w:r>
            <w:r w:rsidRPr="39242CDF" w:rsidR="5EEDB10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are, </w:t>
            </w:r>
            <w:r w:rsidRPr="39242CDF" w:rsidR="00CC379A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and the importance of ethical behavior in the workplace. </w:t>
            </w:r>
          </w:p>
          <w:p w:rsidRPr="0077488A" w:rsidR="00CC379A" w:rsidP="39242CDF" w:rsidRDefault="00CC379A" w14:paraId="0FF1A00A" w14:textId="421C5653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</w:tc>
      </w:tr>
      <w:tr w:rsidR="0077488A" w:rsidTr="18906C12" w14:paraId="0C5CD80B" w14:textId="77777777">
        <w:tc>
          <w:tcPr>
            <w:tcW w:w="9350" w:type="dxa"/>
            <w:tcMar/>
          </w:tcPr>
          <w:p w:rsidR="0077488A" w:rsidP="39242CDF" w:rsidRDefault="0077488A" w14:paraId="1FA9064B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77488A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Targeted ABE/ASE Standards</w:t>
            </w:r>
          </w:p>
          <w:p w:rsidR="0081486A" w:rsidP="39242CDF" w:rsidRDefault="0081486A" w14:paraId="2064C7F5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7F6E07" w:rsidP="39242CDF" w:rsidRDefault="007F6E07" w14:paraId="22A2514D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567A537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4.R.VA.1-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>Determine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or clarify the meaning of unknown or multiple-meaning words and phrases based on 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>level appropriate</w:t>
            </w:r>
            <w:r w:rsidRPr="39242CDF" w:rsidR="2567A5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reading content, choosing flexibly from a range of strategies. </w:t>
            </w:r>
          </w:p>
          <w:p w:rsidR="00402FDA" w:rsidP="39242CDF" w:rsidRDefault="00402FDA" w14:paraId="7BE8B6F7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7588D65A" w:rsidP="39242CDF" w:rsidRDefault="7588D65A" w14:paraId="2DC9A04E" w14:textId="63AA5C29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89B32D1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4.R.CI.1 –</w:t>
            </w:r>
            <w:r w:rsidRPr="39242CDF" w:rsidR="289B32D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Determine a theme or central idea of a text and how it is conveyed through </w:t>
            </w:r>
            <w:r w:rsidRPr="39242CDF" w:rsidR="289B32D1">
              <w:rPr>
                <w:rFonts w:ascii="Century Gothic" w:hAnsi="Century Gothic" w:eastAsia="Century Gothic" w:cs="Century Gothic"/>
                <w:sz w:val="22"/>
                <w:szCs w:val="22"/>
              </w:rPr>
              <w:t>particular details</w:t>
            </w:r>
            <w:r w:rsidRPr="39242CDF" w:rsidR="289B32D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over the course of the text, including its relationship to supporting ideas; provide an objective summary of the text.</w:t>
            </w:r>
          </w:p>
          <w:p w:rsidR="007F6E07" w:rsidP="39242CDF" w:rsidRDefault="007F6E07" w14:paraId="66A887B9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1079C8" w:rsidP="39242CDF" w:rsidRDefault="001079C8" w14:paraId="6A2AF882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0926EED8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4.S.CC.1-</w:t>
            </w:r>
            <w:r w:rsidRPr="39242CDF" w:rsidR="0926EE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Engage effectively in a range of collaborative discussions (one-on-one, in groups, and teacher led) with diverse partners on topics, texts, and issues appropriate to skill level, building on others’ ideas and expressing their own clearly. </w:t>
            </w:r>
          </w:p>
          <w:p w:rsidR="00236C10" w:rsidP="39242CDF" w:rsidRDefault="00236C10" w14:paraId="4F077CA2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236C10" w:rsidP="39242CDF" w:rsidRDefault="00236C10" w14:paraId="5E67CEA0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DDA85DD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4.S.PK.1 –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Present claims and findings, sequencing ideas logically and using pertinent descriptions, 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>facts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details to accentuate main ideas or themes; emphasizing salient points in a focused, coherent manner with pertinent evidence, descriptions, facts, details, and 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examples, using sound, valid reasoning; use 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>appropriate eye</w:t>
            </w:r>
            <w:r w:rsidRPr="39242CDF" w:rsidR="4DDA85D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contact, adequate volume, and clear pronunciation. </w:t>
            </w:r>
          </w:p>
          <w:p w:rsidR="00236C10" w:rsidP="39242CDF" w:rsidRDefault="00236C10" w14:paraId="13B33E40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4F6EBE" w:rsidP="39242CDF" w:rsidRDefault="004F6EBE" w14:paraId="16EBDDF0" w14:textId="2D5B65DE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004F6EBE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4.R.RH.3 –</w:t>
            </w:r>
            <w:r w:rsidRPr="39242CDF" w:rsidR="004F6EB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Determine the meaning of words and phrases as they are used in a text, including vocabulary specific to domains related to history/social studies, using a dictionary or other </w:t>
            </w:r>
            <w:r w:rsidRPr="39242CDF" w:rsidR="004F6EBE">
              <w:rPr>
                <w:rFonts w:ascii="Century Gothic" w:hAnsi="Century Gothic" w:eastAsia="Century Gothic" w:cs="Century Gothic"/>
                <w:sz w:val="22"/>
                <w:szCs w:val="22"/>
              </w:rPr>
              <w:t>appropriate resource</w:t>
            </w:r>
            <w:r w:rsidRPr="39242CDF" w:rsidR="004F6EB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</w:p>
          <w:p w:rsidR="00446A0A" w:rsidP="39242CDF" w:rsidRDefault="00446A0A" w14:paraId="13F8F9A5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446A0A" w:rsidP="39242CDF" w:rsidRDefault="00446A0A" w14:paraId="1B5F876B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18906C12" w:rsidR="254D0081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4.R.RH.8 –</w:t>
            </w:r>
            <w:r w:rsidRPr="18906C12" w:rsidR="254D008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Integrate visual information (e.g., in charts, graphs, photographs, videos, or maps) with other information in print and digital texts. </w:t>
            </w:r>
          </w:p>
          <w:p w:rsidR="0081486A" w:rsidP="39242CDF" w:rsidRDefault="0081486A" w14:paraId="55E6A535" w14:textId="2A230A5D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77488A" w:rsidTr="18906C12" w14:paraId="7C023CEE" w14:textId="77777777">
        <w:tc>
          <w:tcPr>
            <w:tcW w:w="9350" w:type="dxa"/>
            <w:tcMar/>
          </w:tcPr>
          <w:p w:rsidR="0077488A" w:rsidP="39242CDF" w:rsidRDefault="0077488A" w14:paraId="573AE28E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77488A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Targeted ESL Content Standards </w:t>
            </w:r>
          </w:p>
          <w:p w:rsidR="008E5818" w:rsidP="39242CDF" w:rsidRDefault="008E5818" w14:paraId="1492E126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906FD4" w:rsidR="008E5818" w:rsidP="39242CDF" w:rsidRDefault="008E5818" w14:paraId="61D42580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A496A75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ELP Anchor Standard 2/HI.2.1 -</w:t>
            </w:r>
            <w:r w:rsidRPr="39242CDF" w:rsidR="4A496A7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Participate in conversations, discussions, and written exchanges about a range of topics, texts, and issues. </w:t>
            </w:r>
          </w:p>
          <w:p w:rsidR="008E5818" w:rsidP="39242CDF" w:rsidRDefault="008E5818" w14:paraId="22AF9045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8E5818" w:rsidP="39242CDF" w:rsidRDefault="008E5818" w14:paraId="443E68B4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A496A75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4A496A75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Anchor Standard 2/HI.2.2- </w:t>
            </w:r>
            <w:r w:rsidRPr="39242CDF" w:rsidR="4A496A7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Build on the ideas of others. </w:t>
            </w:r>
          </w:p>
          <w:p w:rsidR="00E37944" w:rsidP="39242CDF" w:rsidRDefault="00E37944" w14:paraId="65BE2255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Pr="00906FD4" w:rsidR="00E37944" w:rsidP="39242CDF" w:rsidRDefault="00E37944" w14:paraId="60F1FF4E" w14:textId="5CC1B625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642A8DF6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ELP Anchor Standard 2/HI.2.3 –</w:t>
            </w:r>
            <w:r w:rsidRPr="39242CDF" w:rsidR="642A8DF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Express his or her own ideas. </w:t>
            </w:r>
          </w:p>
          <w:p w:rsidRPr="00D57BCA" w:rsidR="008E5818" w:rsidP="39242CDF" w:rsidRDefault="008E5818" w14:paraId="7609CEA3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8E5818" w:rsidP="39242CDF" w:rsidRDefault="008E5818" w14:paraId="714927EA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A496A75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ELP </w:t>
            </w:r>
            <w:r w:rsidRPr="39242CDF" w:rsidR="4A496A75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Anchor Standard 2/HI.2.5 -</w:t>
            </w:r>
            <w:r w:rsidRPr="39242CDF" w:rsidR="4A496A7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Ask and answer questions to clarify ideas and conclusions. </w:t>
            </w:r>
          </w:p>
          <w:p w:rsidR="0081486A" w:rsidP="39242CDF" w:rsidRDefault="0081486A" w14:paraId="60D8E626" w14:textId="6F699F3E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77488A" w:rsidTr="18906C12" w14:paraId="7F115300" w14:textId="77777777">
        <w:tc>
          <w:tcPr>
            <w:tcW w:w="9350" w:type="dxa"/>
            <w:tcMar/>
          </w:tcPr>
          <w:p w:rsidR="0077488A" w:rsidP="39242CDF" w:rsidRDefault="0077488A" w14:paraId="65C8BAA8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18906C12" w:rsidR="0077488A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Targeted IL IEL/CE Competencies</w:t>
            </w:r>
          </w:p>
          <w:p w:rsidR="18906C12" w:rsidP="18906C12" w:rsidRDefault="18906C12" w14:paraId="75083AD0" w14:textId="4E07242F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77488A" w:rsidP="39242CDF" w:rsidRDefault="0077488A" w14:paraId="7A962AA9" w14:textId="0BAAE8A4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7FBEDD3E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EM13</w:t>
            </w:r>
            <w:r w:rsidRPr="39242CDF" w:rsidR="7FBEDD3E">
              <w:rPr>
                <w:rFonts w:ascii="Century Gothic" w:hAnsi="Century Gothic" w:eastAsia="Century Gothic" w:cs="Century Gothic"/>
                <w:sz w:val="22"/>
                <w:szCs w:val="22"/>
              </w:rPr>
              <w:t>. Compare and contrast differences in U.S. workplace behavior and communication with workplace behavior and communication in their native countries.</w:t>
            </w:r>
          </w:p>
          <w:p w:rsidR="0077488A" w:rsidP="39242CDF" w:rsidRDefault="0077488A" w14:paraId="687C6F6F" w14:textId="3DB65BAD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7FBEDD3E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EM14</w:t>
            </w:r>
            <w:r w:rsidRPr="39242CDF" w:rsidR="7FBEDD3E">
              <w:rPr>
                <w:rFonts w:ascii="Century Gothic" w:hAnsi="Century Gothic" w:eastAsia="Century Gothic" w:cs="Century Gothic"/>
                <w:sz w:val="22"/>
                <w:szCs w:val="22"/>
              </w:rPr>
              <w:t>. Describe ways employers may evaluate work performance.</w:t>
            </w:r>
          </w:p>
          <w:p w:rsidR="0077488A" w:rsidP="39242CDF" w:rsidRDefault="0077488A" w14:paraId="7CE883B3" w14:textId="03B6DC5A">
            <w:pPr>
              <w:pStyle w:val="Normal"/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77488A" w:rsidTr="18906C12" w14:paraId="55B22A09" w14:textId="77777777">
        <w:tc>
          <w:tcPr>
            <w:tcW w:w="9350" w:type="dxa"/>
            <w:tcMar/>
          </w:tcPr>
          <w:p w:rsidR="0077488A" w:rsidP="39242CDF" w:rsidRDefault="0077488A" w14:paraId="19B8BFDD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77488A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>Activities &amp; Resources</w:t>
            </w:r>
          </w:p>
          <w:p w:rsidR="0077488A" w:rsidP="39242CDF" w:rsidRDefault="00FB3F43" w14:paraId="63050A8F" w14:textId="0E2093E1">
            <w:pPr>
              <w:tabs>
                <w:tab w:val="left" w:pos="1340"/>
              </w:tabs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>
              <w:rPr>
                <w:b/>
                <w:bCs/>
              </w:rPr>
              <w:tab/>
            </w:r>
          </w:p>
          <w:p w:rsidR="00616B88" w:rsidP="39242CDF" w:rsidRDefault="00B0521B" w14:paraId="12263D69" w14:textId="2FA668A3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F5E60F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Teaching ethics can </w:t>
            </w:r>
            <w:r w:rsidRPr="39242CDF" w:rsidR="29FE4185">
              <w:rPr>
                <w:rFonts w:ascii="Century Gothic" w:hAnsi="Century Gothic" w:eastAsia="Century Gothic" w:cs="Century Gothic"/>
                <w:sz w:val="22"/>
                <w:szCs w:val="22"/>
              </w:rPr>
              <w:t>open</w:t>
            </w:r>
            <w:r w:rsidRPr="39242CDF" w:rsidR="2F5E60F0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1E670759">
              <w:rPr>
                <w:rFonts w:ascii="Century Gothic" w:hAnsi="Century Gothic" w:eastAsia="Century Gothic" w:cs="Century Gothic"/>
                <w:sz w:val="22"/>
                <w:szCs w:val="22"/>
              </w:rPr>
              <w:t>opportunities</w:t>
            </w:r>
            <w:r w:rsidRPr="39242CDF" w:rsidR="0CA5032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for students to engage in critical thinking, learn from </w:t>
            </w:r>
            <w:r w:rsidRPr="39242CDF" w:rsidR="6D591941">
              <w:rPr>
                <w:rFonts w:ascii="Century Gothic" w:hAnsi="Century Gothic" w:eastAsia="Century Gothic" w:cs="Century Gothic"/>
                <w:sz w:val="22"/>
                <w:szCs w:val="22"/>
              </w:rPr>
              <w:t>other</w:t>
            </w:r>
            <w:r w:rsidRPr="39242CDF" w:rsidR="1E67075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perspectives and viewpoints, </w:t>
            </w:r>
            <w:r w:rsidRPr="39242CDF" w:rsidR="017B7C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and </w:t>
            </w:r>
            <w:r w:rsidRPr="39242CDF" w:rsidR="055E0551">
              <w:rPr>
                <w:rFonts w:ascii="Century Gothic" w:hAnsi="Century Gothic" w:eastAsia="Century Gothic" w:cs="Century Gothic"/>
                <w:sz w:val="22"/>
                <w:szCs w:val="22"/>
              </w:rPr>
              <w:t>self-reflect</w:t>
            </w:r>
            <w:r w:rsidRPr="39242CDF" w:rsidR="017B7CD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  <w:r w:rsidRPr="39242CDF" w:rsidR="6AE9A48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Engaging in </w:t>
            </w:r>
            <w:r w:rsidRPr="39242CDF" w:rsidR="29FE4185">
              <w:rPr>
                <w:rFonts w:ascii="Century Gothic" w:hAnsi="Century Gothic" w:eastAsia="Century Gothic" w:cs="Century Gothic"/>
                <w:sz w:val="22"/>
                <w:szCs w:val="22"/>
              </w:rPr>
              <w:t>ethical</w:t>
            </w:r>
            <w:r w:rsidRPr="39242CDF" w:rsidR="6AE9A48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decision making can personally </w:t>
            </w:r>
            <w:r w:rsidRPr="39242CDF" w:rsidR="6AE9A481">
              <w:rPr>
                <w:rFonts w:ascii="Century Gothic" w:hAnsi="Century Gothic" w:eastAsia="Century Gothic" w:cs="Century Gothic"/>
                <w:sz w:val="22"/>
                <w:szCs w:val="22"/>
              </w:rPr>
              <w:t>impact</w:t>
            </w:r>
            <w:r w:rsidRPr="39242CDF" w:rsidR="6AE9A48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others</w:t>
            </w:r>
            <w:r w:rsidRPr="39242CDF" w:rsidR="29FE418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in work, home</w:t>
            </w:r>
            <w:r w:rsidRPr="39242CDF" w:rsidR="19A25B84">
              <w:rPr>
                <w:rFonts w:ascii="Century Gothic" w:hAnsi="Century Gothic" w:eastAsia="Century Gothic" w:cs="Century Gothic"/>
                <w:sz w:val="22"/>
                <w:szCs w:val="22"/>
              </w:rPr>
              <w:t>,</w:t>
            </w:r>
            <w:r w:rsidRPr="39242CDF" w:rsidR="29FE418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social environment</w:t>
            </w:r>
            <w:r w:rsidRPr="39242CDF" w:rsidR="7CA724CA">
              <w:rPr>
                <w:rFonts w:ascii="Century Gothic" w:hAnsi="Century Gothic" w:eastAsia="Century Gothic" w:cs="Century Gothic"/>
                <w:sz w:val="22"/>
                <w:szCs w:val="22"/>
              </w:rPr>
              <w:t>s</w:t>
            </w:r>
            <w:r w:rsidRPr="39242CDF" w:rsidR="29FE418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</w:t>
            </w:r>
          </w:p>
          <w:p w:rsidR="00F4430C" w:rsidP="39242CDF" w:rsidRDefault="00F4430C" w14:paraId="278865AA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52063458" w:rsidP="39242CDF" w:rsidRDefault="52063458" w14:paraId="5D7CE4E9" w14:textId="7B40A9EA">
            <w:pPr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</w:pPr>
            <w:r w:rsidRPr="39242CDF" w:rsidR="15D24473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sz w:val="22"/>
                <w:szCs w:val="22"/>
              </w:rPr>
              <w:t>All articles and worksheets are available in the Social Studies Activities &amp; Resource document.</w:t>
            </w:r>
          </w:p>
          <w:p w:rsidR="00A7039F" w:rsidP="39242CDF" w:rsidRDefault="00A7039F" w14:paraId="5E539952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Pr="00827FE7" w:rsidR="007075D9" w:rsidP="39242CDF" w:rsidRDefault="00CC379A" w14:paraId="19385ACE" w14:textId="4E0ADF52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CC379A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Activity: </w:t>
            </w:r>
            <w:r w:rsidRPr="39242CDF" w:rsidR="6D69564D">
              <w:rPr>
                <w:rFonts w:ascii="Century Gothic" w:hAnsi="Century Gothic" w:eastAsia="Century Gothic" w:cs="Century Gothic"/>
                <w:sz w:val="22"/>
                <w:szCs w:val="22"/>
              </w:rPr>
              <w:t>Defining</w:t>
            </w:r>
            <w:r w:rsidRPr="39242CDF" w:rsidR="709514E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Workplace Ethics</w:t>
            </w:r>
          </w:p>
          <w:p w:rsidR="007075D9" w:rsidP="39242CDF" w:rsidRDefault="007075D9" w14:paraId="22004B48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7075D9" w:rsidP="39242CDF" w:rsidRDefault="00E21645" w14:paraId="6EF870BF" w14:textId="7539A05F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F296A4E">
              <w:rPr>
                <w:rFonts w:ascii="Century Gothic" w:hAnsi="Century Gothic" w:eastAsia="Century Gothic" w:cs="Century Gothic"/>
                <w:sz w:val="22"/>
                <w:szCs w:val="22"/>
              </w:rPr>
              <w:t>D</w:t>
            </w:r>
            <w:r w:rsidRPr="39242CDF" w:rsidR="2F68DC3D">
              <w:rPr>
                <w:rFonts w:ascii="Century Gothic" w:hAnsi="Century Gothic" w:eastAsia="Century Gothic" w:cs="Century Gothic"/>
                <w:sz w:val="22"/>
                <w:szCs w:val="22"/>
              </w:rPr>
              <w:t>istribute the Ethics in the Workplace</w:t>
            </w:r>
            <w:r w:rsidRPr="39242CDF" w:rsidR="2F296A4E">
              <w:rPr>
                <w:rFonts w:ascii="Century Gothic" w:hAnsi="Century Gothic" w:eastAsia="Century Gothic" w:cs="Century Gothic"/>
                <w:sz w:val="22"/>
                <w:szCs w:val="22"/>
                <w:vertAlign w:val="superscript"/>
              </w:rPr>
              <w:t>1</w:t>
            </w:r>
            <w:r w:rsidRPr="39242CDF" w:rsidR="2F68DC3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2F296A4E">
              <w:rPr>
                <w:rFonts w:ascii="Century Gothic" w:hAnsi="Century Gothic" w:eastAsia="Century Gothic" w:cs="Century Gothic"/>
                <w:sz w:val="22"/>
                <w:szCs w:val="22"/>
              </w:rPr>
              <w:t>worksheet</w:t>
            </w:r>
            <w:r w:rsidRPr="39242CDF" w:rsidR="2F68DC3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to all students. </w:t>
            </w:r>
            <w:r w:rsidRPr="39242CDF" w:rsidR="4924DA2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The instructor will have students use computers or classroom </w:t>
            </w:r>
            <w:r w:rsidRPr="39242CDF" w:rsidR="5921EF81">
              <w:rPr>
                <w:rFonts w:ascii="Century Gothic" w:hAnsi="Century Gothic" w:eastAsia="Century Gothic" w:cs="Century Gothic"/>
                <w:sz w:val="22"/>
                <w:szCs w:val="22"/>
              </w:rPr>
              <w:t>dictionaries</w:t>
            </w:r>
            <w:r w:rsidRPr="39242CDF" w:rsidR="4924DA25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to define </w:t>
            </w:r>
            <w:r w:rsidRPr="39242CDF" w:rsidR="5921EF81">
              <w:rPr>
                <w:rFonts w:ascii="Century Gothic" w:hAnsi="Century Gothic" w:eastAsia="Century Gothic" w:cs="Century Gothic"/>
                <w:sz w:val="22"/>
                <w:szCs w:val="22"/>
              </w:rPr>
              <w:t>Part 1: Ethics and Part 2: Morals and Values</w:t>
            </w:r>
            <w:r w:rsidRPr="39242CDF" w:rsidR="5921EF8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 </w:t>
            </w:r>
            <w:r w:rsidRPr="39242CDF" w:rsidR="5921EF81">
              <w:rPr>
                <w:rFonts w:ascii="Century Gothic" w:hAnsi="Century Gothic" w:eastAsia="Century Gothic" w:cs="Century Gothic"/>
                <w:sz w:val="22"/>
                <w:szCs w:val="22"/>
              </w:rPr>
              <w:t>Students will be asked to share their opinions on the</w:t>
            </w:r>
            <w:r w:rsidRPr="39242CDF" w:rsidR="02FC2CD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definitions of these terms and what </w:t>
            </w:r>
            <w:r w:rsidRPr="39242CDF" w:rsidR="6D36715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details or examples </w:t>
            </w:r>
            <w:r w:rsidRPr="39242CDF" w:rsidR="6869F885">
              <w:rPr>
                <w:rFonts w:ascii="Century Gothic" w:hAnsi="Century Gothic" w:eastAsia="Century Gothic" w:cs="Century Gothic"/>
                <w:sz w:val="22"/>
                <w:szCs w:val="22"/>
              </w:rPr>
              <w:t>they could</w:t>
            </w:r>
            <w:r w:rsidRPr="39242CDF" w:rsidR="02FC2CD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add to make </w:t>
            </w:r>
            <w:r w:rsidRPr="39242CDF" w:rsidR="6E80753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it </w:t>
            </w:r>
            <w:r w:rsidRPr="39242CDF" w:rsidR="02FC2CD6">
              <w:rPr>
                <w:rFonts w:ascii="Century Gothic" w:hAnsi="Century Gothic" w:eastAsia="Century Gothic" w:cs="Century Gothic"/>
                <w:sz w:val="22"/>
                <w:szCs w:val="22"/>
              </w:rPr>
              <w:t>more applicable to their experiences in the workplace</w:t>
            </w:r>
            <w:r w:rsidRPr="39242CDF" w:rsidR="02FC2CD6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.  </w:t>
            </w:r>
          </w:p>
          <w:p w:rsidR="007075D9" w:rsidP="39242CDF" w:rsidRDefault="007075D9" w14:paraId="4C0A3CC8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55597B" w:rsidP="39242CDF" w:rsidRDefault="0055597B" w14:paraId="79AB676B" w14:textId="6D6F6479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05862AE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Parts 3 &amp; 4 </w:t>
            </w:r>
            <w:r w:rsidRPr="39242CDF" w:rsidR="1A6EBA5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of the worksheet are </w:t>
            </w:r>
            <w:r w:rsidRPr="39242CDF" w:rsidR="05862AE3">
              <w:rPr>
                <w:rFonts w:ascii="Century Gothic" w:hAnsi="Century Gothic" w:eastAsia="Century Gothic" w:cs="Century Gothic"/>
                <w:sz w:val="22"/>
                <w:szCs w:val="22"/>
              </w:rPr>
              <w:t>cartoons</w:t>
            </w:r>
            <w:r w:rsidRPr="39242CDF" w:rsidR="1A6EBA5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</w:t>
            </w:r>
            <w:r w:rsidRPr="39242CDF" w:rsidR="05862AE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should be used for class discussion, eliciting responses from students on their ideas and thoughts</w:t>
            </w:r>
            <w:r w:rsidRPr="39242CDF" w:rsidR="2845704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using the following questions: </w:t>
            </w:r>
          </w:p>
          <w:p w:rsidR="00A86AC7" w:rsidP="39242CDF" w:rsidRDefault="00A86AC7" w14:paraId="69622D90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A86AC7" w:rsidP="39242CDF" w:rsidRDefault="00A86AC7" w14:paraId="1702D712" w14:textId="4F1F75D1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12D19883">
              <w:rPr>
                <w:rFonts w:ascii="Century Gothic" w:hAnsi="Century Gothic" w:eastAsia="Century Gothic" w:cs="Century Gothic"/>
                <w:sz w:val="22"/>
                <w:szCs w:val="22"/>
              </w:rPr>
              <w:t>Part 3 Cartoon:</w:t>
            </w:r>
          </w:p>
          <w:p w:rsidR="007D1984" w:rsidP="39242CDF" w:rsidRDefault="007D1984" w14:paraId="32467DF0" w14:textId="7BD493DB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1A6EBA5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What do </w:t>
            </w:r>
            <w:r w:rsidRPr="39242CDF" w:rsidR="4DB1F7A4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you </w:t>
            </w:r>
            <w:r w:rsidRPr="39242CDF" w:rsidR="1A6EBA5F">
              <w:rPr>
                <w:rFonts w:ascii="Century Gothic" w:hAnsi="Century Gothic" w:eastAsia="Century Gothic" w:cs="Century Gothic"/>
                <w:sz w:val="22"/>
                <w:szCs w:val="22"/>
              </w:rPr>
              <w:t>think about lying on a resume</w:t>
            </w:r>
            <w:r w:rsidRPr="39242CDF" w:rsidR="28457042">
              <w:rPr>
                <w:rFonts w:ascii="Century Gothic" w:hAnsi="Century Gothic" w:eastAsia="Century Gothic" w:cs="Century Gothic"/>
                <w:sz w:val="22"/>
                <w:szCs w:val="22"/>
              </w:rPr>
              <w:t>, interview</w:t>
            </w:r>
            <w:r w:rsidRPr="39242CDF" w:rsidR="27F8F556">
              <w:rPr>
                <w:rFonts w:ascii="Century Gothic" w:hAnsi="Century Gothic" w:eastAsia="Century Gothic" w:cs="Century Gothic"/>
                <w:sz w:val="22"/>
                <w:szCs w:val="22"/>
              </w:rPr>
              <w:t>,</w:t>
            </w:r>
            <w:r w:rsidRPr="39242CDF" w:rsidR="2845704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or in the</w:t>
            </w:r>
            <w:r w:rsidRPr="39242CDF" w:rsidR="1A6EBA5F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workplace? </w:t>
            </w:r>
          </w:p>
          <w:p w:rsidR="007D1984" w:rsidP="39242CDF" w:rsidRDefault="007D1984" w14:paraId="74078C1C" w14:textId="51191CBD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534FB41">
              <w:rPr>
                <w:rFonts w:ascii="Century Gothic" w:hAnsi="Century Gothic" w:eastAsia="Century Gothic" w:cs="Century Gothic"/>
                <w:sz w:val="22"/>
                <w:szCs w:val="22"/>
              </w:rPr>
              <w:t>Is it a common occurrence?</w:t>
            </w:r>
          </w:p>
          <w:p w:rsidR="007D1984" w:rsidP="39242CDF" w:rsidRDefault="007D1984" w14:paraId="3053546C" w14:textId="271B9C12">
            <w:pPr>
              <w:pStyle w:val="ListParagraph"/>
              <w:numPr>
                <w:ilvl w:val="0"/>
                <w:numId w:val="42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4534FB41">
              <w:rPr>
                <w:rFonts w:ascii="Century Gothic" w:hAnsi="Century Gothic" w:eastAsia="Century Gothic" w:cs="Century Gothic"/>
                <w:sz w:val="22"/>
                <w:szCs w:val="22"/>
              </w:rPr>
              <w:t>Is there ever a time that it is acceptable?</w:t>
            </w:r>
          </w:p>
          <w:p w:rsidR="00A86AC7" w:rsidP="39242CDF" w:rsidRDefault="00A86AC7" w14:paraId="122C104E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A86AC7" w:rsidP="39242CDF" w:rsidRDefault="00A86AC7" w14:paraId="4E50822A" w14:textId="31963142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12D1988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Part 4 Cartoon: </w:t>
            </w:r>
          </w:p>
          <w:p w:rsidR="00A86AC7" w:rsidP="39242CDF" w:rsidRDefault="00A86AC7" w14:paraId="318DD17F" w14:textId="75AEE2D1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12D19883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Are work rules </w:t>
            </w:r>
            <w:r w:rsidRPr="39242CDF" w:rsidR="5081FA9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necessary? </w:t>
            </w:r>
          </w:p>
          <w:p w:rsidR="00320760" w:rsidP="39242CDF" w:rsidRDefault="00320760" w14:paraId="2CFFFC80" w14:textId="66256446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081FA9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Should some work rules be necessary or should we expect others to have common sense? </w:t>
            </w:r>
          </w:p>
          <w:p w:rsidR="00320760" w:rsidP="39242CDF" w:rsidRDefault="00320760" w14:paraId="55D60EC7" w14:textId="6ABE856E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081FA9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Have you read your employment handbook or posting of the rules and policies? </w:t>
            </w:r>
          </w:p>
          <w:p w:rsidR="00320760" w:rsidP="39242CDF" w:rsidRDefault="00CA0C6E" w14:paraId="02B75275" w14:textId="2A4768AC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6D69564D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Do employees really follow them? </w:t>
            </w:r>
          </w:p>
          <w:p w:rsidR="00CA0C6E" w:rsidP="39242CDF" w:rsidRDefault="00CA0C6E" w14:paraId="31CBF717" w14:textId="11AB1E32">
            <w:pPr>
              <w:pStyle w:val="ListParagraph"/>
              <w:numPr>
                <w:ilvl w:val="0"/>
                <w:numId w:val="43"/>
              </w:num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34A20E47">
              <w:rPr>
                <w:rFonts w:ascii="Century Gothic" w:hAnsi="Century Gothic" w:eastAsia="Century Gothic" w:cs="Century Gothic"/>
                <w:sz w:val="22"/>
                <w:szCs w:val="22"/>
              </w:rPr>
              <w:t>Do employers overlook employees when they break the rules</w:t>
            </w:r>
            <w:r w:rsidRPr="39242CDF" w:rsidR="0148611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, or do they </w:t>
            </w:r>
            <w:r w:rsidRPr="39242CDF" w:rsidR="0148611E">
              <w:rPr>
                <w:rFonts w:ascii="Century Gothic" w:hAnsi="Century Gothic" w:eastAsia="Century Gothic" w:cs="Century Gothic"/>
                <w:sz w:val="22"/>
                <w:szCs w:val="22"/>
              </w:rPr>
              <w:t>generally enforce</w:t>
            </w:r>
            <w:r w:rsidRPr="39242CDF" w:rsidR="0148611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rules</w:t>
            </w:r>
            <w:r w:rsidRPr="39242CDF" w:rsidR="34A20E4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? What is your experience? </w:t>
            </w:r>
          </w:p>
          <w:p w:rsidR="00A86AC7" w:rsidP="39242CDF" w:rsidRDefault="00A86AC7" w14:paraId="604FFD92" w14:textId="77777777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  <w:p w:rsidR="005F44DC" w:rsidP="39242CDF" w:rsidRDefault="005F44DC" w14:paraId="6BC093F8" w14:textId="6149DE46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2D4EC3D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should be expected to explain and defend their answers </w:t>
            </w:r>
            <w:r w:rsidRPr="39242CDF" w:rsidR="492261C1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and claims. </w:t>
            </w:r>
          </w:p>
          <w:p w:rsidRPr="00B3259C" w:rsidR="00E21645" w:rsidP="39242CDF" w:rsidRDefault="00E21645" w14:paraId="5E8C4620" w14:textId="77777777">
            <w:pPr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</w:pPr>
          </w:p>
          <w:p w:rsidRPr="00B3259C" w:rsidR="00104649" w:rsidP="39242CDF" w:rsidRDefault="00104649" w14:paraId="1EA5C219" w14:textId="45B807A4">
            <w:pPr>
              <w:pStyle w:val="ListParagraph"/>
              <w:numPr>
                <w:ilvl w:val="0"/>
                <w:numId w:val="41"/>
              </w:numPr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</w:pPr>
            <w:r w:rsidRPr="39242CDF" w:rsidR="5ADB791E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Prepared by: D. Karavites-Uhl2023</w:t>
            </w:r>
            <w:r w:rsidRPr="39242CDF" w:rsidR="553E47A5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 Adapted </w:t>
            </w:r>
            <w:r w:rsidRPr="39242CDF" w:rsidR="6A854651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>from ICCB</w:t>
            </w:r>
            <w:r w:rsidRPr="39242CDF" w:rsidR="43E53095">
              <w:rPr>
                <w:rFonts w:ascii="Century Gothic" w:hAnsi="Century Gothic" w:eastAsia="Century Gothic" w:cs="Century Gothic"/>
                <w:i w:val="1"/>
                <w:iCs w:val="1"/>
                <w:sz w:val="22"/>
                <w:szCs w:val="22"/>
              </w:rPr>
              <w:t xml:space="preserve"> Manufacturing Social Studies Module and </w:t>
            </w:r>
            <w:hyperlink r:id="Rcae9d979e49042db">
              <w:r w:rsidRPr="39242CDF" w:rsidR="553E47A5">
                <w:rPr>
                  <w:rStyle w:val="Hyperlink"/>
                  <w:rFonts w:ascii="Century Gothic" w:hAnsi="Century Gothic" w:eastAsia="Century Gothic" w:cs="Century Gothic"/>
                  <w:i w:val="1"/>
                  <w:iCs w:val="1"/>
                  <w:sz w:val="22"/>
                  <w:szCs w:val="22"/>
                </w:rPr>
                <w:t>www.glasbergen.com</w:t>
              </w:r>
            </w:hyperlink>
          </w:p>
          <w:p w:rsidRPr="00104649" w:rsidR="0058417D" w:rsidP="39242CDF" w:rsidRDefault="0058417D" w14:paraId="56AA1345" w14:textId="09556BC9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77488A" w:rsidTr="18906C12" w14:paraId="36F7B392" w14:textId="77777777">
        <w:tc>
          <w:tcPr>
            <w:tcW w:w="9350" w:type="dxa"/>
            <w:tcMar/>
          </w:tcPr>
          <w:p w:rsidR="0077488A" w:rsidP="39242CDF" w:rsidRDefault="0077488A" w14:paraId="77505909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77488A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Assessment </w:t>
            </w:r>
          </w:p>
          <w:p w:rsidR="00B3259C" w:rsidP="39242CDF" w:rsidRDefault="00B3259C" w14:paraId="4E8220AC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F52F6F" w:rsidP="39242CDF" w:rsidRDefault="0039083D" w14:paraId="4C0EFCF7" w14:textId="72C68F4E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  <w:r w:rsidRPr="39242CDF" w:rsidR="56279A4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will </w:t>
            </w:r>
            <w:r w:rsidRPr="39242CDF" w:rsidR="56279A42">
              <w:rPr>
                <w:rFonts w:ascii="Century Gothic" w:hAnsi="Century Gothic" w:eastAsia="Century Gothic" w:cs="Century Gothic"/>
                <w:sz w:val="22"/>
                <w:szCs w:val="22"/>
              </w:rPr>
              <w:t>identify</w:t>
            </w:r>
            <w:r w:rsidRPr="39242CDF" w:rsidR="56279A42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the role of ethical behavior in the workplace. </w:t>
            </w:r>
            <w:r w:rsidRPr="39242CDF" w:rsidR="074DF7A9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Students will </w:t>
            </w:r>
            <w:r w:rsidRPr="39242CDF" w:rsidR="6FF767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understand </w:t>
            </w:r>
            <w:r w:rsidRPr="39242CDF" w:rsidR="074DF7A9">
              <w:rPr>
                <w:rFonts w:ascii="Century Gothic" w:hAnsi="Century Gothic" w:eastAsia="Century Gothic" w:cs="Century Gothic"/>
                <w:sz w:val="22"/>
                <w:szCs w:val="22"/>
              </w:rPr>
              <w:t>the</w:t>
            </w:r>
            <w:r w:rsidRPr="39242CDF" w:rsidR="6FF76737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definition of the </w:t>
            </w:r>
            <w:r w:rsidRPr="39242CDF" w:rsidR="0CA4591E">
              <w:rPr>
                <w:rFonts w:ascii="Century Gothic" w:hAnsi="Century Gothic" w:eastAsia="Century Gothic" w:cs="Century Gothic"/>
                <w:sz w:val="22"/>
                <w:szCs w:val="22"/>
              </w:rPr>
              <w:t>terms ethics, morals</w:t>
            </w:r>
            <w:r w:rsidRPr="39242CDF" w:rsidR="23B15BDD">
              <w:rPr>
                <w:rFonts w:ascii="Century Gothic" w:hAnsi="Century Gothic" w:eastAsia="Century Gothic" w:cs="Century Gothic"/>
                <w:sz w:val="22"/>
                <w:szCs w:val="22"/>
              </w:rPr>
              <w:t>,</w:t>
            </w:r>
            <w:r w:rsidRPr="39242CDF" w:rsidR="0CA4591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values</w:t>
            </w:r>
            <w:r w:rsidRPr="39242CDF" w:rsidR="468CA67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and </w:t>
            </w:r>
            <w:r w:rsidRPr="39242CDF" w:rsidR="468CA67B">
              <w:rPr>
                <w:rFonts w:ascii="Century Gothic" w:hAnsi="Century Gothic" w:eastAsia="Century Gothic" w:cs="Century Gothic"/>
                <w:sz w:val="22"/>
                <w:szCs w:val="22"/>
              </w:rPr>
              <w:t>identify</w:t>
            </w:r>
            <w:r w:rsidRPr="39242CDF" w:rsidR="468CA67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how morals and values </w:t>
            </w:r>
            <w:r w:rsidRPr="39242CDF" w:rsidR="468CA67B">
              <w:rPr>
                <w:rFonts w:ascii="Century Gothic" w:hAnsi="Century Gothic" w:eastAsia="Century Gothic" w:cs="Century Gothic"/>
                <w:sz w:val="22"/>
                <w:szCs w:val="22"/>
              </w:rPr>
              <w:t>determine</w:t>
            </w:r>
            <w:r w:rsidRPr="39242CDF" w:rsidR="468CA67B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a person’s standard of behavior concerning what is acceptable and what is not acceptable in the workplace.</w:t>
            </w:r>
            <w:r w:rsidRPr="39242CDF" w:rsidR="0CA4591E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</w:t>
            </w:r>
            <w:r w:rsidRPr="39242CDF" w:rsidR="3FEAFF58">
              <w:rPr>
                <w:rFonts w:ascii="Century Gothic" w:hAnsi="Century Gothic" w:eastAsia="Century Gothic" w:cs="Century Gothic"/>
                <w:sz w:val="22"/>
                <w:szCs w:val="22"/>
              </w:rPr>
              <w:t>Students will complete and edit all worksheets, either through peer editing, instructor modeling</w:t>
            </w:r>
            <w:r w:rsidRPr="39242CDF" w:rsidR="5F3CAA39">
              <w:rPr>
                <w:rFonts w:ascii="Century Gothic" w:hAnsi="Century Gothic" w:eastAsia="Century Gothic" w:cs="Century Gothic"/>
                <w:sz w:val="22"/>
                <w:szCs w:val="22"/>
              </w:rPr>
              <w:t>,</w:t>
            </w:r>
            <w:r w:rsidRPr="39242CDF" w:rsidR="3FEAFF58">
              <w:rPr>
                <w:rFonts w:ascii="Century Gothic" w:hAnsi="Century Gothic" w:eastAsia="Century Gothic" w:cs="Century Gothic"/>
                <w:sz w:val="22"/>
                <w:szCs w:val="22"/>
              </w:rPr>
              <w:t xml:space="preserve"> or the instructor answer key. Students will have completed index card flashcards of key vocabulary terms and filed all worksheets in portfolio folder for review and future reference. </w:t>
            </w:r>
          </w:p>
          <w:p w:rsidR="00F52F6F" w:rsidP="39242CDF" w:rsidRDefault="00F52F6F" w14:paraId="2F0391A8" w14:textId="63A0F330">
            <w:pPr>
              <w:rPr>
                <w:rFonts w:ascii="Century Gothic" w:hAnsi="Century Gothic" w:eastAsia="Century Gothic" w:cs="Century Gothic"/>
                <w:sz w:val="22"/>
                <w:szCs w:val="22"/>
              </w:rPr>
            </w:pPr>
          </w:p>
        </w:tc>
      </w:tr>
      <w:tr w:rsidR="0077488A" w:rsidTr="18906C12" w14:paraId="3363C267" w14:textId="77777777">
        <w:tc>
          <w:tcPr>
            <w:tcW w:w="9350" w:type="dxa"/>
            <w:tcMar/>
          </w:tcPr>
          <w:p w:rsidR="0077488A" w:rsidP="39242CDF" w:rsidRDefault="0077488A" w14:paraId="51BA3DEC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  <w:r w:rsidRPr="39242CDF" w:rsidR="0077488A"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  <w:t xml:space="preserve">ELL Supports/Instructor Notes </w:t>
            </w:r>
          </w:p>
          <w:p w:rsidR="00417D6F" w:rsidP="39242CDF" w:rsidRDefault="00417D6F" w14:paraId="0D7DC9C6" w14:textId="77777777">
            <w:pPr>
              <w:rPr>
                <w:rFonts w:ascii="Century Gothic" w:hAnsi="Century Gothic" w:eastAsia="Century Gothic" w:cs="Century Gothic"/>
                <w:b w:val="1"/>
                <w:bCs w:val="1"/>
                <w:sz w:val="22"/>
                <w:szCs w:val="22"/>
              </w:rPr>
            </w:pPr>
          </w:p>
          <w:p w:rsidR="00215484" w:rsidP="18906C12" w:rsidRDefault="00215484" w14:paraId="657C32B3" w14:textId="2FBF0C4F">
            <w:pPr>
              <w:spacing w:line="259" w:lineRule="auto"/>
              <w:rPr>
                <w:rFonts w:ascii="Century Gothic" w:hAnsi="Century Gothic" w:eastAsia="Century Gothic" w:cs="Century Gothic"/>
                <w:noProof w:val="0"/>
                <w:sz w:val="22"/>
                <w:szCs w:val="22"/>
                <w:lang w:val="en-US"/>
              </w:rPr>
            </w:pPr>
            <w:r w:rsidRPr="18906C12" w:rsidR="651FD0F1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Reference the Manufacturing Bridge Introduction Document for strategies to </w:t>
            </w:r>
            <w:r w:rsidRPr="18906C12" w:rsidR="651FD0F1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assist</w:t>
            </w:r>
            <w:r w:rsidRPr="18906C12" w:rsidR="651FD0F1"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English Language Learners (ELLs).</w:t>
            </w:r>
          </w:p>
          <w:p w:rsidR="00215484" w:rsidP="18906C12" w:rsidRDefault="00215484" w14:paraId="795185F3" w14:textId="261E75E1">
            <w:p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00215484" w:rsidP="18906C12" w:rsidRDefault="00215484" w14:paraId="57B0C433" w14:textId="442248D4">
            <w:p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8906C12" w:rsidR="7FB1A49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Students may </w:t>
            </w:r>
            <w:r w:rsidRPr="18906C12" w:rsidR="7FB1A49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benefit</w:t>
            </w:r>
            <w:r w:rsidRPr="18906C12" w:rsidR="7FB1A496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from time to read and reflect on the discussion questions before responding orally in class. Consider distributing these in advance. </w:t>
            </w:r>
          </w:p>
        </w:tc>
      </w:tr>
    </w:tbl>
    <w:p w:rsidR="0077488A" w:rsidRDefault="0077488A" w14:paraId="347A70A0" w14:textId="77777777"/>
    <w:sectPr w:rsidR="0077488A">
      <w:headerReference w:type="default" r:id="rId40"/>
      <w:footerReference w:type="default" r:id="rId4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w:initials="KA" w:author="Kerr, Anita" w:date="2024-07-26T08:33:07" w:id="413439070">
    <w:p w:rsidR="24532A7A" w:rsidRDefault="24532A7A" w14:paraId="214F954C" w14:textId="451BC3F1">
      <w:pPr>
        <w:pStyle w:val="CommentText"/>
      </w:pPr>
      <w:r w:rsidR="24532A7A">
        <w:rPr/>
        <w:t>Testing out the Century Gothic 11 pt for this outcome - if everyone agrees, I'll set the whole curric this way...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214F954C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C2813B3" w16cex:dateUtc="2024-07-26T13:33:07.45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14F954C" w16cid:durableId="1C2813B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10D6D" w:rsidP="00CA7A0B" w:rsidRDefault="00F10D6D" w14:paraId="7E4B5456" w14:textId="77777777">
      <w:pPr>
        <w:spacing w:after="0" w:line="240" w:lineRule="auto"/>
      </w:pPr>
      <w:r>
        <w:separator/>
      </w:r>
    </w:p>
  </w:endnote>
  <w:endnote w:type="continuationSeparator" w:id="0">
    <w:p w:rsidR="00F10D6D" w:rsidP="00CA7A0B" w:rsidRDefault="00F10D6D" w14:paraId="3EED173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863377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48E7" w:rsidRDefault="007B48E7" w14:paraId="135D3D25" w14:textId="0AD53E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B48E7" w:rsidRDefault="007B48E7" w14:paraId="3ADFBD7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10D6D" w:rsidP="00CA7A0B" w:rsidRDefault="00F10D6D" w14:paraId="4020901C" w14:textId="77777777">
      <w:pPr>
        <w:spacing w:after="0" w:line="240" w:lineRule="auto"/>
      </w:pPr>
      <w:r>
        <w:separator/>
      </w:r>
    </w:p>
  </w:footnote>
  <w:footnote w:type="continuationSeparator" w:id="0">
    <w:p w:rsidR="00F10D6D" w:rsidP="00CA7A0B" w:rsidRDefault="00F10D6D" w14:paraId="4D0CE39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CA7A0B" w:rsidR="00CA7A0B" w:rsidP="24532A7A" w:rsidRDefault="00CA7A0B" w14:paraId="7A1B357C" w14:textId="254359AD">
    <w:pPr>
      <w:pStyle w:val="Header"/>
      <w:jc w:val="center"/>
      <w:rPr>
        <w:rFonts w:ascii="Century Gothic" w:hAnsi="Century Gothic" w:eastAsia="Century Gothic" w:cs="Century Gothic"/>
        <w:b w:val="1"/>
        <w:bCs w:val="1"/>
      </w:rPr>
    </w:pPr>
    <w:r w:rsidRPr="24532A7A" w:rsidR="24532A7A">
      <w:rPr>
        <w:rFonts w:ascii="Century Gothic" w:hAnsi="Century Gothic" w:eastAsia="Century Gothic" w:cs="Century Gothic"/>
        <w:b w:val="1"/>
        <w:bCs w:val="1"/>
      </w:rPr>
      <w:t>Statewide Manufacturing Bridge Curriculum</w:t>
    </w:r>
  </w:p>
  <w:p w:rsidRPr="00CA7A0B" w:rsidR="00CA7A0B" w:rsidP="24532A7A" w:rsidRDefault="00CA7A0B" w14:paraId="15D6CA7B" w14:textId="096FBC99">
    <w:pPr>
      <w:pStyle w:val="Header"/>
      <w:jc w:val="center"/>
      <w:rPr>
        <w:rFonts w:ascii="Century Gothic" w:hAnsi="Century Gothic" w:eastAsia="Century Gothic" w:cs="Century Gothic"/>
        <w:b w:val="1"/>
        <w:bCs w:val="1"/>
      </w:rPr>
    </w:pPr>
    <w:r w:rsidRPr="24532A7A" w:rsidR="24532A7A">
      <w:rPr>
        <w:rFonts w:ascii="Century Gothic" w:hAnsi="Century Gothic" w:eastAsia="Century Gothic" w:cs="Century Gothic"/>
        <w:b w:val="1"/>
        <w:bCs w:val="1"/>
      </w:rPr>
      <w:t xml:space="preserve">Contextualized </w:t>
    </w:r>
    <w:r w:rsidRPr="24532A7A" w:rsidR="24532A7A">
      <w:rPr>
        <w:rFonts w:ascii="Century Gothic" w:hAnsi="Century Gothic" w:eastAsia="Century Gothic" w:cs="Century Gothic"/>
        <w:b w:val="1"/>
        <w:bCs w:val="1"/>
      </w:rPr>
      <w:t>Social Studies</w:t>
    </w:r>
    <w:r w:rsidRPr="24532A7A" w:rsidR="24532A7A">
      <w:rPr>
        <w:rFonts w:ascii="Century Gothic" w:hAnsi="Century Gothic" w:eastAsia="Century Gothic" w:cs="Century Gothic"/>
        <w:b w:val="1"/>
        <w:bCs w:val="1"/>
      </w:rPr>
      <w:t xml:space="preserve"> Module</w:t>
    </w:r>
  </w:p>
  <w:p w:rsidR="00CA7A0B" w:rsidRDefault="00CA7A0B" w14:paraId="47A633C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74C56"/>
    <w:multiLevelType w:val="hybridMultilevel"/>
    <w:tmpl w:val="A43E7B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B3BBE"/>
    <w:multiLevelType w:val="hybridMultilevel"/>
    <w:tmpl w:val="40EE5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D0041"/>
    <w:multiLevelType w:val="hybridMultilevel"/>
    <w:tmpl w:val="DDAE1C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DC2C1F"/>
    <w:multiLevelType w:val="hybridMultilevel"/>
    <w:tmpl w:val="CB2630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F60AD6"/>
    <w:multiLevelType w:val="hybridMultilevel"/>
    <w:tmpl w:val="6DA84BCE"/>
    <w:lvl w:ilvl="0" w:tplc="3B12897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116290"/>
    <w:multiLevelType w:val="hybridMultilevel"/>
    <w:tmpl w:val="E488B64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D410C0"/>
    <w:multiLevelType w:val="hybridMultilevel"/>
    <w:tmpl w:val="0B4238CC"/>
    <w:lvl w:ilvl="0" w:tplc="170C73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786A31"/>
    <w:multiLevelType w:val="hybridMultilevel"/>
    <w:tmpl w:val="0644A7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81EEF"/>
    <w:multiLevelType w:val="hybridMultilevel"/>
    <w:tmpl w:val="E28E09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F50460"/>
    <w:multiLevelType w:val="hybridMultilevel"/>
    <w:tmpl w:val="FCF26B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EA3F91"/>
    <w:multiLevelType w:val="hybridMultilevel"/>
    <w:tmpl w:val="DC3098F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775894"/>
    <w:multiLevelType w:val="hybridMultilevel"/>
    <w:tmpl w:val="BBA89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3226EC"/>
    <w:multiLevelType w:val="hybridMultilevel"/>
    <w:tmpl w:val="C0F4D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D0625"/>
    <w:multiLevelType w:val="hybridMultilevel"/>
    <w:tmpl w:val="AF18BC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897EC2"/>
    <w:multiLevelType w:val="hybridMultilevel"/>
    <w:tmpl w:val="5240F2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BD0F1F"/>
    <w:multiLevelType w:val="hybridMultilevel"/>
    <w:tmpl w:val="A5D69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306BC2"/>
    <w:multiLevelType w:val="hybridMultilevel"/>
    <w:tmpl w:val="9260D0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2854ED"/>
    <w:multiLevelType w:val="hybridMultilevel"/>
    <w:tmpl w:val="BBD21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1E2F08"/>
    <w:multiLevelType w:val="hybridMultilevel"/>
    <w:tmpl w:val="0D42E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F02911"/>
    <w:multiLevelType w:val="hybridMultilevel"/>
    <w:tmpl w:val="6C78AD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77E1B08"/>
    <w:multiLevelType w:val="hybridMultilevel"/>
    <w:tmpl w:val="4FD87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F31C26"/>
    <w:multiLevelType w:val="hybridMultilevel"/>
    <w:tmpl w:val="0BE21A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7224F"/>
    <w:multiLevelType w:val="hybridMultilevel"/>
    <w:tmpl w:val="DBA86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F77BD"/>
    <w:multiLevelType w:val="hybridMultilevel"/>
    <w:tmpl w:val="BC10683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2226F6"/>
    <w:multiLevelType w:val="hybridMultilevel"/>
    <w:tmpl w:val="23967856"/>
    <w:lvl w:ilvl="0" w:tplc="FDD8E1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BB20BD"/>
    <w:multiLevelType w:val="hybridMultilevel"/>
    <w:tmpl w:val="D31C5CE8"/>
    <w:lvl w:ilvl="0" w:tplc="BAFC02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BF237D"/>
    <w:multiLevelType w:val="hybridMultilevel"/>
    <w:tmpl w:val="2E502674"/>
    <w:lvl w:ilvl="0" w:tplc="604CCC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FE0161"/>
    <w:multiLevelType w:val="hybridMultilevel"/>
    <w:tmpl w:val="16A2BFAC"/>
    <w:lvl w:ilvl="0" w:tplc="8A86AA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D6FF2"/>
    <w:multiLevelType w:val="hybridMultilevel"/>
    <w:tmpl w:val="B46E7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716374"/>
    <w:multiLevelType w:val="hybridMultilevel"/>
    <w:tmpl w:val="4EC8E3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8A4472A"/>
    <w:multiLevelType w:val="hybridMultilevel"/>
    <w:tmpl w:val="5016D936"/>
    <w:lvl w:ilvl="0" w:tplc="8DD6D1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1F76CA"/>
    <w:multiLevelType w:val="hybridMultilevel"/>
    <w:tmpl w:val="F54E5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DB3A5C"/>
    <w:multiLevelType w:val="hybridMultilevel"/>
    <w:tmpl w:val="330A7AB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21805D0"/>
    <w:multiLevelType w:val="hybridMultilevel"/>
    <w:tmpl w:val="50DA17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CB4512"/>
    <w:multiLevelType w:val="hybridMultilevel"/>
    <w:tmpl w:val="0644A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766BFF"/>
    <w:multiLevelType w:val="hybridMultilevel"/>
    <w:tmpl w:val="CB82E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AA3869"/>
    <w:multiLevelType w:val="hybridMultilevel"/>
    <w:tmpl w:val="A1106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E643DA"/>
    <w:multiLevelType w:val="hybridMultilevel"/>
    <w:tmpl w:val="908853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4F4A9F"/>
    <w:multiLevelType w:val="hybridMultilevel"/>
    <w:tmpl w:val="0C8821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8B4563"/>
    <w:multiLevelType w:val="hybridMultilevel"/>
    <w:tmpl w:val="CB82EB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280973"/>
    <w:multiLevelType w:val="hybridMultilevel"/>
    <w:tmpl w:val="61FC75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6A6EA2"/>
    <w:multiLevelType w:val="hybridMultilevel"/>
    <w:tmpl w:val="FD9A8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E454F7"/>
    <w:multiLevelType w:val="hybridMultilevel"/>
    <w:tmpl w:val="B90220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76686">
    <w:abstractNumId w:val="15"/>
  </w:num>
  <w:num w:numId="2" w16cid:durableId="1900163090">
    <w:abstractNumId w:val="11"/>
  </w:num>
  <w:num w:numId="3" w16cid:durableId="1391878264">
    <w:abstractNumId w:val="40"/>
  </w:num>
  <w:num w:numId="4" w16cid:durableId="973676220">
    <w:abstractNumId w:val="3"/>
  </w:num>
  <w:num w:numId="5" w16cid:durableId="9524790">
    <w:abstractNumId w:val="23"/>
  </w:num>
  <w:num w:numId="6" w16cid:durableId="1624193703">
    <w:abstractNumId w:val="9"/>
  </w:num>
  <w:num w:numId="7" w16cid:durableId="1253708140">
    <w:abstractNumId w:val="1"/>
  </w:num>
  <w:num w:numId="8" w16cid:durableId="173886821">
    <w:abstractNumId w:val="31"/>
  </w:num>
  <w:num w:numId="9" w16cid:durableId="141503434">
    <w:abstractNumId w:val="12"/>
  </w:num>
  <w:num w:numId="10" w16cid:durableId="1859267732">
    <w:abstractNumId w:val="28"/>
  </w:num>
  <w:num w:numId="11" w16cid:durableId="340592308">
    <w:abstractNumId w:val="13"/>
  </w:num>
  <w:num w:numId="12" w16cid:durableId="1637681160">
    <w:abstractNumId w:val="14"/>
  </w:num>
  <w:num w:numId="13" w16cid:durableId="286589842">
    <w:abstractNumId w:val="0"/>
  </w:num>
  <w:num w:numId="14" w16cid:durableId="1544056033">
    <w:abstractNumId w:val="41"/>
  </w:num>
  <w:num w:numId="15" w16cid:durableId="1501894457">
    <w:abstractNumId w:val="21"/>
  </w:num>
  <w:num w:numId="16" w16cid:durableId="2084176358">
    <w:abstractNumId w:val="42"/>
  </w:num>
  <w:num w:numId="17" w16cid:durableId="2106729444">
    <w:abstractNumId w:val="18"/>
  </w:num>
  <w:num w:numId="18" w16cid:durableId="2027516410">
    <w:abstractNumId w:val="33"/>
  </w:num>
  <w:num w:numId="19" w16cid:durableId="2108574195">
    <w:abstractNumId w:val="17"/>
  </w:num>
  <w:num w:numId="20" w16cid:durableId="1570308488">
    <w:abstractNumId w:val="10"/>
  </w:num>
  <w:num w:numId="21" w16cid:durableId="660504490">
    <w:abstractNumId w:val="37"/>
  </w:num>
  <w:num w:numId="22" w16cid:durableId="608854789">
    <w:abstractNumId w:val="2"/>
  </w:num>
  <w:num w:numId="23" w16cid:durableId="1041326186">
    <w:abstractNumId w:val="5"/>
  </w:num>
  <w:num w:numId="24" w16cid:durableId="902911261">
    <w:abstractNumId w:val="36"/>
  </w:num>
  <w:num w:numId="25" w16cid:durableId="2138572261">
    <w:abstractNumId w:val="35"/>
  </w:num>
  <w:num w:numId="26" w16cid:durableId="1781680111">
    <w:abstractNumId w:val="38"/>
  </w:num>
  <w:num w:numId="27" w16cid:durableId="1472867398">
    <w:abstractNumId w:val="16"/>
  </w:num>
  <w:num w:numId="28" w16cid:durableId="2078897420">
    <w:abstractNumId w:val="32"/>
  </w:num>
  <w:num w:numId="29" w16cid:durableId="929393181">
    <w:abstractNumId w:val="20"/>
  </w:num>
  <w:num w:numId="30" w16cid:durableId="999429953">
    <w:abstractNumId w:val="22"/>
  </w:num>
  <w:num w:numId="31" w16cid:durableId="2020740228">
    <w:abstractNumId w:val="34"/>
  </w:num>
  <w:num w:numId="32" w16cid:durableId="616645996">
    <w:abstractNumId w:val="8"/>
  </w:num>
  <w:num w:numId="33" w16cid:durableId="38285096">
    <w:abstractNumId w:val="25"/>
  </w:num>
  <w:num w:numId="34" w16cid:durableId="1240016246">
    <w:abstractNumId w:val="30"/>
  </w:num>
  <w:num w:numId="35" w16cid:durableId="1879472362">
    <w:abstractNumId w:val="6"/>
  </w:num>
  <w:num w:numId="36" w16cid:durableId="755203694">
    <w:abstractNumId w:val="39"/>
  </w:num>
  <w:num w:numId="37" w16cid:durableId="1973171771">
    <w:abstractNumId w:val="26"/>
  </w:num>
  <w:num w:numId="38" w16cid:durableId="219052007">
    <w:abstractNumId w:val="4"/>
  </w:num>
  <w:num w:numId="39" w16cid:durableId="97141926">
    <w:abstractNumId w:val="27"/>
  </w:num>
  <w:num w:numId="40" w16cid:durableId="816259744">
    <w:abstractNumId w:val="7"/>
  </w:num>
  <w:num w:numId="41" w16cid:durableId="1609702377">
    <w:abstractNumId w:val="24"/>
  </w:num>
  <w:num w:numId="42" w16cid:durableId="882207549">
    <w:abstractNumId w:val="29"/>
  </w:num>
  <w:num w:numId="43" w16cid:durableId="878005577">
    <w:abstractNumId w:val="19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Kerr, Anita">
    <w15:presenceInfo w15:providerId="AD" w15:userId="S::anikerr@siue.edu::ba4a0271-541b-42b5-845d-1ca9dbf861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5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113"/>
    <w:rsid w:val="00002A64"/>
    <w:rsid w:val="00003559"/>
    <w:rsid w:val="00003FCF"/>
    <w:rsid w:val="0000502F"/>
    <w:rsid w:val="00006301"/>
    <w:rsid w:val="00006B56"/>
    <w:rsid w:val="0001083A"/>
    <w:rsid w:val="00033817"/>
    <w:rsid w:val="00035EC8"/>
    <w:rsid w:val="0004059A"/>
    <w:rsid w:val="0004188E"/>
    <w:rsid w:val="0004205D"/>
    <w:rsid w:val="00060D05"/>
    <w:rsid w:val="000721A0"/>
    <w:rsid w:val="000774B6"/>
    <w:rsid w:val="00086886"/>
    <w:rsid w:val="00092452"/>
    <w:rsid w:val="000A278E"/>
    <w:rsid w:val="000A36E1"/>
    <w:rsid w:val="000A5318"/>
    <w:rsid w:val="000C1762"/>
    <w:rsid w:val="000C4779"/>
    <w:rsid w:val="000D0B0E"/>
    <w:rsid w:val="000D0B85"/>
    <w:rsid w:val="000D6C6B"/>
    <w:rsid w:val="000E7A37"/>
    <w:rsid w:val="000F3498"/>
    <w:rsid w:val="000F418A"/>
    <w:rsid w:val="000F58C8"/>
    <w:rsid w:val="0010373F"/>
    <w:rsid w:val="00104649"/>
    <w:rsid w:val="001079C8"/>
    <w:rsid w:val="00113EFA"/>
    <w:rsid w:val="0013653B"/>
    <w:rsid w:val="00136FA7"/>
    <w:rsid w:val="00137C0E"/>
    <w:rsid w:val="00141E30"/>
    <w:rsid w:val="001450F6"/>
    <w:rsid w:val="00151A55"/>
    <w:rsid w:val="00156440"/>
    <w:rsid w:val="0016302B"/>
    <w:rsid w:val="0016695A"/>
    <w:rsid w:val="00170F55"/>
    <w:rsid w:val="00172563"/>
    <w:rsid w:val="00173B56"/>
    <w:rsid w:val="001779C8"/>
    <w:rsid w:val="0018344D"/>
    <w:rsid w:val="001848AC"/>
    <w:rsid w:val="00191DE7"/>
    <w:rsid w:val="001C5C9E"/>
    <w:rsid w:val="001E1F8E"/>
    <w:rsid w:val="001E5D20"/>
    <w:rsid w:val="001E601B"/>
    <w:rsid w:val="001E6B06"/>
    <w:rsid w:val="001F21E6"/>
    <w:rsid w:val="001F4833"/>
    <w:rsid w:val="001F7E8E"/>
    <w:rsid w:val="00202AA1"/>
    <w:rsid w:val="00202C90"/>
    <w:rsid w:val="00204B90"/>
    <w:rsid w:val="00204FBB"/>
    <w:rsid w:val="00207056"/>
    <w:rsid w:val="00213DAA"/>
    <w:rsid w:val="00215484"/>
    <w:rsid w:val="002155D9"/>
    <w:rsid w:val="0022030C"/>
    <w:rsid w:val="00236C10"/>
    <w:rsid w:val="00241B85"/>
    <w:rsid w:val="00242F10"/>
    <w:rsid w:val="002557F2"/>
    <w:rsid w:val="00261035"/>
    <w:rsid w:val="00261EC5"/>
    <w:rsid w:val="00266D28"/>
    <w:rsid w:val="002730C1"/>
    <w:rsid w:val="00285CA0"/>
    <w:rsid w:val="002862CA"/>
    <w:rsid w:val="00295D6D"/>
    <w:rsid w:val="002979E2"/>
    <w:rsid w:val="002A0CFA"/>
    <w:rsid w:val="002A2354"/>
    <w:rsid w:val="002B2276"/>
    <w:rsid w:val="002B2457"/>
    <w:rsid w:val="002C02C2"/>
    <w:rsid w:val="002C4216"/>
    <w:rsid w:val="002D5407"/>
    <w:rsid w:val="002F1076"/>
    <w:rsid w:val="003017E6"/>
    <w:rsid w:val="00314AE7"/>
    <w:rsid w:val="00320760"/>
    <w:rsid w:val="00346131"/>
    <w:rsid w:val="003513B6"/>
    <w:rsid w:val="0035309B"/>
    <w:rsid w:val="003705B6"/>
    <w:rsid w:val="00374634"/>
    <w:rsid w:val="00375BE3"/>
    <w:rsid w:val="00375DDE"/>
    <w:rsid w:val="00376CDF"/>
    <w:rsid w:val="0037F264"/>
    <w:rsid w:val="0038123E"/>
    <w:rsid w:val="003846E4"/>
    <w:rsid w:val="0039083D"/>
    <w:rsid w:val="0039596B"/>
    <w:rsid w:val="003B1E44"/>
    <w:rsid w:val="003B3B81"/>
    <w:rsid w:val="003C2C96"/>
    <w:rsid w:val="003C2D0B"/>
    <w:rsid w:val="003C5489"/>
    <w:rsid w:val="003D0539"/>
    <w:rsid w:val="003E06D1"/>
    <w:rsid w:val="003E3761"/>
    <w:rsid w:val="003E56ED"/>
    <w:rsid w:val="00400676"/>
    <w:rsid w:val="00402FDA"/>
    <w:rsid w:val="0041223C"/>
    <w:rsid w:val="00412F28"/>
    <w:rsid w:val="00413A55"/>
    <w:rsid w:val="00417560"/>
    <w:rsid w:val="00417D6F"/>
    <w:rsid w:val="00420328"/>
    <w:rsid w:val="00420CB7"/>
    <w:rsid w:val="00423984"/>
    <w:rsid w:val="00430788"/>
    <w:rsid w:val="00434A33"/>
    <w:rsid w:val="00441E26"/>
    <w:rsid w:val="00446A0A"/>
    <w:rsid w:val="00455B6C"/>
    <w:rsid w:val="0045755B"/>
    <w:rsid w:val="00462A57"/>
    <w:rsid w:val="0046422F"/>
    <w:rsid w:val="00465171"/>
    <w:rsid w:val="0046618F"/>
    <w:rsid w:val="00466E6E"/>
    <w:rsid w:val="00467725"/>
    <w:rsid w:val="00476909"/>
    <w:rsid w:val="00476E35"/>
    <w:rsid w:val="00485C4B"/>
    <w:rsid w:val="004948E6"/>
    <w:rsid w:val="0049664C"/>
    <w:rsid w:val="004A440A"/>
    <w:rsid w:val="004A61B7"/>
    <w:rsid w:val="004B6978"/>
    <w:rsid w:val="004C1D47"/>
    <w:rsid w:val="004C273C"/>
    <w:rsid w:val="004C57E5"/>
    <w:rsid w:val="004D0249"/>
    <w:rsid w:val="004D0420"/>
    <w:rsid w:val="004F6EBE"/>
    <w:rsid w:val="0051157C"/>
    <w:rsid w:val="00520F5D"/>
    <w:rsid w:val="005241DB"/>
    <w:rsid w:val="005251E9"/>
    <w:rsid w:val="00531DFC"/>
    <w:rsid w:val="00535BB7"/>
    <w:rsid w:val="00541E71"/>
    <w:rsid w:val="005424E1"/>
    <w:rsid w:val="00546FBB"/>
    <w:rsid w:val="00553DC2"/>
    <w:rsid w:val="0055597B"/>
    <w:rsid w:val="005644BD"/>
    <w:rsid w:val="0056510F"/>
    <w:rsid w:val="005664BA"/>
    <w:rsid w:val="00570D79"/>
    <w:rsid w:val="00580253"/>
    <w:rsid w:val="0058417D"/>
    <w:rsid w:val="00594AA2"/>
    <w:rsid w:val="00597486"/>
    <w:rsid w:val="005B07E3"/>
    <w:rsid w:val="005B63E7"/>
    <w:rsid w:val="005D4D65"/>
    <w:rsid w:val="005D628E"/>
    <w:rsid w:val="005F44DC"/>
    <w:rsid w:val="005F4BFC"/>
    <w:rsid w:val="005F63C3"/>
    <w:rsid w:val="0060034E"/>
    <w:rsid w:val="00603196"/>
    <w:rsid w:val="00604596"/>
    <w:rsid w:val="00606670"/>
    <w:rsid w:val="00607132"/>
    <w:rsid w:val="00616B88"/>
    <w:rsid w:val="00620AE7"/>
    <w:rsid w:val="006322A2"/>
    <w:rsid w:val="0064186A"/>
    <w:rsid w:val="006532BC"/>
    <w:rsid w:val="00655E5A"/>
    <w:rsid w:val="00665A74"/>
    <w:rsid w:val="00675CCF"/>
    <w:rsid w:val="0067BDC1"/>
    <w:rsid w:val="006825DE"/>
    <w:rsid w:val="006828CF"/>
    <w:rsid w:val="00683690"/>
    <w:rsid w:val="00691807"/>
    <w:rsid w:val="0069361B"/>
    <w:rsid w:val="006A4714"/>
    <w:rsid w:val="006B278F"/>
    <w:rsid w:val="006C3A42"/>
    <w:rsid w:val="006D2B5B"/>
    <w:rsid w:val="006D6168"/>
    <w:rsid w:val="006D7113"/>
    <w:rsid w:val="006DE116"/>
    <w:rsid w:val="007075D9"/>
    <w:rsid w:val="00715B42"/>
    <w:rsid w:val="0071798E"/>
    <w:rsid w:val="00727705"/>
    <w:rsid w:val="007366DB"/>
    <w:rsid w:val="00736EBC"/>
    <w:rsid w:val="0074534D"/>
    <w:rsid w:val="00747827"/>
    <w:rsid w:val="00757943"/>
    <w:rsid w:val="00767FA4"/>
    <w:rsid w:val="0077488A"/>
    <w:rsid w:val="00791159"/>
    <w:rsid w:val="007933BF"/>
    <w:rsid w:val="007A4EF5"/>
    <w:rsid w:val="007A6B1A"/>
    <w:rsid w:val="007B2D79"/>
    <w:rsid w:val="007B42C7"/>
    <w:rsid w:val="007B48E7"/>
    <w:rsid w:val="007B5718"/>
    <w:rsid w:val="007BA7D2"/>
    <w:rsid w:val="007D070A"/>
    <w:rsid w:val="007D1984"/>
    <w:rsid w:val="007D2884"/>
    <w:rsid w:val="007D2D36"/>
    <w:rsid w:val="007D7438"/>
    <w:rsid w:val="007E2226"/>
    <w:rsid w:val="007F5519"/>
    <w:rsid w:val="007F6E07"/>
    <w:rsid w:val="0081486A"/>
    <w:rsid w:val="00837360"/>
    <w:rsid w:val="00841781"/>
    <w:rsid w:val="0084278C"/>
    <w:rsid w:val="008506EB"/>
    <w:rsid w:val="00865196"/>
    <w:rsid w:val="00882DEA"/>
    <w:rsid w:val="0089147E"/>
    <w:rsid w:val="00891576"/>
    <w:rsid w:val="00896539"/>
    <w:rsid w:val="008A5F4A"/>
    <w:rsid w:val="008B4686"/>
    <w:rsid w:val="008B4BBB"/>
    <w:rsid w:val="008B5BF2"/>
    <w:rsid w:val="008C5E09"/>
    <w:rsid w:val="008D57D0"/>
    <w:rsid w:val="008E5818"/>
    <w:rsid w:val="008F6FBD"/>
    <w:rsid w:val="00906D5A"/>
    <w:rsid w:val="00906FD4"/>
    <w:rsid w:val="009082A1"/>
    <w:rsid w:val="009141E1"/>
    <w:rsid w:val="00915289"/>
    <w:rsid w:val="00924490"/>
    <w:rsid w:val="009322D6"/>
    <w:rsid w:val="00934155"/>
    <w:rsid w:val="00942C0A"/>
    <w:rsid w:val="00950E84"/>
    <w:rsid w:val="00956E91"/>
    <w:rsid w:val="00962E5C"/>
    <w:rsid w:val="009A5336"/>
    <w:rsid w:val="009C47AA"/>
    <w:rsid w:val="009D21FE"/>
    <w:rsid w:val="009F3112"/>
    <w:rsid w:val="009F483A"/>
    <w:rsid w:val="009F48A8"/>
    <w:rsid w:val="00A126C4"/>
    <w:rsid w:val="00A13076"/>
    <w:rsid w:val="00A15A2E"/>
    <w:rsid w:val="00A15D94"/>
    <w:rsid w:val="00A21C34"/>
    <w:rsid w:val="00A25B68"/>
    <w:rsid w:val="00A56BAB"/>
    <w:rsid w:val="00A573A9"/>
    <w:rsid w:val="00A63C60"/>
    <w:rsid w:val="00A7039F"/>
    <w:rsid w:val="00A73C8B"/>
    <w:rsid w:val="00A73C97"/>
    <w:rsid w:val="00A767D1"/>
    <w:rsid w:val="00A7BD3F"/>
    <w:rsid w:val="00A86AC7"/>
    <w:rsid w:val="00AA5FCB"/>
    <w:rsid w:val="00AB7871"/>
    <w:rsid w:val="00AC665F"/>
    <w:rsid w:val="00AC6F85"/>
    <w:rsid w:val="00AD7B06"/>
    <w:rsid w:val="00AF01EF"/>
    <w:rsid w:val="00B0521B"/>
    <w:rsid w:val="00B12018"/>
    <w:rsid w:val="00B2040F"/>
    <w:rsid w:val="00B23CC2"/>
    <w:rsid w:val="00B320D1"/>
    <w:rsid w:val="00B3259C"/>
    <w:rsid w:val="00B328E4"/>
    <w:rsid w:val="00B41580"/>
    <w:rsid w:val="00B44699"/>
    <w:rsid w:val="00B5047C"/>
    <w:rsid w:val="00B53864"/>
    <w:rsid w:val="00B8291B"/>
    <w:rsid w:val="00B9575B"/>
    <w:rsid w:val="00B9660C"/>
    <w:rsid w:val="00BA2452"/>
    <w:rsid w:val="00BB1C28"/>
    <w:rsid w:val="00BB32B4"/>
    <w:rsid w:val="00BBD7AB"/>
    <w:rsid w:val="00BE24BC"/>
    <w:rsid w:val="00BE28B9"/>
    <w:rsid w:val="00BE4A78"/>
    <w:rsid w:val="00BF36BA"/>
    <w:rsid w:val="00BF717C"/>
    <w:rsid w:val="00C0317B"/>
    <w:rsid w:val="00C12F4B"/>
    <w:rsid w:val="00C226CA"/>
    <w:rsid w:val="00C22BFF"/>
    <w:rsid w:val="00C3003E"/>
    <w:rsid w:val="00C35562"/>
    <w:rsid w:val="00C5517C"/>
    <w:rsid w:val="00C566F1"/>
    <w:rsid w:val="00C569AB"/>
    <w:rsid w:val="00C5717E"/>
    <w:rsid w:val="00C60515"/>
    <w:rsid w:val="00C63EDB"/>
    <w:rsid w:val="00C66885"/>
    <w:rsid w:val="00C86BE2"/>
    <w:rsid w:val="00C9536A"/>
    <w:rsid w:val="00CA0C6E"/>
    <w:rsid w:val="00CA43C0"/>
    <w:rsid w:val="00CA633D"/>
    <w:rsid w:val="00CA681A"/>
    <w:rsid w:val="00CA7A0B"/>
    <w:rsid w:val="00CA7A87"/>
    <w:rsid w:val="00CC379A"/>
    <w:rsid w:val="00CD4F0D"/>
    <w:rsid w:val="00CD703B"/>
    <w:rsid w:val="00CE3CF0"/>
    <w:rsid w:val="00CF13BC"/>
    <w:rsid w:val="00D04AD4"/>
    <w:rsid w:val="00D1412C"/>
    <w:rsid w:val="00D206EF"/>
    <w:rsid w:val="00D2238E"/>
    <w:rsid w:val="00D236AE"/>
    <w:rsid w:val="00D24BB7"/>
    <w:rsid w:val="00D26933"/>
    <w:rsid w:val="00D26F52"/>
    <w:rsid w:val="00D31500"/>
    <w:rsid w:val="00D34E88"/>
    <w:rsid w:val="00D41622"/>
    <w:rsid w:val="00D50E11"/>
    <w:rsid w:val="00D5253A"/>
    <w:rsid w:val="00D56135"/>
    <w:rsid w:val="00D56FC3"/>
    <w:rsid w:val="00D57B0A"/>
    <w:rsid w:val="00D57BCA"/>
    <w:rsid w:val="00D64AFE"/>
    <w:rsid w:val="00D77470"/>
    <w:rsid w:val="00D80330"/>
    <w:rsid w:val="00D80C13"/>
    <w:rsid w:val="00D943D6"/>
    <w:rsid w:val="00DA24A2"/>
    <w:rsid w:val="00DC23E6"/>
    <w:rsid w:val="00DD43EF"/>
    <w:rsid w:val="00DD4693"/>
    <w:rsid w:val="00DD492C"/>
    <w:rsid w:val="00DD731B"/>
    <w:rsid w:val="00DE00AB"/>
    <w:rsid w:val="00DE396D"/>
    <w:rsid w:val="00DE5993"/>
    <w:rsid w:val="00DF4014"/>
    <w:rsid w:val="00E21645"/>
    <w:rsid w:val="00E241A1"/>
    <w:rsid w:val="00E37944"/>
    <w:rsid w:val="00E50813"/>
    <w:rsid w:val="00E50F99"/>
    <w:rsid w:val="00E76151"/>
    <w:rsid w:val="00EA6C85"/>
    <w:rsid w:val="00EC1815"/>
    <w:rsid w:val="00ED2C50"/>
    <w:rsid w:val="00ED6ECA"/>
    <w:rsid w:val="00EE7C4B"/>
    <w:rsid w:val="00EF3438"/>
    <w:rsid w:val="00EF5D05"/>
    <w:rsid w:val="00EF683D"/>
    <w:rsid w:val="00F04A14"/>
    <w:rsid w:val="00F06E13"/>
    <w:rsid w:val="00F078DE"/>
    <w:rsid w:val="00F10D6D"/>
    <w:rsid w:val="00F20445"/>
    <w:rsid w:val="00F37E6B"/>
    <w:rsid w:val="00F4430C"/>
    <w:rsid w:val="00F453F7"/>
    <w:rsid w:val="00F52F6F"/>
    <w:rsid w:val="00F62772"/>
    <w:rsid w:val="00F7100C"/>
    <w:rsid w:val="00F73823"/>
    <w:rsid w:val="00F77669"/>
    <w:rsid w:val="00F81AF0"/>
    <w:rsid w:val="00FB3F43"/>
    <w:rsid w:val="00FC3112"/>
    <w:rsid w:val="00FD1CB3"/>
    <w:rsid w:val="00FD5399"/>
    <w:rsid w:val="00FE7E32"/>
    <w:rsid w:val="00FF2E96"/>
    <w:rsid w:val="00FF38B9"/>
    <w:rsid w:val="010B4BB5"/>
    <w:rsid w:val="01211EFC"/>
    <w:rsid w:val="0144E2DF"/>
    <w:rsid w:val="0148611E"/>
    <w:rsid w:val="017B7CD8"/>
    <w:rsid w:val="0198C400"/>
    <w:rsid w:val="0198C400"/>
    <w:rsid w:val="01C12B85"/>
    <w:rsid w:val="01C43342"/>
    <w:rsid w:val="01DED134"/>
    <w:rsid w:val="0219A2C0"/>
    <w:rsid w:val="02757762"/>
    <w:rsid w:val="02810784"/>
    <w:rsid w:val="028A9848"/>
    <w:rsid w:val="029B2C4E"/>
    <w:rsid w:val="02D51964"/>
    <w:rsid w:val="02F67008"/>
    <w:rsid w:val="02FC2CD6"/>
    <w:rsid w:val="03052D46"/>
    <w:rsid w:val="03519E44"/>
    <w:rsid w:val="036C0392"/>
    <w:rsid w:val="03B41870"/>
    <w:rsid w:val="0400CCB0"/>
    <w:rsid w:val="043552BF"/>
    <w:rsid w:val="04443C02"/>
    <w:rsid w:val="0459C89A"/>
    <w:rsid w:val="04F6B33A"/>
    <w:rsid w:val="0521A9CC"/>
    <w:rsid w:val="052366AC"/>
    <w:rsid w:val="055E0551"/>
    <w:rsid w:val="05609672"/>
    <w:rsid w:val="05862AE3"/>
    <w:rsid w:val="059CA934"/>
    <w:rsid w:val="05AAD836"/>
    <w:rsid w:val="0603BEA2"/>
    <w:rsid w:val="06750425"/>
    <w:rsid w:val="06750425"/>
    <w:rsid w:val="069F81F9"/>
    <w:rsid w:val="06A4EC5A"/>
    <w:rsid w:val="06ECD08E"/>
    <w:rsid w:val="0710B47F"/>
    <w:rsid w:val="072469DB"/>
    <w:rsid w:val="07475476"/>
    <w:rsid w:val="074DF7A9"/>
    <w:rsid w:val="0752B9F7"/>
    <w:rsid w:val="07AE6ED9"/>
    <w:rsid w:val="088A261C"/>
    <w:rsid w:val="088A4E02"/>
    <w:rsid w:val="08956500"/>
    <w:rsid w:val="08E775CB"/>
    <w:rsid w:val="0926EED8"/>
    <w:rsid w:val="093FE88F"/>
    <w:rsid w:val="096A455A"/>
    <w:rsid w:val="0A1060D4"/>
    <w:rsid w:val="0A1D0EB2"/>
    <w:rsid w:val="0A647326"/>
    <w:rsid w:val="0A88732D"/>
    <w:rsid w:val="0A9A19D8"/>
    <w:rsid w:val="0AA77725"/>
    <w:rsid w:val="0AD4B754"/>
    <w:rsid w:val="0B294472"/>
    <w:rsid w:val="0B2EC29F"/>
    <w:rsid w:val="0B52BA19"/>
    <w:rsid w:val="0B6DE7D8"/>
    <w:rsid w:val="0B7FB3AD"/>
    <w:rsid w:val="0BB8B3DF"/>
    <w:rsid w:val="0BBDCAA7"/>
    <w:rsid w:val="0BE1B202"/>
    <w:rsid w:val="0BF388EE"/>
    <w:rsid w:val="0C2AF555"/>
    <w:rsid w:val="0C62F9DD"/>
    <w:rsid w:val="0C8F00AF"/>
    <w:rsid w:val="0CA4591E"/>
    <w:rsid w:val="0CA50323"/>
    <w:rsid w:val="0CABE7B5"/>
    <w:rsid w:val="0CB41CDE"/>
    <w:rsid w:val="0CBD962E"/>
    <w:rsid w:val="0D4C197E"/>
    <w:rsid w:val="0D7BD990"/>
    <w:rsid w:val="0D9F0D67"/>
    <w:rsid w:val="0DD6EB0F"/>
    <w:rsid w:val="0DDEC4D7"/>
    <w:rsid w:val="0E0545D5"/>
    <w:rsid w:val="0E1EC86A"/>
    <w:rsid w:val="0E62037D"/>
    <w:rsid w:val="0E7FAAD5"/>
    <w:rsid w:val="0EAE0AA7"/>
    <w:rsid w:val="0F2960B7"/>
    <w:rsid w:val="0F2C5381"/>
    <w:rsid w:val="0F40C03E"/>
    <w:rsid w:val="0F783424"/>
    <w:rsid w:val="0F89EFD1"/>
    <w:rsid w:val="0FB118B9"/>
    <w:rsid w:val="100086AC"/>
    <w:rsid w:val="100B8EC4"/>
    <w:rsid w:val="107FE0E0"/>
    <w:rsid w:val="1095B168"/>
    <w:rsid w:val="10D45BC7"/>
    <w:rsid w:val="10F7C120"/>
    <w:rsid w:val="11326E06"/>
    <w:rsid w:val="1164061E"/>
    <w:rsid w:val="11AA103A"/>
    <w:rsid w:val="11D41D09"/>
    <w:rsid w:val="11DED1F4"/>
    <w:rsid w:val="1229A81B"/>
    <w:rsid w:val="125827B1"/>
    <w:rsid w:val="125FC200"/>
    <w:rsid w:val="12712936"/>
    <w:rsid w:val="1274DAC4"/>
    <w:rsid w:val="12B570E4"/>
    <w:rsid w:val="12C37456"/>
    <w:rsid w:val="12C461B2"/>
    <w:rsid w:val="12C5CCB3"/>
    <w:rsid w:val="12CF7729"/>
    <w:rsid w:val="12D19883"/>
    <w:rsid w:val="12E2FEFC"/>
    <w:rsid w:val="12E3751F"/>
    <w:rsid w:val="130E3A27"/>
    <w:rsid w:val="13383C52"/>
    <w:rsid w:val="136730EB"/>
    <w:rsid w:val="137A5E82"/>
    <w:rsid w:val="13A5D2F4"/>
    <w:rsid w:val="13F33468"/>
    <w:rsid w:val="143887F8"/>
    <w:rsid w:val="14399B5C"/>
    <w:rsid w:val="143DFD88"/>
    <w:rsid w:val="14C1C859"/>
    <w:rsid w:val="14F20CAF"/>
    <w:rsid w:val="14FC238E"/>
    <w:rsid w:val="156705A8"/>
    <w:rsid w:val="157C4BDB"/>
    <w:rsid w:val="1580D38A"/>
    <w:rsid w:val="15A333E0"/>
    <w:rsid w:val="15CA90FF"/>
    <w:rsid w:val="15D24473"/>
    <w:rsid w:val="15EA66BF"/>
    <w:rsid w:val="161C931E"/>
    <w:rsid w:val="1665D5BD"/>
    <w:rsid w:val="166F611C"/>
    <w:rsid w:val="1672B392"/>
    <w:rsid w:val="167717F2"/>
    <w:rsid w:val="169E7996"/>
    <w:rsid w:val="16ED5F7C"/>
    <w:rsid w:val="16F96821"/>
    <w:rsid w:val="16FEA4E6"/>
    <w:rsid w:val="17228875"/>
    <w:rsid w:val="1762DC37"/>
    <w:rsid w:val="17CEF2EC"/>
    <w:rsid w:val="17E4D59C"/>
    <w:rsid w:val="17F0F0BA"/>
    <w:rsid w:val="17FE9FB2"/>
    <w:rsid w:val="18185503"/>
    <w:rsid w:val="1819D647"/>
    <w:rsid w:val="183E7899"/>
    <w:rsid w:val="183F17B8"/>
    <w:rsid w:val="18512CDC"/>
    <w:rsid w:val="185B4C7E"/>
    <w:rsid w:val="186B61E0"/>
    <w:rsid w:val="187CE16A"/>
    <w:rsid w:val="18906C12"/>
    <w:rsid w:val="189E2190"/>
    <w:rsid w:val="18AB2565"/>
    <w:rsid w:val="18D887CD"/>
    <w:rsid w:val="18FBD383"/>
    <w:rsid w:val="1900C648"/>
    <w:rsid w:val="1918450E"/>
    <w:rsid w:val="1918D2DE"/>
    <w:rsid w:val="1933A43E"/>
    <w:rsid w:val="19A25B84"/>
    <w:rsid w:val="19EDE568"/>
    <w:rsid w:val="19EE3445"/>
    <w:rsid w:val="1A6B3F8D"/>
    <w:rsid w:val="1A6EBA5F"/>
    <w:rsid w:val="1A7333DF"/>
    <w:rsid w:val="1AA8877B"/>
    <w:rsid w:val="1AAD1FF8"/>
    <w:rsid w:val="1AAEC7A5"/>
    <w:rsid w:val="1AB72EC1"/>
    <w:rsid w:val="1ACCC249"/>
    <w:rsid w:val="1ACFF244"/>
    <w:rsid w:val="1AD7463E"/>
    <w:rsid w:val="1AEB5E08"/>
    <w:rsid w:val="1B14690E"/>
    <w:rsid w:val="1B48A93C"/>
    <w:rsid w:val="1B490955"/>
    <w:rsid w:val="1B4C9F27"/>
    <w:rsid w:val="1B878DD3"/>
    <w:rsid w:val="1B9E6F69"/>
    <w:rsid w:val="1BAF38B6"/>
    <w:rsid w:val="1BBD7EF3"/>
    <w:rsid w:val="1BD2800E"/>
    <w:rsid w:val="1BE659B7"/>
    <w:rsid w:val="1C18ED54"/>
    <w:rsid w:val="1C1C31EF"/>
    <w:rsid w:val="1C6F2C7C"/>
    <w:rsid w:val="1C712297"/>
    <w:rsid w:val="1C95280D"/>
    <w:rsid w:val="1CAD186E"/>
    <w:rsid w:val="1CF128E9"/>
    <w:rsid w:val="1CF5BB10"/>
    <w:rsid w:val="1CFA8496"/>
    <w:rsid w:val="1D37120F"/>
    <w:rsid w:val="1D481BEB"/>
    <w:rsid w:val="1D574A58"/>
    <w:rsid w:val="1D7BECC1"/>
    <w:rsid w:val="1DB3CE45"/>
    <w:rsid w:val="1DB3DBA1"/>
    <w:rsid w:val="1DD33C82"/>
    <w:rsid w:val="1DED0E12"/>
    <w:rsid w:val="1E12B1B0"/>
    <w:rsid w:val="1E28C02C"/>
    <w:rsid w:val="1E4899D8"/>
    <w:rsid w:val="1E670759"/>
    <w:rsid w:val="1E8FCDEA"/>
    <w:rsid w:val="1E93E29C"/>
    <w:rsid w:val="1EBC2EF5"/>
    <w:rsid w:val="1ECDD760"/>
    <w:rsid w:val="1EE87D2D"/>
    <w:rsid w:val="1F082648"/>
    <w:rsid w:val="1F50CD65"/>
    <w:rsid w:val="1FB60A7D"/>
    <w:rsid w:val="1FC7D7F4"/>
    <w:rsid w:val="1FD6B987"/>
    <w:rsid w:val="200F738F"/>
    <w:rsid w:val="20346B41"/>
    <w:rsid w:val="203ECA42"/>
    <w:rsid w:val="20646FAF"/>
    <w:rsid w:val="2067D9E4"/>
    <w:rsid w:val="20BEB1ED"/>
    <w:rsid w:val="210877BF"/>
    <w:rsid w:val="210BC65E"/>
    <w:rsid w:val="2118216A"/>
    <w:rsid w:val="211BEAD8"/>
    <w:rsid w:val="2185A745"/>
    <w:rsid w:val="21C77A10"/>
    <w:rsid w:val="21D470F7"/>
    <w:rsid w:val="22237113"/>
    <w:rsid w:val="2250007E"/>
    <w:rsid w:val="226EDE58"/>
    <w:rsid w:val="2271F209"/>
    <w:rsid w:val="2298BCF5"/>
    <w:rsid w:val="22CB51A9"/>
    <w:rsid w:val="2344BF73"/>
    <w:rsid w:val="235C9E64"/>
    <w:rsid w:val="23778F2E"/>
    <w:rsid w:val="23801A83"/>
    <w:rsid w:val="23986754"/>
    <w:rsid w:val="239CE7FA"/>
    <w:rsid w:val="23A779CD"/>
    <w:rsid w:val="23B15BDD"/>
    <w:rsid w:val="23D97891"/>
    <w:rsid w:val="23DB8919"/>
    <w:rsid w:val="23EAAAB6"/>
    <w:rsid w:val="240018C7"/>
    <w:rsid w:val="244366D2"/>
    <w:rsid w:val="24532A7A"/>
    <w:rsid w:val="2455641D"/>
    <w:rsid w:val="245B720C"/>
    <w:rsid w:val="247B8098"/>
    <w:rsid w:val="24858AF2"/>
    <w:rsid w:val="249B87B7"/>
    <w:rsid w:val="24E720A1"/>
    <w:rsid w:val="253BBC73"/>
    <w:rsid w:val="254AF226"/>
    <w:rsid w:val="254D0081"/>
    <w:rsid w:val="254E6E3E"/>
    <w:rsid w:val="25589C32"/>
    <w:rsid w:val="255AAE8C"/>
    <w:rsid w:val="25617858"/>
    <w:rsid w:val="2567A537"/>
    <w:rsid w:val="258D456C"/>
    <w:rsid w:val="25AAD5FC"/>
    <w:rsid w:val="25CDF62B"/>
    <w:rsid w:val="25E39F8D"/>
    <w:rsid w:val="267B1235"/>
    <w:rsid w:val="269A3699"/>
    <w:rsid w:val="26C8EEE7"/>
    <w:rsid w:val="2724480C"/>
    <w:rsid w:val="2735DD1B"/>
    <w:rsid w:val="273EA961"/>
    <w:rsid w:val="27512CB0"/>
    <w:rsid w:val="2755E133"/>
    <w:rsid w:val="275CF60E"/>
    <w:rsid w:val="27B5DDE2"/>
    <w:rsid w:val="27D05C29"/>
    <w:rsid w:val="27F8F556"/>
    <w:rsid w:val="28039270"/>
    <w:rsid w:val="28209BDE"/>
    <w:rsid w:val="28264578"/>
    <w:rsid w:val="28457042"/>
    <w:rsid w:val="284E5208"/>
    <w:rsid w:val="285C3543"/>
    <w:rsid w:val="2874EC43"/>
    <w:rsid w:val="2884637D"/>
    <w:rsid w:val="289B32D1"/>
    <w:rsid w:val="28B46A5E"/>
    <w:rsid w:val="29331F9C"/>
    <w:rsid w:val="29456C13"/>
    <w:rsid w:val="294FEA7F"/>
    <w:rsid w:val="296CF8D0"/>
    <w:rsid w:val="29890C37"/>
    <w:rsid w:val="29BC0D81"/>
    <w:rsid w:val="29D3941A"/>
    <w:rsid w:val="29E797D2"/>
    <w:rsid w:val="29FD3FFB"/>
    <w:rsid w:val="29FE4185"/>
    <w:rsid w:val="2A5287AE"/>
    <w:rsid w:val="2A841F51"/>
    <w:rsid w:val="2A948BA1"/>
    <w:rsid w:val="2A9B3627"/>
    <w:rsid w:val="2AB9CE92"/>
    <w:rsid w:val="2ADC293E"/>
    <w:rsid w:val="2AEF86CD"/>
    <w:rsid w:val="2AFB16E7"/>
    <w:rsid w:val="2B1C5F80"/>
    <w:rsid w:val="2B225D7A"/>
    <w:rsid w:val="2B227F84"/>
    <w:rsid w:val="2B3B336A"/>
    <w:rsid w:val="2B47694F"/>
    <w:rsid w:val="2B8EE5E1"/>
    <w:rsid w:val="2B9AEF17"/>
    <w:rsid w:val="2BA2649B"/>
    <w:rsid w:val="2BC2EE98"/>
    <w:rsid w:val="2BF40661"/>
    <w:rsid w:val="2C28B68C"/>
    <w:rsid w:val="2C884CED"/>
    <w:rsid w:val="2C9F98B0"/>
    <w:rsid w:val="2CC8A20D"/>
    <w:rsid w:val="2CD47452"/>
    <w:rsid w:val="2CDACC13"/>
    <w:rsid w:val="2CECE376"/>
    <w:rsid w:val="2D001840"/>
    <w:rsid w:val="2D4EC3D2"/>
    <w:rsid w:val="2D73FC46"/>
    <w:rsid w:val="2D772EBE"/>
    <w:rsid w:val="2DB8CEBA"/>
    <w:rsid w:val="2DC37957"/>
    <w:rsid w:val="2DDAB9C5"/>
    <w:rsid w:val="2DF5B15E"/>
    <w:rsid w:val="2DFA491A"/>
    <w:rsid w:val="2E12FBEC"/>
    <w:rsid w:val="2E48EBEB"/>
    <w:rsid w:val="2E491C52"/>
    <w:rsid w:val="2EAE8E08"/>
    <w:rsid w:val="2EC8F1B1"/>
    <w:rsid w:val="2ECE33A2"/>
    <w:rsid w:val="2F110F93"/>
    <w:rsid w:val="2F1D0F4F"/>
    <w:rsid w:val="2F296A4E"/>
    <w:rsid w:val="2F510032"/>
    <w:rsid w:val="2F587B0C"/>
    <w:rsid w:val="2F591D84"/>
    <w:rsid w:val="2F5B5471"/>
    <w:rsid w:val="2F5E60F0"/>
    <w:rsid w:val="2F676DA7"/>
    <w:rsid w:val="2F68DC3D"/>
    <w:rsid w:val="2FF185B8"/>
    <w:rsid w:val="2FF89D1E"/>
    <w:rsid w:val="301A4AEA"/>
    <w:rsid w:val="30279AC4"/>
    <w:rsid w:val="304AF123"/>
    <w:rsid w:val="307B8841"/>
    <w:rsid w:val="30A35199"/>
    <w:rsid w:val="310705CB"/>
    <w:rsid w:val="3108A6D7"/>
    <w:rsid w:val="3116DA3F"/>
    <w:rsid w:val="311C80C8"/>
    <w:rsid w:val="3158B0AF"/>
    <w:rsid w:val="317E83A3"/>
    <w:rsid w:val="31801CC8"/>
    <w:rsid w:val="31DB30C1"/>
    <w:rsid w:val="31F91ED8"/>
    <w:rsid w:val="321D9CEB"/>
    <w:rsid w:val="323CD78B"/>
    <w:rsid w:val="328E8C03"/>
    <w:rsid w:val="329E9A1F"/>
    <w:rsid w:val="32DCAAD5"/>
    <w:rsid w:val="3310BD7C"/>
    <w:rsid w:val="333F29FF"/>
    <w:rsid w:val="334F9ABF"/>
    <w:rsid w:val="33CA43F5"/>
    <w:rsid w:val="33D00EB8"/>
    <w:rsid w:val="33D358D0"/>
    <w:rsid w:val="33EF3D2B"/>
    <w:rsid w:val="33F28F6A"/>
    <w:rsid w:val="34036C78"/>
    <w:rsid w:val="3410611C"/>
    <w:rsid w:val="344315AB"/>
    <w:rsid w:val="3480C1D5"/>
    <w:rsid w:val="3488F983"/>
    <w:rsid w:val="34A20E47"/>
    <w:rsid w:val="34ADCED9"/>
    <w:rsid w:val="34AF0279"/>
    <w:rsid w:val="34B1DE4C"/>
    <w:rsid w:val="34D07CF3"/>
    <w:rsid w:val="34D14956"/>
    <w:rsid w:val="351F80EF"/>
    <w:rsid w:val="35275D88"/>
    <w:rsid w:val="352DA51D"/>
    <w:rsid w:val="3537333D"/>
    <w:rsid w:val="353ECE64"/>
    <w:rsid w:val="35934CB5"/>
    <w:rsid w:val="359EE286"/>
    <w:rsid w:val="35D878E7"/>
    <w:rsid w:val="35FE51FB"/>
    <w:rsid w:val="361D327E"/>
    <w:rsid w:val="362D5F80"/>
    <w:rsid w:val="36519FF0"/>
    <w:rsid w:val="368A1CA5"/>
    <w:rsid w:val="37056941"/>
    <w:rsid w:val="370F2D16"/>
    <w:rsid w:val="371B3C1B"/>
    <w:rsid w:val="375C5C08"/>
    <w:rsid w:val="37905CA6"/>
    <w:rsid w:val="37932058"/>
    <w:rsid w:val="379A6891"/>
    <w:rsid w:val="37B031C1"/>
    <w:rsid w:val="3805ED72"/>
    <w:rsid w:val="383D8AED"/>
    <w:rsid w:val="3840829D"/>
    <w:rsid w:val="3852D927"/>
    <w:rsid w:val="38569E22"/>
    <w:rsid w:val="385DDC8C"/>
    <w:rsid w:val="3882B9BB"/>
    <w:rsid w:val="3892B37B"/>
    <w:rsid w:val="38DAB504"/>
    <w:rsid w:val="39242CDF"/>
    <w:rsid w:val="392DAE1A"/>
    <w:rsid w:val="39380102"/>
    <w:rsid w:val="3956093D"/>
    <w:rsid w:val="3994B19C"/>
    <w:rsid w:val="39973754"/>
    <w:rsid w:val="39B7B903"/>
    <w:rsid w:val="39B828F6"/>
    <w:rsid w:val="39E88A30"/>
    <w:rsid w:val="3A492FA8"/>
    <w:rsid w:val="3A4C72C6"/>
    <w:rsid w:val="3A52E74D"/>
    <w:rsid w:val="3A6D5BB4"/>
    <w:rsid w:val="3A774393"/>
    <w:rsid w:val="3A83822C"/>
    <w:rsid w:val="3AA49E35"/>
    <w:rsid w:val="3AA92D9A"/>
    <w:rsid w:val="3AEABE83"/>
    <w:rsid w:val="3AF7468C"/>
    <w:rsid w:val="3B26C808"/>
    <w:rsid w:val="3B8335CB"/>
    <w:rsid w:val="3BA9F875"/>
    <w:rsid w:val="3BAE917C"/>
    <w:rsid w:val="3BB17AB8"/>
    <w:rsid w:val="3BC2A7A2"/>
    <w:rsid w:val="3BDADD75"/>
    <w:rsid w:val="3C266189"/>
    <w:rsid w:val="3C34C3C3"/>
    <w:rsid w:val="3C9FC9FA"/>
    <w:rsid w:val="3D06D87E"/>
    <w:rsid w:val="3D24CF42"/>
    <w:rsid w:val="3D372626"/>
    <w:rsid w:val="3D788FB1"/>
    <w:rsid w:val="3D7A5EEC"/>
    <w:rsid w:val="3D9716E0"/>
    <w:rsid w:val="3DC4ED72"/>
    <w:rsid w:val="3DD76540"/>
    <w:rsid w:val="3E02DF20"/>
    <w:rsid w:val="3E0CD3AD"/>
    <w:rsid w:val="3E79474A"/>
    <w:rsid w:val="3E81679B"/>
    <w:rsid w:val="3E90B3FC"/>
    <w:rsid w:val="3EF2CDC1"/>
    <w:rsid w:val="3EF5874F"/>
    <w:rsid w:val="3F243BAC"/>
    <w:rsid w:val="3F5F1FAF"/>
    <w:rsid w:val="3F726555"/>
    <w:rsid w:val="3FA5E657"/>
    <w:rsid w:val="3FAB42F9"/>
    <w:rsid w:val="3FB84635"/>
    <w:rsid w:val="3FDD171A"/>
    <w:rsid w:val="3FEAFF58"/>
    <w:rsid w:val="40037646"/>
    <w:rsid w:val="403F97C7"/>
    <w:rsid w:val="405B3745"/>
    <w:rsid w:val="407512BE"/>
    <w:rsid w:val="4080FD2B"/>
    <w:rsid w:val="4092B282"/>
    <w:rsid w:val="40B87F7D"/>
    <w:rsid w:val="40FF7040"/>
    <w:rsid w:val="414D753D"/>
    <w:rsid w:val="416AC9D3"/>
    <w:rsid w:val="41881491"/>
    <w:rsid w:val="420647CC"/>
    <w:rsid w:val="4215B3F4"/>
    <w:rsid w:val="422CA900"/>
    <w:rsid w:val="42494DAA"/>
    <w:rsid w:val="425C2340"/>
    <w:rsid w:val="4286FFF6"/>
    <w:rsid w:val="428DE8D3"/>
    <w:rsid w:val="42B2CDD0"/>
    <w:rsid w:val="42C1B9A2"/>
    <w:rsid w:val="42DF32C1"/>
    <w:rsid w:val="432F703D"/>
    <w:rsid w:val="4359512A"/>
    <w:rsid w:val="436313D1"/>
    <w:rsid w:val="43685623"/>
    <w:rsid w:val="43A38FB2"/>
    <w:rsid w:val="43C048C0"/>
    <w:rsid w:val="43DFBED2"/>
    <w:rsid w:val="43E53095"/>
    <w:rsid w:val="43F0A7D7"/>
    <w:rsid w:val="43F2BFFE"/>
    <w:rsid w:val="4400843A"/>
    <w:rsid w:val="44720AC1"/>
    <w:rsid w:val="44A7231D"/>
    <w:rsid w:val="44F7150D"/>
    <w:rsid w:val="4531BD57"/>
    <w:rsid w:val="4534FB41"/>
    <w:rsid w:val="45419F1B"/>
    <w:rsid w:val="4575B244"/>
    <w:rsid w:val="457E403A"/>
    <w:rsid w:val="4598E030"/>
    <w:rsid w:val="45C3BECE"/>
    <w:rsid w:val="4600E8D9"/>
    <w:rsid w:val="460CA1A7"/>
    <w:rsid w:val="46430076"/>
    <w:rsid w:val="46446834"/>
    <w:rsid w:val="4665E10D"/>
    <w:rsid w:val="46731274"/>
    <w:rsid w:val="467983D8"/>
    <w:rsid w:val="468CA67B"/>
    <w:rsid w:val="46C8CA7E"/>
    <w:rsid w:val="46CA7232"/>
    <w:rsid w:val="46CDEBAB"/>
    <w:rsid w:val="46CDF7DB"/>
    <w:rsid w:val="46D55C6C"/>
    <w:rsid w:val="46F031CE"/>
    <w:rsid w:val="46F4C1A7"/>
    <w:rsid w:val="470F587C"/>
    <w:rsid w:val="471A9E75"/>
    <w:rsid w:val="472BCB6D"/>
    <w:rsid w:val="475D8FD8"/>
    <w:rsid w:val="478F5C5E"/>
    <w:rsid w:val="47BBB205"/>
    <w:rsid w:val="47C5AF74"/>
    <w:rsid w:val="47C934ED"/>
    <w:rsid w:val="47E88561"/>
    <w:rsid w:val="47F6F44D"/>
    <w:rsid w:val="48087B36"/>
    <w:rsid w:val="481B9253"/>
    <w:rsid w:val="482FA4EC"/>
    <w:rsid w:val="486D9EAE"/>
    <w:rsid w:val="488A55AD"/>
    <w:rsid w:val="48A7A8ED"/>
    <w:rsid w:val="48B5EFC3"/>
    <w:rsid w:val="48C61063"/>
    <w:rsid w:val="48E6ECA5"/>
    <w:rsid w:val="49081D15"/>
    <w:rsid w:val="492261C1"/>
    <w:rsid w:val="4924DA25"/>
    <w:rsid w:val="49504426"/>
    <w:rsid w:val="498C3F55"/>
    <w:rsid w:val="49FAFA2A"/>
    <w:rsid w:val="4A496A75"/>
    <w:rsid w:val="4A5C5F8D"/>
    <w:rsid w:val="4A73257F"/>
    <w:rsid w:val="4A7B02CB"/>
    <w:rsid w:val="4AA21D94"/>
    <w:rsid w:val="4AA3CBC0"/>
    <w:rsid w:val="4AAC3F40"/>
    <w:rsid w:val="4AF7E837"/>
    <w:rsid w:val="4AFD654B"/>
    <w:rsid w:val="4B0DCAB5"/>
    <w:rsid w:val="4B1445D7"/>
    <w:rsid w:val="4B74D580"/>
    <w:rsid w:val="4B90B420"/>
    <w:rsid w:val="4B983B02"/>
    <w:rsid w:val="4B9BE055"/>
    <w:rsid w:val="4BBFD606"/>
    <w:rsid w:val="4BF6A003"/>
    <w:rsid w:val="4C140588"/>
    <w:rsid w:val="4C2175A9"/>
    <w:rsid w:val="4C45FA05"/>
    <w:rsid w:val="4C710017"/>
    <w:rsid w:val="4C761A61"/>
    <w:rsid w:val="4C8C944D"/>
    <w:rsid w:val="4C909CEE"/>
    <w:rsid w:val="4CD338F0"/>
    <w:rsid w:val="4D15AF25"/>
    <w:rsid w:val="4D4E6B5D"/>
    <w:rsid w:val="4DB1F7A4"/>
    <w:rsid w:val="4DB95A2C"/>
    <w:rsid w:val="4DDA85DD"/>
    <w:rsid w:val="4E8510EF"/>
    <w:rsid w:val="4EB7BF15"/>
    <w:rsid w:val="4EF378B7"/>
    <w:rsid w:val="4F599580"/>
    <w:rsid w:val="4F623411"/>
    <w:rsid w:val="4F858606"/>
    <w:rsid w:val="4F93E292"/>
    <w:rsid w:val="4FC18BA3"/>
    <w:rsid w:val="4FD6758E"/>
    <w:rsid w:val="4FEDD278"/>
    <w:rsid w:val="502DB9DB"/>
    <w:rsid w:val="5035A07F"/>
    <w:rsid w:val="50730869"/>
    <w:rsid w:val="5081FA91"/>
    <w:rsid w:val="5084B3E6"/>
    <w:rsid w:val="50853A96"/>
    <w:rsid w:val="5097C71E"/>
    <w:rsid w:val="5102A1A4"/>
    <w:rsid w:val="51176F92"/>
    <w:rsid w:val="5117DE1F"/>
    <w:rsid w:val="514B93EC"/>
    <w:rsid w:val="514D5246"/>
    <w:rsid w:val="51FEE2DC"/>
    <w:rsid w:val="52063458"/>
    <w:rsid w:val="52967248"/>
    <w:rsid w:val="52A2AB09"/>
    <w:rsid w:val="52A4430F"/>
    <w:rsid w:val="52AB37D7"/>
    <w:rsid w:val="52B5FB3A"/>
    <w:rsid w:val="52DA2F31"/>
    <w:rsid w:val="52FDD9C7"/>
    <w:rsid w:val="531AA983"/>
    <w:rsid w:val="5355CC10"/>
    <w:rsid w:val="536A15BB"/>
    <w:rsid w:val="536C2FE2"/>
    <w:rsid w:val="5380780D"/>
    <w:rsid w:val="53AA3848"/>
    <w:rsid w:val="53ABC4DA"/>
    <w:rsid w:val="547C3B7B"/>
    <w:rsid w:val="547C3B7B"/>
    <w:rsid w:val="54BDADA0"/>
    <w:rsid w:val="54D33F9B"/>
    <w:rsid w:val="54D34A65"/>
    <w:rsid w:val="54E62CB6"/>
    <w:rsid w:val="550FF3ED"/>
    <w:rsid w:val="5510C9D2"/>
    <w:rsid w:val="55223BEB"/>
    <w:rsid w:val="553E47A5"/>
    <w:rsid w:val="55FAC953"/>
    <w:rsid w:val="5601EC74"/>
    <w:rsid w:val="560EDCDE"/>
    <w:rsid w:val="561374FD"/>
    <w:rsid w:val="561535BA"/>
    <w:rsid w:val="56279A42"/>
    <w:rsid w:val="562ACD7E"/>
    <w:rsid w:val="563888D2"/>
    <w:rsid w:val="566F9C3D"/>
    <w:rsid w:val="56C45FA8"/>
    <w:rsid w:val="576B409D"/>
    <w:rsid w:val="57750688"/>
    <w:rsid w:val="578A820F"/>
    <w:rsid w:val="579A46C4"/>
    <w:rsid w:val="57C5B16D"/>
    <w:rsid w:val="57DA4023"/>
    <w:rsid w:val="57FE6677"/>
    <w:rsid w:val="5809F4F0"/>
    <w:rsid w:val="5843EC04"/>
    <w:rsid w:val="58729FEA"/>
    <w:rsid w:val="588814D7"/>
    <w:rsid w:val="58AA0CAA"/>
    <w:rsid w:val="58C1E589"/>
    <w:rsid w:val="58C760A4"/>
    <w:rsid w:val="58D12C91"/>
    <w:rsid w:val="5914F93F"/>
    <w:rsid w:val="591AE229"/>
    <w:rsid w:val="5921EF81"/>
    <w:rsid w:val="5932C63A"/>
    <w:rsid w:val="59385A25"/>
    <w:rsid w:val="5938BB0B"/>
    <w:rsid w:val="5950A001"/>
    <w:rsid w:val="595BAD27"/>
    <w:rsid w:val="595DB3AA"/>
    <w:rsid w:val="59759BF8"/>
    <w:rsid w:val="598166DE"/>
    <w:rsid w:val="59F19721"/>
    <w:rsid w:val="59F56BEA"/>
    <w:rsid w:val="5A1E65C1"/>
    <w:rsid w:val="5A9200E7"/>
    <w:rsid w:val="5A946216"/>
    <w:rsid w:val="5A9525D1"/>
    <w:rsid w:val="5ADB791E"/>
    <w:rsid w:val="5B09E4DD"/>
    <w:rsid w:val="5B8DAEF9"/>
    <w:rsid w:val="5B94B4E3"/>
    <w:rsid w:val="5B9C1936"/>
    <w:rsid w:val="5BADF2ED"/>
    <w:rsid w:val="5BB9348B"/>
    <w:rsid w:val="5BFB040C"/>
    <w:rsid w:val="5C114FB4"/>
    <w:rsid w:val="5C2B588F"/>
    <w:rsid w:val="5C341C14"/>
    <w:rsid w:val="5C4A2308"/>
    <w:rsid w:val="5CA71AF1"/>
    <w:rsid w:val="5CA7458B"/>
    <w:rsid w:val="5D03AA2D"/>
    <w:rsid w:val="5D14B749"/>
    <w:rsid w:val="5D6DE68A"/>
    <w:rsid w:val="5DA1F37E"/>
    <w:rsid w:val="5DCB1BB0"/>
    <w:rsid w:val="5DE8205D"/>
    <w:rsid w:val="5DF5EFC9"/>
    <w:rsid w:val="5E00FF74"/>
    <w:rsid w:val="5E036D14"/>
    <w:rsid w:val="5E140747"/>
    <w:rsid w:val="5E2A6A0C"/>
    <w:rsid w:val="5E9A7F70"/>
    <w:rsid w:val="5EB8C5F4"/>
    <w:rsid w:val="5ED63A64"/>
    <w:rsid w:val="5EEDB10B"/>
    <w:rsid w:val="5F130494"/>
    <w:rsid w:val="5F26A026"/>
    <w:rsid w:val="5F3CAA39"/>
    <w:rsid w:val="5F3DB7D5"/>
    <w:rsid w:val="5F5C13AF"/>
    <w:rsid w:val="5FB01FA2"/>
    <w:rsid w:val="5FCF17E8"/>
    <w:rsid w:val="6029B55F"/>
    <w:rsid w:val="602AC9EF"/>
    <w:rsid w:val="602DAEB8"/>
    <w:rsid w:val="6030CC5C"/>
    <w:rsid w:val="6040D41A"/>
    <w:rsid w:val="6040D41A"/>
    <w:rsid w:val="60479347"/>
    <w:rsid w:val="6075A81A"/>
    <w:rsid w:val="60AB7B4A"/>
    <w:rsid w:val="60DEE37C"/>
    <w:rsid w:val="616F0F05"/>
    <w:rsid w:val="6184C6B5"/>
    <w:rsid w:val="6196DD08"/>
    <w:rsid w:val="619BEFBF"/>
    <w:rsid w:val="619CF25C"/>
    <w:rsid w:val="61B7BC9D"/>
    <w:rsid w:val="61EB29F5"/>
    <w:rsid w:val="61F66AF6"/>
    <w:rsid w:val="62078CC4"/>
    <w:rsid w:val="62154CC5"/>
    <w:rsid w:val="623ACDAB"/>
    <w:rsid w:val="624C3358"/>
    <w:rsid w:val="625BE5CB"/>
    <w:rsid w:val="628021C0"/>
    <w:rsid w:val="62B799FD"/>
    <w:rsid w:val="62F378D7"/>
    <w:rsid w:val="62F47C09"/>
    <w:rsid w:val="6302AE0E"/>
    <w:rsid w:val="634C2559"/>
    <w:rsid w:val="638A9268"/>
    <w:rsid w:val="638D8BA9"/>
    <w:rsid w:val="641D5BF6"/>
    <w:rsid w:val="642A8DF6"/>
    <w:rsid w:val="64435140"/>
    <w:rsid w:val="64475A07"/>
    <w:rsid w:val="64567E48"/>
    <w:rsid w:val="646773B7"/>
    <w:rsid w:val="6467BF92"/>
    <w:rsid w:val="64B2FDFC"/>
    <w:rsid w:val="64F81B45"/>
    <w:rsid w:val="650A9B3B"/>
    <w:rsid w:val="651A7AB1"/>
    <w:rsid w:val="651FD0F1"/>
    <w:rsid w:val="653D0C7A"/>
    <w:rsid w:val="655816A9"/>
    <w:rsid w:val="65902698"/>
    <w:rsid w:val="65AD4436"/>
    <w:rsid w:val="65EDEA82"/>
    <w:rsid w:val="6701D2B5"/>
    <w:rsid w:val="6708ACD0"/>
    <w:rsid w:val="677211F6"/>
    <w:rsid w:val="67AB6C8C"/>
    <w:rsid w:val="67DBADDD"/>
    <w:rsid w:val="67F24351"/>
    <w:rsid w:val="68043EAC"/>
    <w:rsid w:val="6825AB41"/>
    <w:rsid w:val="683FB42A"/>
    <w:rsid w:val="6841ABF1"/>
    <w:rsid w:val="685A6E01"/>
    <w:rsid w:val="68683E3E"/>
    <w:rsid w:val="6869F885"/>
    <w:rsid w:val="68F008E0"/>
    <w:rsid w:val="68F758F1"/>
    <w:rsid w:val="690B45FE"/>
    <w:rsid w:val="6957C6FC"/>
    <w:rsid w:val="695DEB8F"/>
    <w:rsid w:val="699F8AE8"/>
    <w:rsid w:val="69A718C0"/>
    <w:rsid w:val="6A15A860"/>
    <w:rsid w:val="6A1C8854"/>
    <w:rsid w:val="6A80F079"/>
    <w:rsid w:val="6A854651"/>
    <w:rsid w:val="6AB4171B"/>
    <w:rsid w:val="6ABA3AE9"/>
    <w:rsid w:val="6AE9A481"/>
    <w:rsid w:val="6AF8F94B"/>
    <w:rsid w:val="6B0A304B"/>
    <w:rsid w:val="6B10C669"/>
    <w:rsid w:val="6B7CC91C"/>
    <w:rsid w:val="6B8DD0AE"/>
    <w:rsid w:val="6BAD0F82"/>
    <w:rsid w:val="6BCE22B8"/>
    <w:rsid w:val="6BD1B283"/>
    <w:rsid w:val="6C1193E3"/>
    <w:rsid w:val="6C231670"/>
    <w:rsid w:val="6C33D7D3"/>
    <w:rsid w:val="6C35910D"/>
    <w:rsid w:val="6CCAB9A0"/>
    <w:rsid w:val="6CCE21B6"/>
    <w:rsid w:val="6CDC2F88"/>
    <w:rsid w:val="6D04512F"/>
    <w:rsid w:val="6D367151"/>
    <w:rsid w:val="6D4FB454"/>
    <w:rsid w:val="6D539C54"/>
    <w:rsid w:val="6D591941"/>
    <w:rsid w:val="6D664121"/>
    <w:rsid w:val="6D69564D"/>
    <w:rsid w:val="6D9ABFEE"/>
    <w:rsid w:val="6DA843EA"/>
    <w:rsid w:val="6DB8F9CD"/>
    <w:rsid w:val="6DD7A111"/>
    <w:rsid w:val="6E035093"/>
    <w:rsid w:val="6E2B25B8"/>
    <w:rsid w:val="6E4BD498"/>
    <w:rsid w:val="6E59647B"/>
    <w:rsid w:val="6E807533"/>
    <w:rsid w:val="6E846AA3"/>
    <w:rsid w:val="6EC09F1B"/>
    <w:rsid w:val="6F0E34C2"/>
    <w:rsid w:val="6F1CD988"/>
    <w:rsid w:val="6F2A83A9"/>
    <w:rsid w:val="6F474D00"/>
    <w:rsid w:val="6F4FD6F7"/>
    <w:rsid w:val="6F6967A4"/>
    <w:rsid w:val="6F6D35FB"/>
    <w:rsid w:val="6F6E91AE"/>
    <w:rsid w:val="6F812182"/>
    <w:rsid w:val="6FA45075"/>
    <w:rsid w:val="6FB36A4E"/>
    <w:rsid w:val="6FBBE957"/>
    <w:rsid w:val="6FBE21A1"/>
    <w:rsid w:val="6FCD4732"/>
    <w:rsid w:val="6FD0E7C4"/>
    <w:rsid w:val="6FD66B29"/>
    <w:rsid w:val="6FF76737"/>
    <w:rsid w:val="7007FFD9"/>
    <w:rsid w:val="703F3F83"/>
    <w:rsid w:val="706CF2C8"/>
    <w:rsid w:val="709514E9"/>
    <w:rsid w:val="70C85F98"/>
    <w:rsid w:val="70DAAAE8"/>
    <w:rsid w:val="70F32F77"/>
    <w:rsid w:val="7116B98B"/>
    <w:rsid w:val="71272BE1"/>
    <w:rsid w:val="713BE6D7"/>
    <w:rsid w:val="71E42D56"/>
    <w:rsid w:val="71E6E6B5"/>
    <w:rsid w:val="720EDFCC"/>
    <w:rsid w:val="72111B53"/>
    <w:rsid w:val="721F1E58"/>
    <w:rsid w:val="72BA5684"/>
    <w:rsid w:val="72E1FA3D"/>
    <w:rsid w:val="72E5E68C"/>
    <w:rsid w:val="732E7566"/>
    <w:rsid w:val="735434A1"/>
    <w:rsid w:val="736A01D5"/>
    <w:rsid w:val="73A9D49B"/>
    <w:rsid w:val="73DF5265"/>
    <w:rsid w:val="73F69E49"/>
    <w:rsid w:val="7430B985"/>
    <w:rsid w:val="747E1B4B"/>
    <w:rsid w:val="748A0E99"/>
    <w:rsid w:val="748DE2E0"/>
    <w:rsid w:val="74907678"/>
    <w:rsid w:val="74F597AA"/>
    <w:rsid w:val="75200A5D"/>
    <w:rsid w:val="752A002A"/>
    <w:rsid w:val="755CE6CC"/>
    <w:rsid w:val="756F9670"/>
    <w:rsid w:val="7584C254"/>
    <w:rsid w:val="7588D65A"/>
    <w:rsid w:val="759BD463"/>
    <w:rsid w:val="765130DE"/>
    <w:rsid w:val="76615595"/>
    <w:rsid w:val="769181D1"/>
    <w:rsid w:val="76AAB624"/>
    <w:rsid w:val="76C19457"/>
    <w:rsid w:val="77275DA7"/>
    <w:rsid w:val="773DE24D"/>
    <w:rsid w:val="77488291"/>
    <w:rsid w:val="77534558"/>
    <w:rsid w:val="7783D535"/>
    <w:rsid w:val="77C90619"/>
    <w:rsid w:val="78077D46"/>
    <w:rsid w:val="784CD9D7"/>
    <w:rsid w:val="786292FB"/>
    <w:rsid w:val="7876BFFD"/>
    <w:rsid w:val="789DB140"/>
    <w:rsid w:val="78DC00FC"/>
    <w:rsid w:val="7945FE72"/>
    <w:rsid w:val="79575C92"/>
    <w:rsid w:val="797E2AC1"/>
    <w:rsid w:val="79D74425"/>
    <w:rsid w:val="79E9D08E"/>
    <w:rsid w:val="79F00FC3"/>
    <w:rsid w:val="79F8A8E7"/>
    <w:rsid w:val="7A51DE8C"/>
    <w:rsid w:val="7A6A16EB"/>
    <w:rsid w:val="7AE2F4D3"/>
    <w:rsid w:val="7B5E8881"/>
    <w:rsid w:val="7B9D7FB8"/>
    <w:rsid w:val="7BA08904"/>
    <w:rsid w:val="7BAB247F"/>
    <w:rsid w:val="7BB30032"/>
    <w:rsid w:val="7BD492B2"/>
    <w:rsid w:val="7BDE6EE2"/>
    <w:rsid w:val="7C185376"/>
    <w:rsid w:val="7C1E95E6"/>
    <w:rsid w:val="7C3588C4"/>
    <w:rsid w:val="7C4F301E"/>
    <w:rsid w:val="7C787320"/>
    <w:rsid w:val="7C8F456A"/>
    <w:rsid w:val="7CA724CA"/>
    <w:rsid w:val="7CD90398"/>
    <w:rsid w:val="7CE3E684"/>
    <w:rsid w:val="7D03DCA6"/>
    <w:rsid w:val="7D0B844C"/>
    <w:rsid w:val="7D3761D1"/>
    <w:rsid w:val="7D490966"/>
    <w:rsid w:val="7D8C5B4D"/>
    <w:rsid w:val="7DCC196E"/>
    <w:rsid w:val="7DE4E77D"/>
    <w:rsid w:val="7E1448A4"/>
    <w:rsid w:val="7E145A2D"/>
    <w:rsid w:val="7E23DC86"/>
    <w:rsid w:val="7E88A7DE"/>
    <w:rsid w:val="7EA987BE"/>
    <w:rsid w:val="7EC5B08C"/>
    <w:rsid w:val="7ECF36E5"/>
    <w:rsid w:val="7EE8D657"/>
    <w:rsid w:val="7F0C511F"/>
    <w:rsid w:val="7F5D7467"/>
    <w:rsid w:val="7F8D8738"/>
    <w:rsid w:val="7F8E0622"/>
    <w:rsid w:val="7FA525AE"/>
    <w:rsid w:val="7FADD9A3"/>
    <w:rsid w:val="7FADF7A0"/>
    <w:rsid w:val="7FB1A496"/>
    <w:rsid w:val="7FBED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1DB0B"/>
  <w15:chartTrackingRefBased/>
  <w15:docId w15:val="{CE2E0ACF-8080-403E-9CD5-31539786B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Theme="minorHAnsi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711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11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113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7113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113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7113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7113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7113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7113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D711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D711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D7113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D7113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D7113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D7113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D7113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D7113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D7113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711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D711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7113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D7113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711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D71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71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71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711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D71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711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7A0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A7A0B"/>
  </w:style>
  <w:style w:type="paragraph" w:styleId="Footer">
    <w:name w:val="footer"/>
    <w:basedOn w:val="Normal"/>
    <w:link w:val="FooterChar"/>
    <w:uiPriority w:val="99"/>
    <w:unhideWhenUsed/>
    <w:rsid w:val="00CA7A0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A7A0B"/>
  </w:style>
  <w:style w:type="table" w:styleId="TableGrid">
    <w:name w:val="Table Grid"/>
    <w:basedOn w:val="TableNormal"/>
    <w:uiPriority w:val="39"/>
    <w:rsid w:val="00665A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A63C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11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F483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00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42" /><Relationship Type="http://schemas.openxmlformats.org/officeDocument/2006/relationships/styles" Target="styles.xml" Id="rId2" /><Relationship Type="http://schemas.openxmlformats.org/officeDocument/2006/relationships/footer" Target="footer1.xml" Id="rId41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1.xml" Id="rId40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43" /><Relationship Type="http://schemas.openxmlformats.org/officeDocument/2006/relationships/settings" Target="settings.xml" Id="rId3" /><Relationship Type="http://schemas.microsoft.com/office/2011/relationships/people" Target="people.xml" Id="R3272a2a9cd134e55" /><Relationship Type="http://schemas.microsoft.com/office/2011/relationships/commentsExtended" Target="commentsExtended.xml" Id="R9357b71aec1b4135" /><Relationship Type="http://schemas.microsoft.com/office/2016/09/relationships/commentsIds" Target="commentsIds.xml" Id="Rde126c15adfc4ce8" /><Relationship Type="http://schemas.openxmlformats.org/officeDocument/2006/relationships/comments" Target="comments.xml" Id="Re152234a49164aae" /><Relationship Type="http://schemas.microsoft.com/office/2018/08/relationships/commentsExtensible" Target="commentsExtensible.xml" Id="R70de258e5b3b4be7" /><Relationship Type="http://schemas.openxmlformats.org/officeDocument/2006/relationships/hyperlink" Target="https://echoesandreflections.org/wp-content/uploads/2019/03/TimelineWhitePaper_3.2019.pdf" TargetMode="External" Id="Re0023b7040a64c1d" /><Relationship Type="http://schemas.openxmlformats.org/officeDocument/2006/relationships/hyperlink" Target="https://www.dol.gov/agencies/whd/state/child-labor" TargetMode="External" Id="R8ac7eff789c44bda" /><Relationship Type="http://schemas.openxmlformats.org/officeDocument/2006/relationships/hyperlink" Target="https://webapps.dol.gov/elaws/whd/flsa/docs/haznonag.asp" TargetMode="External" Id="R335dae9f011c4ee8" /><Relationship Type="http://schemas.openxmlformats.org/officeDocument/2006/relationships/hyperlink" Target="https://webapps.dol.gov/elaws/whd/flsa/docs/hazag.asp" TargetMode="External" Id="R100b4f5e64e249a6" /><Relationship Type="http://schemas.openxmlformats.org/officeDocument/2006/relationships/hyperlink" Target="https://princemanufacturing.com/shortage-of-skilled-workers-in-the-united-states/" TargetMode="External" Id="R80ad867f11b347b7" /><Relationship Type="http://schemas.openxmlformats.org/officeDocument/2006/relationships/hyperlink" Target="https://youtu.be/YBrXfwDgz0w?si=xKZ9SnNZhdTT99Df" TargetMode="External" Id="R2da0cce20d094537" /><Relationship Type="http://schemas.openxmlformats.org/officeDocument/2006/relationships/hyperlink" Target="https://youtu.be/UcE6GJ05W0o?si=ywvo0h3C26UbGNea" TargetMode="External" Id="Rc38ea987e9f54120" /><Relationship Type="http://schemas.openxmlformats.org/officeDocument/2006/relationships/hyperlink" Target="http://www.glasbergen.com" TargetMode="External" Id="Rcae9d979e49042db" /><Relationship Type="http://schemas.openxmlformats.org/officeDocument/2006/relationships/hyperlink" Target="http://www.osha.gov/successstories" TargetMode="External" Id="Re99d5d4f677f420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Kishwaukee College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Deborah Karavites-Uhl</dc:creator>
  <keywords/>
  <dc:description/>
  <lastModifiedBy>Kerr, Anita</lastModifiedBy>
  <revision>372</revision>
  <dcterms:created xsi:type="dcterms:W3CDTF">2024-05-30T17:09:00.0000000Z</dcterms:created>
  <dcterms:modified xsi:type="dcterms:W3CDTF">2024-08-20T13:35:32.2582232Z</dcterms:modified>
</coreProperties>
</file>