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272F2" w14:textId="1561EB38" w:rsidR="001A49E3" w:rsidRPr="00D459E7" w:rsidRDefault="00D459E7" w:rsidP="00D459E7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Name: </w:t>
      </w:r>
      <w:sdt>
        <w:sdtPr>
          <w:rPr>
            <w:rStyle w:val="Regular"/>
          </w:rPr>
          <w:id w:val="-591865052"/>
          <w:placeholder>
            <w:docPart w:val="879BFE37CEE9460EA21366EDA66B57AE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202122"/>
            <w:szCs w:val="28"/>
            <w:shd w:val="clear" w:color="auto" w:fill="FFFFFF"/>
          </w:rPr>
        </w:sdtEndPr>
        <w:sdtContent>
          <w:r w:rsidR="001A49E3">
            <w:rPr>
              <w:rStyle w:val="Regular"/>
            </w:rPr>
            <w:t xml:space="preserve">                                  </w:t>
          </w:r>
        </w:sdtContent>
      </w:sdt>
      <w:r w:rsid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="001A49E3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Date: </w:t>
      </w:r>
      <w:sdt>
        <w:sdtPr>
          <w:rPr>
            <w:rStyle w:val="Regular"/>
          </w:rPr>
          <w:id w:val="-1409228134"/>
          <w:placeholder>
            <w:docPart w:val="5BCB9A76F88745F5A3919D89CD830F2A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202122"/>
            <w:szCs w:val="28"/>
            <w:shd w:val="clear" w:color="auto" w:fill="FFFFFF"/>
          </w:rPr>
        </w:sdtEndPr>
        <w:sdtContent>
          <w:r w:rsidR="001A49E3">
            <w:rPr>
              <w:rStyle w:val="Regular"/>
            </w:rPr>
            <w:t xml:space="preserve">                                  </w:t>
          </w:r>
        </w:sdtContent>
      </w:sdt>
    </w:p>
    <w:p w14:paraId="627990B9" w14:textId="77777777" w:rsidR="006F1E7B" w:rsidRDefault="006F1E7B" w:rsidP="006F1E7B">
      <w:pPr>
        <w:spacing w:before="240" w:after="240"/>
        <w:jc w:val="center"/>
        <w:rPr>
          <w:rFonts w:ascii="Arial" w:hAnsi="Arial" w:cs="Arial"/>
          <w:b/>
          <w:color w:val="202122"/>
          <w:sz w:val="36"/>
          <w:szCs w:val="28"/>
          <w:shd w:val="clear" w:color="auto" w:fill="FFFFFF"/>
        </w:rPr>
      </w:pPr>
    </w:p>
    <w:p w14:paraId="67426688" w14:textId="01C44AE3" w:rsidR="00586766" w:rsidRPr="006F1E7B" w:rsidRDefault="006F1E7B" w:rsidP="006F1E7B">
      <w:pPr>
        <w:spacing w:before="240" w:after="240"/>
        <w:jc w:val="center"/>
        <w:rPr>
          <w:rFonts w:ascii="Arial" w:hAnsi="Arial" w:cs="Arial"/>
          <w:b/>
          <w:color w:val="202122"/>
          <w:sz w:val="36"/>
          <w:szCs w:val="28"/>
          <w:shd w:val="clear" w:color="auto" w:fill="FFFFFF"/>
        </w:rPr>
      </w:pPr>
      <w:r w:rsidRPr="006F1E7B">
        <w:rPr>
          <w:rFonts w:ascii="Arial" w:hAnsi="Arial" w:cs="Arial"/>
          <w:b/>
          <w:color w:val="202122"/>
          <w:sz w:val="36"/>
          <w:szCs w:val="28"/>
          <w:shd w:val="clear" w:color="auto" w:fill="FFFFFF"/>
        </w:rPr>
        <w:t>Our Favorite Fonts</w:t>
      </w:r>
    </w:p>
    <w:p w14:paraId="1FF1A7C1" w14:textId="66813582" w:rsidR="009B3044" w:rsidRPr="00B90924" w:rsidRDefault="009B3044" w:rsidP="00B90924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B90924">
        <w:rPr>
          <w:rFonts w:ascii="Arial" w:hAnsi="Arial" w:cs="Arial"/>
          <w:color w:val="202122"/>
          <w:sz w:val="28"/>
          <w:szCs w:val="28"/>
          <w:u w:val="single"/>
          <w:shd w:val="clear" w:color="auto" w:fill="FFFFFF"/>
        </w:rPr>
        <w:t>Fonts</w:t>
      </w:r>
      <w:r w:rsidRP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are sets </w:t>
      </w:r>
      <w:r w:rsid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>of letters and symbols that share the same style</w:t>
      </w:r>
      <w:r w:rsidRP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>. There are hundreds of fonts available to choose from, and they usually fall into one of two categories.</w:t>
      </w:r>
    </w:p>
    <w:p w14:paraId="67805A29" w14:textId="1090746B" w:rsidR="009B3044" w:rsidRPr="00B90924" w:rsidRDefault="007F37F2" w:rsidP="00B90924">
      <w:pPr>
        <w:pStyle w:val="ListParagraph"/>
        <w:numPr>
          <w:ilvl w:val="0"/>
          <w:numId w:val="7"/>
        </w:numPr>
        <w:rPr>
          <w:rFonts w:ascii="Courier New" w:hAnsi="Courier New" w:cs="Courier New"/>
          <w:color w:val="202122"/>
          <w:sz w:val="28"/>
          <w:szCs w:val="28"/>
          <w:shd w:val="clear" w:color="auto" w:fill="FFFFFF"/>
        </w:rPr>
      </w:pPr>
      <w:r w:rsidRPr="00B90924">
        <w:rPr>
          <w:rFonts w:ascii="Courier New" w:hAnsi="Courier New" w:cs="Courier New"/>
          <w:color w:val="202122"/>
          <w:sz w:val="28"/>
          <w:szCs w:val="28"/>
          <w:u w:val="single"/>
          <w:shd w:val="clear" w:color="auto" w:fill="FFFFFF"/>
        </w:rPr>
        <w:t>Serif fonts</w:t>
      </w:r>
      <w:r w:rsidR="009B3044" w:rsidRPr="00B90924">
        <w:rPr>
          <w:rFonts w:ascii="Courier New" w:hAnsi="Courier New" w:cs="Courier New"/>
          <w:color w:val="202122"/>
          <w:sz w:val="28"/>
          <w:szCs w:val="28"/>
          <w:shd w:val="clear" w:color="auto" w:fill="FFFFFF"/>
        </w:rPr>
        <w:t xml:space="preserve"> have slight projections that start or finish a letter. Courier New, </w:t>
      </w:r>
      <w:r w:rsidR="009B3044" w:rsidRPr="00B9092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Times New Roman, </w:t>
      </w:r>
      <w:r w:rsidR="009B3044" w:rsidRPr="00B90924">
        <w:rPr>
          <w:rFonts w:ascii="Georgia" w:hAnsi="Georgia" w:cs="Times New Roman"/>
          <w:color w:val="202122"/>
          <w:sz w:val="28"/>
          <w:szCs w:val="28"/>
          <w:shd w:val="clear" w:color="auto" w:fill="FFFFFF"/>
        </w:rPr>
        <w:t xml:space="preserve">and Georgia </w:t>
      </w:r>
      <w:r w:rsidR="009B3044" w:rsidRPr="00B90924">
        <w:rPr>
          <w:rFonts w:ascii="Courier New" w:hAnsi="Courier New" w:cs="Courier New"/>
          <w:color w:val="202122"/>
          <w:sz w:val="28"/>
          <w:szCs w:val="28"/>
          <w:shd w:val="clear" w:color="auto" w:fill="FFFFFF"/>
        </w:rPr>
        <w:t>are a few examples of serif fonts.</w:t>
      </w:r>
    </w:p>
    <w:p w14:paraId="56D5BE4D" w14:textId="6173052C" w:rsidR="00D06934" w:rsidRPr="006F1E7B" w:rsidRDefault="007F37F2" w:rsidP="006F1E7B">
      <w:pPr>
        <w:pStyle w:val="ListParagraph"/>
        <w:numPr>
          <w:ilvl w:val="0"/>
          <w:numId w:val="7"/>
        </w:numPr>
        <w:rPr>
          <w:rFonts w:ascii="Raleway" w:hAnsi="Raleway" w:cs="Arial"/>
          <w:color w:val="202122"/>
          <w:sz w:val="28"/>
          <w:szCs w:val="28"/>
          <w:shd w:val="clear" w:color="auto" w:fill="FFFFFF"/>
        </w:rPr>
      </w:pPr>
      <w:r w:rsidRPr="00B90924">
        <w:rPr>
          <w:rFonts w:ascii="Arial" w:hAnsi="Arial" w:cs="Arial"/>
          <w:color w:val="202122"/>
          <w:sz w:val="28"/>
          <w:szCs w:val="28"/>
          <w:u w:val="single"/>
          <w:shd w:val="clear" w:color="auto" w:fill="FFFFFF"/>
        </w:rPr>
        <w:t>Sans serif fonts</w:t>
      </w:r>
      <w:r w:rsidR="009B3044" w:rsidRP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don’t have these extra little projections on the letters. Some examples of sans serif fonts are Arial, </w:t>
      </w:r>
      <w:r w:rsidR="009B3044" w:rsidRPr="00B90924">
        <w:rPr>
          <w:rFonts w:ascii="Comic Sans MS" w:hAnsi="Comic Sans MS" w:cs="Arial"/>
          <w:color w:val="202122"/>
          <w:sz w:val="28"/>
          <w:szCs w:val="28"/>
          <w:shd w:val="clear" w:color="auto" w:fill="FFFFFF"/>
        </w:rPr>
        <w:t xml:space="preserve">Comic Sans, </w:t>
      </w:r>
      <w:r w:rsidR="009B3044" w:rsidRPr="00B90924">
        <w:rPr>
          <w:rFonts w:ascii="Verdana" w:hAnsi="Verdana" w:cs="Arial"/>
          <w:color w:val="202122"/>
          <w:sz w:val="28"/>
          <w:szCs w:val="28"/>
          <w:shd w:val="clear" w:color="auto" w:fill="FFFFFF"/>
        </w:rPr>
        <w:t xml:space="preserve">Verdana, and </w:t>
      </w:r>
      <w:proofErr w:type="spellStart"/>
      <w:r w:rsidR="009B3044" w:rsidRPr="00B90924">
        <w:rPr>
          <w:rFonts w:ascii="Raleway" w:hAnsi="Raleway" w:cs="Arial"/>
          <w:color w:val="202122"/>
          <w:sz w:val="28"/>
          <w:szCs w:val="28"/>
          <w:shd w:val="clear" w:color="auto" w:fill="FFFFFF"/>
        </w:rPr>
        <w:t>Raleway</w:t>
      </w:r>
      <w:proofErr w:type="spellEnd"/>
      <w:r w:rsidR="009B3044" w:rsidRPr="00B90924">
        <w:rPr>
          <w:rFonts w:ascii="Raleway" w:hAnsi="Raleway" w:cs="Arial"/>
          <w:color w:val="202122"/>
          <w:sz w:val="28"/>
          <w:szCs w:val="28"/>
          <w:shd w:val="clear" w:color="auto" w:fill="FFFFFF"/>
        </w:rPr>
        <w:t>.</w:t>
      </w:r>
    </w:p>
    <w:p w14:paraId="4EABA9AA" w14:textId="77777777" w:rsidR="00B90924" w:rsidRDefault="00B90924" w:rsidP="00B90924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</w:p>
    <w:p w14:paraId="725E5226" w14:textId="2D988178" w:rsidR="0085445A" w:rsidRPr="00B90924" w:rsidRDefault="0085445A" w:rsidP="00B90924">
      <w:pPr>
        <w:spacing w:after="360"/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Please rate each of </w:t>
      </w:r>
      <w:r w:rsid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>the</w:t>
      </w:r>
      <w:r w:rsidRP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fonts</w:t>
      </w:r>
      <w:r w:rsid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below</w:t>
      </w:r>
      <w:r w:rsidRP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on </w:t>
      </w:r>
      <w:r w:rsidR="00DD2019" w:rsidRP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>the following scale:</w:t>
      </w:r>
    </w:p>
    <w:p w14:paraId="2641B785" w14:textId="65AE427C" w:rsidR="00DD2019" w:rsidRPr="00DD2019" w:rsidRDefault="00DD2019" w:rsidP="00DD2019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>1 --------------- 2 --------------- 3 --------------- 4 ---------------5 --------------- 6 --------------- 7</w:t>
      </w:r>
    </w:p>
    <w:p w14:paraId="2E6AC27F" w14:textId="298026EB" w:rsidR="0085445A" w:rsidRPr="00DD2019" w:rsidRDefault="00DD2019" w:rsidP="00DD2019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>Strongly</w:t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="009B3044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    Dislike</w:t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="009B3044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     </w:t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>Neutral</w:t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="009B3044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           Like</w:t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="009B3044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       </w:t>
      </w:r>
      <w:r w:rsid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 </w:t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>Strongly</w:t>
      </w:r>
    </w:p>
    <w:p w14:paraId="388A71E3" w14:textId="5ED8F472" w:rsidR="00B90924" w:rsidRPr="00DD2019" w:rsidRDefault="00DD2019" w:rsidP="00B90924">
      <w:pPr>
        <w:spacing w:after="360"/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>Dislike</w:t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="009B3044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                </w:t>
      </w:r>
      <w:r w:rsid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       </w:t>
      </w:r>
      <w:r w:rsidRPr="00DD2019">
        <w:rPr>
          <w:rFonts w:ascii="Arial" w:hAnsi="Arial" w:cs="Arial"/>
          <w:color w:val="202122"/>
          <w:sz w:val="28"/>
          <w:szCs w:val="28"/>
          <w:shd w:val="clear" w:color="auto" w:fill="FFFFFF"/>
        </w:rPr>
        <w:t>Like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1"/>
        <w:gridCol w:w="7075"/>
        <w:gridCol w:w="1140"/>
      </w:tblGrid>
      <w:tr w:rsidR="0085445A" w14:paraId="0A158669" w14:textId="77777777" w:rsidTr="00B90924">
        <w:trPr>
          <w:trHeight w:val="576"/>
        </w:trPr>
        <w:tc>
          <w:tcPr>
            <w:tcW w:w="2541" w:type="dxa"/>
            <w:vAlign w:val="center"/>
          </w:tcPr>
          <w:p w14:paraId="421256E9" w14:textId="2B4FC3BA" w:rsidR="0085445A" w:rsidRPr="001A49E3" w:rsidRDefault="0085445A" w:rsidP="0085445A">
            <w:pPr>
              <w:rPr>
                <w:rFonts w:ascii="Arial" w:hAnsi="Arial" w:cs="Arial"/>
                <w:b/>
                <w:color w:val="202122"/>
                <w:sz w:val="28"/>
                <w:szCs w:val="28"/>
                <w:shd w:val="clear" w:color="auto" w:fill="FFFFFF"/>
              </w:rPr>
            </w:pPr>
            <w:r w:rsidRPr="001A49E3">
              <w:rPr>
                <w:rFonts w:ascii="Arial" w:hAnsi="Arial" w:cs="Arial"/>
                <w:b/>
                <w:color w:val="202122"/>
                <w:sz w:val="28"/>
                <w:szCs w:val="28"/>
                <w:shd w:val="clear" w:color="auto" w:fill="FFFFFF"/>
              </w:rPr>
              <w:t>Font</w:t>
            </w:r>
          </w:p>
        </w:tc>
        <w:tc>
          <w:tcPr>
            <w:tcW w:w="7075" w:type="dxa"/>
            <w:vAlign w:val="center"/>
          </w:tcPr>
          <w:p w14:paraId="549D051B" w14:textId="46E7A2A6" w:rsidR="0085445A" w:rsidRPr="001A49E3" w:rsidRDefault="0085445A" w:rsidP="0085445A">
            <w:pPr>
              <w:rPr>
                <w:rFonts w:ascii="Arial" w:hAnsi="Arial" w:cs="Arial"/>
                <w:b/>
                <w:color w:val="202122"/>
                <w:sz w:val="28"/>
                <w:szCs w:val="28"/>
                <w:shd w:val="clear" w:color="auto" w:fill="FFFFFF"/>
              </w:rPr>
            </w:pPr>
            <w:r w:rsidRPr="001A49E3">
              <w:rPr>
                <w:rFonts w:ascii="Arial" w:hAnsi="Arial" w:cs="Arial"/>
                <w:b/>
                <w:color w:val="202122"/>
                <w:sz w:val="28"/>
                <w:szCs w:val="28"/>
                <w:shd w:val="clear" w:color="auto" w:fill="FFFFFF"/>
              </w:rPr>
              <w:t>Sample</w:t>
            </w:r>
          </w:p>
        </w:tc>
        <w:tc>
          <w:tcPr>
            <w:tcW w:w="1140" w:type="dxa"/>
            <w:vAlign w:val="center"/>
          </w:tcPr>
          <w:p w14:paraId="26D9BC32" w14:textId="4A5B240C" w:rsidR="0085445A" w:rsidRPr="001A49E3" w:rsidRDefault="0085445A" w:rsidP="0085445A">
            <w:pPr>
              <w:rPr>
                <w:rFonts w:ascii="Arial" w:hAnsi="Arial" w:cs="Arial"/>
                <w:b/>
                <w:color w:val="202122"/>
                <w:sz w:val="28"/>
                <w:szCs w:val="28"/>
                <w:shd w:val="clear" w:color="auto" w:fill="FFFFFF"/>
              </w:rPr>
            </w:pPr>
            <w:r w:rsidRPr="001A49E3">
              <w:rPr>
                <w:rFonts w:ascii="Arial" w:hAnsi="Arial" w:cs="Arial"/>
                <w:b/>
                <w:color w:val="202122"/>
                <w:sz w:val="28"/>
                <w:szCs w:val="28"/>
                <w:shd w:val="clear" w:color="auto" w:fill="FFFFFF"/>
              </w:rPr>
              <w:t>Rating</w:t>
            </w:r>
          </w:p>
        </w:tc>
      </w:tr>
      <w:tr w:rsidR="0085445A" w14:paraId="6F750B93" w14:textId="77777777" w:rsidTr="00B90924">
        <w:trPr>
          <w:trHeight w:val="576"/>
        </w:trPr>
        <w:tc>
          <w:tcPr>
            <w:tcW w:w="2541" w:type="dxa"/>
            <w:vAlign w:val="center"/>
          </w:tcPr>
          <w:p w14:paraId="76D21F1E" w14:textId="00952AE5" w:rsidR="0085445A" w:rsidRPr="0085445A" w:rsidRDefault="0085445A" w:rsidP="0085445A">
            <w:pPr>
              <w:rPr>
                <w:rFonts w:cstheme="minorHAnsi"/>
                <w:color w:val="202122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  <w:t>Arial</w:t>
            </w:r>
          </w:p>
        </w:tc>
        <w:tc>
          <w:tcPr>
            <w:tcW w:w="7075" w:type="dxa"/>
            <w:vAlign w:val="center"/>
          </w:tcPr>
          <w:p w14:paraId="7600ABD8" w14:textId="0028533C" w:rsidR="00797C50" w:rsidRDefault="0085445A" w:rsidP="0085445A">
            <w:pP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  <w:t>The quick brown fox jumps over the lazy dog.</w:t>
            </w:r>
          </w:p>
        </w:tc>
        <w:tc>
          <w:tcPr>
            <w:tcW w:w="1140" w:type="dxa"/>
            <w:vAlign w:val="center"/>
          </w:tcPr>
          <w:p w14:paraId="12CD77AE" w14:textId="49D60B46" w:rsidR="0085445A" w:rsidRDefault="007F37F2" w:rsidP="0085445A">
            <w:pP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132296558"/>
                <w:placeholder>
                  <w:docPart w:val="4156120F942F4FA1AD9F0C62233118DC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>
                  <w:rPr>
                    <w:rStyle w:val="Regular"/>
                  </w:rPr>
                  <w:t xml:space="preserve"> </w:t>
                </w:r>
                <w:r>
                  <w:rPr>
                    <w:rStyle w:val="Regular"/>
                  </w:rPr>
                  <w:t xml:space="preserve"> </w:t>
                </w:r>
                <w:r>
                  <w:rPr>
                    <w:rStyle w:val="Regular"/>
                  </w:rPr>
                  <w:t xml:space="preserve">        </w:t>
                </w:r>
                <w:r>
                  <w:rPr>
                    <w:rStyle w:val="Regular"/>
                  </w:rPr>
                  <w:t xml:space="preserve"> </w:t>
                </w:r>
              </w:sdtContent>
            </w:sdt>
          </w:p>
        </w:tc>
      </w:tr>
      <w:tr w:rsidR="0085445A" w14:paraId="08073FC0" w14:textId="77777777" w:rsidTr="00B90924">
        <w:trPr>
          <w:trHeight w:val="576"/>
        </w:trPr>
        <w:tc>
          <w:tcPr>
            <w:tcW w:w="2541" w:type="dxa"/>
            <w:vAlign w:val="center"/>
          </w:tcPr>
          <w:p w14:paraId="7849FD89" w14:textId="240E325A" w:rsidR="0085445A" w:rsidRPr="0085445A" w:rsidRDefault="0085445A" w:rsidP="0085445A">
            <w:pPr>
              <w:rPr>
                <w:rFonts w:cstheme="minorHAnsi"/>
                <w:color w:val="202122"/>
                <w:sz w:val="28"/>
                <w:szCs w:val="28"/>
                <w:shd w:val="clear" w:color="auto" w:fill="FFFFFF"/>
              </w:rPr>
            </w:pPr>
            <w:r w:rsidRPr="0085445A">
              <w:rPr>
                <w:rFonts w:cstheme="minorHAnsi"/>
                <w:color w:val="202122"/>
                <w:sz w:val="28"/>
                <w:szCs w:val="28"/>
                <w:shd w:val="clear" w:color="auto" w:fill="FFFFFF"/>
              </w:rPr>
              <w:t>Calibri</w:t>
            </w:r>
          </w:p>
        </w:tc>
        <w:tc>
          <w:tcPr>
            <w:tcW w:w="7075" w:type="dxa"/>
            <w:vAlign w:val="center"/>
          </w:tcPr>
          <w:p w14:paraId="499069C7" w14:textId="7CA377AE" w:rsidR="00797C50" w:rsidRPr="0085445A" w:rsidRDefault="0085445A" w:rsidP="001A49E3">
            <w:pPr>
              <w:rPr>
                <w:rFonts w:cstheme="minorHAnsi"/>
                <w:color w:val="202122"/>
                <w:sz w:val="28"/>
                <w:szCs w:val="28"/>
                <w:shd w:val="clear" w:color="auto" w:fill="FFFFFF"/>
              </w:rPr>
            </w:pPr>
            <w:r w:rsidRPr="0085445A">
              <w:rPr>
                <w:rFonts w:cstheme="minorHAnsi"/>
                <w:color w:val="202122"/>
                <w:sz w:val="28"/>
                <w:szCs w:val="28"/>
                <w:shd w:val="clear" w:color="auto" w:fill="FFFFFF"/>
              </w:rPr>
              <w:t>The quick brown fox jumps over the lazy dog.</w:t>
            </w:r>
          </w:p>
        </w:tc>
        <w:tc>
          <w:tcPr>
            <w:tcW w:w="1140" w:type="dxa"/>
            <w:vAlign w:val="center"/>
          </w:tcPr>
          <w:p w14:paraId="4436DE9F" w14:textId="322782D1" w:rsidR="0085445A" w:rsidRDefault="007F37F2" w:rsidP="0085445A">
            <w:pP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1469857764"/>
                <w:placeholder>
                  <w:docPart w:val="AA23A9605CAB442CA24C57D8FA016070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>
                  <w:rPr>
                    <w:rStyle w:val="Regular"/>
                  </w:rPr>
                  <w:t xml:space="preserve">           </w:t>
                </w:r>
              </w:sdtContent>
            </w:sdt>
          </w:p>
        </w:tc>
      </w:tr>
      <w:tr w:rsidR="0085445A" w14:paraId="74B394A3" w14:textId="77777777" w:rsidTr="00B90924">
        <w:trPr>
          <w:trHeight w:val="576"/>
        </w:trPr>
        <w:tc>
          <w:tcPr>
            <w:tcW w:w="2541" w:type="dxa"/>
            <w:vAlign w:val="center"/>
          </w:tcPr>
          <w:p w14:paraId="19254EE4" w14:textId="2387EC3D" w:rsidR="0085445A" w:rsidRPr="0085445A" w:rsidRDefault="0085445A" w:rsidP="0085445A">
            <w:pPr>
              <w:rPr>
                <w:rFonts w:ascii="Century Gothic" w:hAnsi="Century Gothic" w:cs="Arial"/>
                <w:color w:val="202122"/>
                <w:sz w:val="28"/>
                <w:szCs w:val="28"/>
                <w:shd w:val="clear" w:color="auto" w:fill="FFFFFF"/>
              </w:rPr>
            </w:pPr>
            <w:r w:rsidRPr="0085445A">
              <w:rPr>
                <w:rFonts w:ascii="Century Gothic" w:hAnsi="Century Gothic" w:cs="Arial"/>
                <w:color w:val="202122"/>
                <w:sz w:val="28"/>
                <w:szCs w:val="28"/>
                <w:shd w:val="clear" w:color="auto" w:fill="FFFFFF"/>
              </w:rPr>
              <w:t>Century Gothic</w:t>
            </w:r>
          </w:p>
        </w:tc>
        <w:tc>
          <w:tcPr>
            <w:tcW w:w="7075" w:type="dxa"/>
            <w:vAlign w:val="center"/>
          </w:tcPr>
          <w:p w14:paraId="475045C3" w14:textId="18FF8128" w:rsidR="00797C50" w:rsidRPr="0085445A" w:rsidRDefault="0085445A" w:rsidP="001A49E3">
            <w:pPr>
              <w:rPr>
                <w:rFonts w:ascii="Century Gothic" w:hAnsi="Century Gothic" w:cs="Arial"/>
                <w:color w:val="202122"/>
                <w:sz w:val="28"/>
                <w:szCs w:val="28"/>
                <w:shd w:val="clear" w:color="auto" w:fill="FFFFFF"/>
              </w:rPr>
            </w:pPr>
            <w:r w:rsidRPr="0085445A">
              <w:rPr>
                <w:rFonts w:ascii="Century Gothic" w:hAnsi="Century Gothic" w:cs="Arial"/>
                <w:color w:val="202122"/>
                <w:sz w:val="28"/>
                <w:szCs w:val="28"/>
                <w:shd w:val="clear" w:color="auto" w:fill="FFFFFF"/>
              </w:rPr>
              <w:t>The quick brown fox jumps over the lazy dog.</w:t>
            </w:r>
          </w:p>
        </w:tc>
        <w:tc>
          <w:tcPr>
            <w:tcW w:w="1140" w:type="dxa"/>
            <w:vAlign w:val="center"/>
          </w:tcPr>
          <w:p w14:paraId="6D9127DF" w14:textId="4AC359DD" w:rsidR="0085445A" w:rsidRDefault="007F37F2" w:rsidP="0085445A">
            <w:pP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799118112"/>
                <w:placeholder>
                  <w:docPart w:val="9597BFF9B7784D93A371F1BB7BEE79BD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>
                  <w:rPr>
                    <w:rStyle w:val="Regular"/>
                  </w:rPr>
                  <w:t xml:space="preserve">           </w:t>
                </w:r>
              </w:sdtContent>
            </w:sdt>
          </w:p>
        </w:tc>
      </w:tr>
      <w:tr w:rsidR="0085445A" w14:paraId="1C6F7226" w14:textId="77777777" w:rsidTr="00B90924">
        <w:trPr>
          <w:trHeight w:val="576"/>
        </w:trPr>
        <w:tc>
          <w:tcPr>
            <w:tcW w:w="2541" w:type="dxa"/>
            <w:vAlign w:val="center"/>
          </w:tcPr>
          <w:p w14:paraId="285A3085" w14:textId="63B92800" w:rsidR="0085445A" w:rsidRPr="0085445A" w:rsidRDefault="0085445A" w:rsidP="0085445A">
            <w:pPr>
              <w:rPr>
                <w:rFonts w:ascii="Georgia" w:hAnsi="Georgia" w:cs="Arial"/>
                <w:color w:val="202122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202122"/>
                <w:sz w:val="28"/>
                <w:szCs w:val="28"/>
                <w:shd w:val="clear" w:color="auto" w:fill="FFFFFF"/>
              </w:rPr>
              <w:t>Georgia</w:t>
            </w:r>
          </w:p>
        </w:tc>
        <w:tc>
          <w:tcPr>
            <w:tcW w:w="7075" w:type="dxa"/>
            <w:vAlign w:val="center"/>
          </w:tcPr>
          <w:p w14:paraId="2704292C" w14:textId="6390485D" w:rsidR="00797C50" w:rsidRPr="0085445A" w:rsidRDefault="0085445A" w:rsidP="001A49E3">
            <w:pPr>
              <w:rPr>
                <w:rFonts w:ascii="Georgia" w:hAnsi="Georgia" w:cs="Arial"/>
                <w:color w:val="202122"/>
                <w:sz w:val="28"/>
                <w:szCs w:val="28"/>
                <w:shd w:val="clear" w:color="auto" w:fill="FFFFFF"/>
              </w:rPr>
            </w:pPr>
            <w:r w:rsidRPr="0085445A">
              <w:rPr>
                <w:rFonts w:ascii="Georgia" w:hAnsi="Georgia" w:cs="Arial"/>
                <w:color w:val="202122"/>
                <w:sz w:val="28"/>
                <w:szCs w:val="28"/>
                <w:shd w:val="clear" w:color="auto" w:fill="FFFFFF"/>
              </w:rPr>
              <w:t>The quick brown fox jumps over the lazy dog.</w:t>
            </w:r>
          </w:p>
        </w:tc>
        <w:tc>
          <w:tcPr>
            <w:tcW w:w="1140" w:type="dxa"/>
            <w:vAlign w:val="center"/>
          </w:tcPr>
          <w:p w14:paraId="65AC4211" w14:textId="59B795F3" w:rsidR="0085445A" w:rsidRDefault="007F37F2" w:rsidP="0085445A">
            <w:pP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-1163692681"/>
                <w:placeholder>
                  <w:docPart w:val="8AF7A1C123444C5588940585DB009937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>
                  <w:rPr>
                    <w:rStyle w:val="Regular"/>
                  </w:rPr>
                  <w:t xml:space="preserve">           </w:t>
                </w:r>
              </w:sdtContent>
            </w:sdt>
          </w:p>
        </w:tc>
      </w:tr>
      <w:tr w:rsidR="0085445A" w14:paraId="4D71C521" w14:textId="77777777" w:rsidTr="00B90924">
        <w:trPr>
          <w:trHeight w:val="576"/>
        </w:trPr>
        <w:tc>
          <w:tcPr>
            <w:tcW w:w="2541" w:type="dxa"/>
            <w:vAlign w:val="center"/>
          </w:tcPr>
          <w:p w14:paraId="7A7AEBD3" w14:textId="34A69CB7" w:rsidR="0085445A" w:rsidRPr="0085445A" w:rsidRDefault="0085445A" w:rsidP="0085445A">
            <w:pPr>
              <w:rPr>
                <w:rFonts w:ascii="Raleway" w:hAnsi="Raleway" w:cs="Times New Roman"/>
                <w:color w:val="202122"/>
                <w:sz w:val="28"/>
                <w:szCs w:val="28"/>
                <w:shd w:val="clear" w:color="auto" w:fill="FFFFFF"/>
              </w:rPr>
            </w:pPr>
            <w:proofErr w:type="spellStart"/>
            <w:r w:rsidRPr="0085445A">
              <w:rPr>
                <w:rFonts w:ascii="Raleway" w:hAnsi="Raleway" w:cs="Times New Roman"/>
                <w:color w:val="202122"/>
                <w:sz w:val="28"/>
                <w:szCs w:val="28"/>
                <w:shd w:val="clear" w:color="auto" w:fill="FFFFFF"/>
              </w:rPr>
              <w:t>Raleway</w:t>
            </w:r>
            <w:proofErr w:type="spellEnd"/>
          </w:p>
        </w:tc>
        <w:tc>
          <w:tcPr>
            <w:tcW w:w="7075" w:type="dxa"/>
            <w:vAlign w:val="center"/>
          </w:tcPr>
          <w:p w14:paraId="58B5FD8E" w14:textId="23E6CAFF" w:rsidR="00797C50" w:rsidRPr="0085445A" w:rsidRDefault="0085445A" w:rsidP="001A49E3">
            <w:pPr>
              <w:rPr>
                <w:rFonts w:ascii="Raleway" w:hAnsi="Raleway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85445A">
              <w:rPr>
                <w:rFonts w:ascii="Raleway" w:hAnsi="Raleway" w:cs="Times New Roman"/>
                <w:color w:val="202122"/>
                <w:sz w:val="28"/>
                <w:szCs w:val="28"/>
                <w:shd w:val="clear" w:color="auto" w:fill="FFFFFF"/>
              </w:rPr>
              <w:t>The quick brown fox jumps over the lazy dog.</w:t>
            </w:r>
          </w:p>
        </w:tc>
        <w:tc>
          <w:tcPr>
            <w:tcW w:w="1140" w:type="dxa"/>
            <w:vAlign w:val="center"/>
          </w:tcPr>
          <w:p w14:paraId="58CD0CD2" w14:textId="584B9C7A" w:rsidR="0085445A" w:rsidRDefault="007F37F2" w:rsidP="0085445A">
            <w:pP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-1668170045"/>
                <w:placeholder>
                  <w:docPart w:val="BA09283F92A8479FAC3F28345E6B3AD2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>
                  <w:rPr>
                    <w:rStyle w:val="Regular"/>
                  </w:rPr>
                  <w:t xml:space="preserve">           </w:t>
                </w:r>
              </w:sdtContent>
            </w:sdt>
          </w:p>
        </w:tc>
      </w:tr>
      <w:tr w:rsidR="0085445A" w14:paraId="76B504EB" w14:textId="77777777" w:rsidTr="00B90924">
        <w:trPr>
          <w:trHeight w:val="576"/>
        </w:trPr>
        <w:tc>
          <w:tcPr>
            <w:tcW w:w="2541" w:type="dxa"/>
            <w:vAlign w:val="center"/>
          </w:tcPr>
          <w:p w14:paraId="20A471F6" w14:textId="7A075B0C" w:rsidR="0085445A" w:rsidRPr="00797C50" w:rsidRDefault="00797C50" w:rsidP="0085445A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797C50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Times New Roman</w:t>
            </w:r>
          </w:p>
        </w:tc>
        <w:tc>
          <w:tcPr>
            <w:tcW w:w="7075" w:type="dxa"/>
            <w:vAlign w:val="center"/>
          </w:tcPr>
          <w:p w14:paraId="5FB49E37" w14:textId="0F041108" w:rsidR="00797C50" w:rsidRPr="00797C50" w:rsidRDefault="0085445A" w:rsidP="001A49E3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797C50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The quick brown fox jumps over the lazy dog.</w:t>
            </w:r>
          </w:p>
        </w:tc>
        <w:tc>
          <w:tcPr>
            <w:tcW w:w="1140" w:type="dxa"/>
            <w:vAlign w:val="center"/>
          </w:tcPr>
          <w:p w14:paraId="2F26987F" w14:textId="3D69FB5B" w:rsidR="0085445A" w:rsidRDefault="007F37F2" w:rsidP="0085445A">
            <w:pP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-817491552"/>
                <w:placeholder>
                  <w:docPart w:val="12DA5F44A6B74C539424B940AE69A756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>
                  <w:rPr>
                    <w:rStyle w:val="Regular"/>
                  </w:rPr>
                  <w:t xml:space="preserve">           </w:t>
                </w:r>
              </w:sdtContent>
            </w:sdt>
          </w:p>
        </w:tc>
      </w:tr>
      <w:tr w:rsidR="0085445A" w14:paraId="3B9C1D01" w14:textId="77777777" w:rsidTr="00B90924">
        <w:trPr>
          <w:trHeight w:val="576"/>
        </w:trPr>
        <w:tc>
          <w:tcPr>
            <w:tcW w:w="2541" w:type="dxa"/>
            <w:vAlign w:val="center"/>
          </w:tcPr>
          <w:p w14:paraId="198AA1D6" w14:textId="46D956F5" w:rsidR="0085445A" w:rsidRPr="00797C50" w:rsidRDefault="00797C50" w:rsidP="0085445A">
            <w:pPr>
              <w:rPr>
                <w:rFonts w:ascii="Verdana" w:hAnsi="Verdana" w:cs="Arial"/>
                <w:color w:val="202122"/>
                <w:sz w:val="28"/>
                <w:szCs w:val="28"/>
                <w:shd w:val="clear" w:color="auto" w:fill="FFFFFF"/>
              </w:rPr>
            </w:pPr>
            <w:r w:rsidRPr="00797C50">
              <w:rPr>
                <w:rFonts w:ascii="Verdana" w:hAnsi="Verdana" w:cs="Arial"/>
                <w:color w:val="202122"/>
                <w:sz w:val="28"/>
                <w:szCs w:val="28"/>
                <w:shd w:val="clear" w:color="auto" w:fill="FFFFFF"/>
              </w:rPr>
              <w:t>Verdana</w:t>
            </w:r>
          </w:p>
        </w:tc>
        <w:tc>
          <w:tcPr>
            <w:tcW w:w="7075" w:type="dxa"/>
            <w:vAlign w:val="center"/>
          </w:tcPr>
          <w:p w14:paraId="766F48F5" w14:textId="7A142BA4" w:rsidR="00797C50" w:rsidRPr="00797C50" w:rsidRDefault="0085445A" w:rsidP="001A49E3">
            <w:pPr>
              <w:rPr>
                <w:rFonts w:ascii="Verdana" w:hAnsi="Verdana" w:cs="Arial"/>
                <w:color w:val="202122"/>
                <w:sz w:val="28"/>
                <w:szCs w:val="28"/>
                <w:shd w:val="clear" w:color="auto" w:fill="FFFFFF"/>
              </w:rPr>
            </w:pPr>
            <w:r w:rsidRPr="00797C50">
              <w:rPr>
                <w:rFonts w:ascii="Verdana" w:hAnsi="Verdana" w:cs="Arial"/>
                <w:color w:val="202122"/>
                <w:sz w:val="28"/>
                <w:szCs w:val="28"/>
                <w:shd w:val="clear" w:color="auto" w:fill="FFFFFF"/>
              </w:rPr>
              <w:t>The quick brown fox jumps over the lazy dog.</w:t>
            </w:r>
          </w:p>
        </w:tc>
        <w:tc>
          <w:tcPr>
            <w:tcW w:w="1140" w:type="dxa"/>
            <w:vAlign w:val="center"/>
          </w:tcPr>
          <w:p w14:paraId="264EE461" w14:textId="3EB7B593" w:rsidR="0085445A" w:rsidRDefault="007F37F2" w:rsidP="0085445A">
            <w:pP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1911039584"/>
                <w:placeholder>
                  <w:docPart w:val="B976E3E5890B495D85F157F69F1110A3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>
                  <w:rPr>
                    <w:rStyle w:val="Regular"/>
                  </w:rPr>
                  <w:t xml:space="preserve">           </w:t>
                </w:r>
              </w:sdtContent>
            </w:sdt>
          </w:p>
        </w:tc>
      </w:tr>
    </w:tbl>
    <w:p w14:paraId="1C62BA38" w14:textId="77777777" w:rsidR="00B90924" w:rsidRDefault="00B90924" w:rsidP="00B90924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</w:p>
    <w:p w14:paraId="3CB42DC4" w14:textId="2E415B92" w:rsidR="00B90924" w:rsidRDefault="00B90924" w:rsidP="00B90924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Which font did </w:t>
      </w:r>
      <w:r>
        <w:rPr>
          <w:rFonts w:ascii="Arial" w:hAnsi="Arial" w:cs="Arial"/>
          <w:color w:val="202122"/>
          <w:sz w:val="28"/>
          <w:szCs w:val="28"/>
          <w:shd w:val="clear" w:color="auto" w:fill="FFFFFF"/>
        </w:rPr>
        <w:t>you choose as your favorite?</w:t>
      </w:r>
      <w:r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</w:t>
      </w:r>
      <w:sdt>
        <w:sdtPr>
          <w:rPr>
            <w:rStyle w:val="Regular"/>
          </w:rPr>
          <w:id w:val="1305730703"/>
          <w:placeholder>
            <w:docPart w:val="19A5B779D87B4A308DB151864FF1559F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202122"/>
            <w:szCs w:val="28"/>
            <w:shd w:val="clear" w:color="auto" w:fill="FFFFFF"/>
          </w:rPr>
        </w:sdtEndPr>
        <w:sdtContent>
          <w:r>
            <w:rPr>
              <w:rStyle w:val="Regular"/>
            </w:rPr>
            <w:t xml:space="preserve">                                  </w:t>
          </w:r>
        </w:sdtContent>
      </w:sdt>
    </w:p>
    <w:p w14:paraId="674C987C" w14:textId="77777777" w:rsidR="00B90924" w:rsidRPr="00B90924" w:rsidRDefault="00B90924" w:rsidP="00B90924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Is this font </w:t>
      </w:r>
      <w:r w:rsidRPr="00846188">
        <w:rPr>
          <w:rFonts w:ascii="Arial" w:hAnsi="Arial" w:cs="Arial"/>
          <w:color w:val="202122"/>
          <w:sz w:val="28"/>
          <w:szCs w:val="28"/>
          <w:shd w:val="clear" w:color="auto" w:fill="FFFFFF"/>
        </w:rPr>
        <w:t>serif or sans-serif</w:t>
      </w:r>
      <w:r w:rsidRPr="00B90924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? </w:t>
      </w:r>
      <w:sdt>
        <w:sdtPr>
          <w:rPr>
            <w:rStyle w:val="Regular"/>
          </w:rPr>
          <w:id w:val="1914970023"/>
          <w:placeholder>
            <w:docPart w:val="048BC653794944768DB6AE18AE532BB4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sz w:val="22"/>
            <w:shd w:val="clear" w:color="auto" w:fill="FFFFFF"/>
          </w:rPr>
        </w:sdtEndPr>
        <w:sdtContent>
          <w:r>
            <w:rPr>
              <w:rStyle w:val="Regular"/>
            </w:rPr>
            <w:t xml:space="preserve">                                  </w:t>
          </w:r>
        </w:sdtContent>
      </w:sdt>
    </w:p>
    <w:p w14:paraId="450C03E4" w14:textId="50D56DFF" w:rsidR="007F37F2" w:rsidRDefault="007F37F2" w:rsidP="0085445A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  <w:sectPr w:rsidR="007F37F2" w:rsidSect="00797C5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FB6B520" w14:textId="66F686E3" w:rsidR="009B3044" w:rsidRPr="00B90924" w:rsidRDefault="009B3044" w:rsidP="00B90924">
      <w:pPr>
        <w:rPr>
          <w:rStyle w:val="Regular"/>
          <w:rFonts w:cs="Arial"/>
          <w:color w:val="202122"/>
          <w:szCs w:val="28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8713"/>
        <w:gridCol w:w="1170"/>
        <w:gridCol w:w="1181"/>
        <w:gridCol w:w="1260"/>
      </w:tblGrid>
      <w:tr w:rsidR="007F37F2" w14:paraId="42230B9A" w14:textId="1B8479BF" w:rsidTr="00B90924">
        <w:trPr>
          <w:trHeight w:val="576"/>
        </w:trPr>
        <w:tc>
          <w:tcPr>
            <w:tcW w:w="1992" w:type="dxa"/>
            <w:vAlign w:val="center"/>
          </w:tcPr>
          <w:p w14:paraId="4C61FD03" w14:textId="77777777" w:rsidR="007F37F2" w:rsidRPr="001A49E3" w:rsidRDefault="007F37F2" w:rsidP="00770076">
            <w:pPr>
              <w:rPr>
                <w:rFonts w:ascii="Arial" w:hAnsi="Arial" w:cs="Arial"/>
                <w:b/>
                <w:color w:val="202122"/>
                <w:sz w:val="28"/>
                <w:szCs w:val="28"/>
                <w:shd w:val="clear" w:color="auto" w:fill="FFFFFF"/>
              </w:rPr>
            </w:pPr>
            <w:r w:rsidRPr="001A49E3">
              <w:rPr>
                <w:rFonts w:ascii="Arial" w:hAnsi="Arial" w:cs="Arial"/>
                <w:b/>
                <w:color w:val="202122"/>
                <w:sz w:val="28"/>
                <w:szCs w:val="28"/>
                <w:shd w:val="clear" w:color="auto" w:fill="FFFFFF"/>
              </w:rPr>
              <w:t>Font</w:t>
            </w:r>
          </w:p>
        </w:tc>
        <w:tc>
          <w:tcPr>
            <w:tcW w:w="8713" w:type="dxa"/>
            <w:vAlign w:val="center"/>
          </w:tcPr>
          <w:p w14:paraId="66343973" w14:textId="38E11FB0" w:rsidR="007F37F2" w:rsidRPr="001A49E3" w:rsidRDefault="00960486" w:rsidP="00770076">
            <w:pPr>
              <w:rPr>
                <w:rFonts w:ascii="Arial" w:hAnsi="Arial" w:cs="Arial"/>
                <w:b/>
                <w:color w:val="202122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02122"/>
                <w:sz w:val="28"/>
                <w:szCs w:val="28"/>
                <w:shd w:val="clear" w:color="auto" w:fill="FFFFFF"/>
              </w:rPr>
              <w:t>Classmates’ Ratings</w:t>
            </w:r>
          </w:p>
        </w:tc>
        <w:tc>
          <w:tcPr>
            <w:tcW w:w="1170" w:type="dxa"/>
            <w:vAlign w:val="center"/>
          </w:tcPr>
          <w:p w14:paraId="7C8CD70D" w14:textId="40E22E19" w:rsidR="007F37F2" w:rsidRPr="001A49E3" w:rsidRDefault="00960486" w:rsidP="00960486">
            <w:pPr>
              <w:rPr>
                <w:rFonts w:ascii="Arial" w:hAnsi="Arial" w:cs="Arial"/>
                <w:b/>
                <w:color w:val="202122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02122"/>
                <w:sz w:val="28"/>
                <w:szCs w:val="28"/>
                <w:shd w:val="clear" w:color="auto" w:fill="FFFFFF"/>
              </w:rPr>
              <w:t>Mean</w:t>
            </w:r>
          </w:p>
        </w:tc>
        <w:tc>
          <w:tcPr>
            <w:tcW w:w="1181" w:type="dxa"/>
            <w:vAlign w:val="center"/>
          </w:tcPr>
          <w:p w14:paraId="56C97720" w14:textId="10A1E98C" w:rsidR="007F37F2" w:rsidRDefault="00960486" w:rsidP="00960486">
            <w:pPr>
              <w:rPr>
                <w:rFonts w:ascii="Arial" w:hAnsi="Arial" w:cs="Arial"/>
                <w:b/>
                <w:color w:val="202122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02122"/>
                <w:sz w:val="28"/>
                <w:szCs w:val="28"/>
                <w:shd w:val="clear" w:color="auto" w:fill="FFFFFF"/>
              </w:rPr>
              <w:t>Median</w:t>
            </w:r>
          </w:p>
        </w:tc>
        <w:tc>
          <w:tcPr>
            <w:tcW w:w="1260" w:type="dxa"/>
            <w:vAlign w:val="center"/>
          </w:tcPr>
          <w:p w14:paraId="443F60AA" w14:textId="110C7189" w:rsidR="007F37F2" w:rsidRDefault="00960486" w:rsidP="00960486">
            <w:pPr>
              <w:rPr>
                <w:rFonts w:ascii="Arial" w:hAnsi="Arial" w:cs="Arial"/>
                <w:b/>
                <w:color w:val="202122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02122"/>
                <w:sz w:val="28"/>
                <w:szCs w:val="28"/>
                <w:shd w:val="clear" w:color="auto" w:fill="FFFFFF"/>
              </w:rPr>
              <w:t>Mode</w:t>
            </w:r>
          </w:p>
        </w:tc>
      </w:tr>
      <w:tr w:rsidR="00FF6CB7" w14:paraId="5832F3BF" w14:textId="7660FE07" w:rsidTr="00745312">
        <w:trPr>
          <w:trHeight w:val="576"/>
        </w:trPr>
        <w:tc>
          <w:tcPr>
            <w:tcW w:w="1992" w:type="dxa"/>
            <w:vAlign w:val="center"/>
          </w:tcPr>
          <w:p w14:paraId="5580F2C7" w14:textId="77777777" w:rsidR="00FF6CB7" w:rsidRPr="0085445A" w:rsidRDefault="00FF6CB7" w:rsidP="00FF6CB7">
            <w:pPr>
              <w:rPr>
                <w:rFonts w:cstheme="minorHAnsi"/>
                <w:color w:val="202122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  <w:t>Arial</w:t>
            </w:r>
          </w:p>
        </w:tc>
        <w:tc>
          <w:tcPr>
            <w:tcW w:w="8713" w:type="dxa"/>
            <w:vAlign w:val="center"/>
          </w:tcPr>
          <w:p w14:paraId="4EEEA258" w14:textId="00FDBA54" w:rsidR="00FF6CB7" w:rsidRDefault="00FF6CB7" w:rsidP="00FF6CB7">
            <w:pP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1070767155"/>
                <w:placeholder>
                  <w:docPart w:val="3AFA8797E3DE4D23A989D49530281D20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4B6A7C">
                  <w:rPr>
                    <w:rStyle w:val="Regular"/>
                  </w:rPr>
                  <w:t xml:space="preserve">               </w:t>
                </w:r>
                <w:r>
                  <w:rPr>
                    <w:rStyle w:val="Regular"/>
                  </w:rPr>
                  <w:t xml:space="preserve">                                                                   </w:t>
                </w:r>
                <w:r w:rsidRPr="004B6A7C">
                  <w:rPr>
                    <w:rStyle w:val="Regular"/>
                  </w:rPr>
                  <w:t xml:space="preserve">                   </w:t>
                </w:r>
              </w:sdtContent>
            </w:sdt>
          </w:p>
        </w:tc>
        <w:tc>
          <w:tcPr>
            <w:tcW w:w="1170" w:type="dxa"/>
            <w:vAlign w:val="center"/>
          </w:tcPr>
          <w:p w14:paraId="33D6F2F2" w14:textId="77777777" w:rsidR="00FF6CB7" w:rsidRDefault="00FF6CB7" w:rsidP="00FF6CB7">
            <w:pP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-1749575949"/>
                <w:placeholder>
                  <w:docPart w:val="2E4D04BC3376461E836EDEAC4D36B328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>
                  <w:rPr>
                    <w:rStyle w:val="Regular"/>
                  </w:rPr>
                  <w:t xml:space="preserve">           </w:t>
                </w:r>
              </w:sdtContent>
            </w:sdt>
          </w:p>
        </w:tc>
        <w:tc>
          <w:tcPr>
            <w:tcW w:w="1181" w:type="dxa"/>
            <w:vAlign w:val="center"/>
          </w:tcPr>
          <w:p w14:paraId="391A1379" w14:textId="3294C02A" w:rsidR="00FF6CB7" w:rsidRPr="001A49E3" w:rsidRDefault="00FF6CB7" w:rsidP="00FF6CB7">
            <w:pPr>
              <w:rPr>
                <w:rStyle w:val="Regular"/>
              </w:rPr>
            </w:pPr>
            <w:sdt>
              <w:sdtPr>
                <w:rPr>
                  <w:rStyle w:val="Regular"/>
                </w:rPr>
                <w:id w:val="-263537186"/>
                <w:placeholder>
                  <w:docPart w:val="B4922AC1E1474349B8FC677CA7E1F0A0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363C10">
                  <w:rPr>
                    <w:rStyle w:val="Regular"/>
                  </w:rPr>
                  <w:t xml:space="preserve">           </w:t>
                </w:r>
              </w:sdtContent>
            </w:sdt>
          </w:p>
        </w:tc>
        <w:tc>
          <w:tcPr>
            <w:tcW w:w="1260" w:type="dxa"/>
            <w:vAlign w:val="center"/>
          </w:tcPr>
          <w:p w14:paraId="01FE5C44" w14:textId="2A7A23C8" w:rsidR="00FF6CB7" w:rsidRPr="001A49E3" w:rsidRDefault="00FF6CB7" w:rsidP="00FF6CB7">
            <w:pPr>
              <w:rPr>
                <w:rStyle w:val="Regular"/>
              </w:rPr>
            </w:pPr>
            <w:sdt>
              <w:sdtPr>
                <w:rPr>
                  <w:rStyle w:val="Regular"/>
                </w:rPr>
                <w:id w:val="1569693068"/>
                <w:placeholder>
                  <w:docPart w:val="F57B50970EB44C1E997FF7EFA87F7781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363C10">
                  <w:rPr>
                    <w:rStyle w:val="Regular"/>
                  </w:rPr>
                  <w:t xml:space="preserve">           </w:t>
                </w:r>
              </w:sdtContent>
            </w:sdt>
          </w:p>
        </w:tc>
      </w:tr>
      <w:tr w:rsidR="00FF6CB7" w14:paraId="30FBAABE" w14:textId="379FC5DE" w:rsidTr="00745312">
        <w:trPr>
          <w:trHeight w:val="576"/>
        </w:trPr>
        <w:tc>
          <w:tcPr>
            <w:tcW w:w="1992" w:type="dxa"/>
            <w:vAlign w:val="center"/>
          </w:tcPr>
          <w:p w14:paraId="35BDCB51" w14:textId="77777777" w:rsidR="00FF6CB7" w:rsidRPr="0085445A" w:rsidRDefault="00FF6CB7" w:rsidP="00FF6CB7">
            <w:pPr>
              <w:rPr>
                <w:rFonts w:cstheme="minorHAnsi"/>
                <w:color w:val="202122"/>
                <w:sz w:val="28"/>
                <w:szCs w:val="28"/>
                <w:shd w:val="clear" w:color="auto" w:fill="FFFFFF"/>
              </w:rPr>
            </w:pPr>
            <w:r w:rsidRPr="0085445A">
              <w:rPr>
                <w:rFonts w:cstheme="minorHAnsi"/>
                <w:color w:val="202122"/>
                <w:sz w:val="28"/>
                <w:szCs w:val="28"/>
                <w:shd w:val="clear" w:color="auto" w:fill="FFFFFF"/>
              </w:rPr>
              <w:t>Calibri</w:t>
            </w:r>
          </w:p>
        </w:tc>
        <w:tc>
          <w:tcPr>
            <w:tcW w:w="8713" w:type="dxa"/>
            <w:vAlign w:val="center"/>
          </w:tcPr>
          <w:p w14:paraId="4D2DAF9A" w14:textId="102F1011" w:rsidR="00FF6CB7" w:rsidRPr="0085445A" w:rsidRDefault="00FF6CB7" w:rsidP="00FF6CB7">
            <w:pPr>
              <w:rPr>
                <w:rFonts w:cstheme="minorHAnsi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-827284597"/>
                <w:placeholder>
                  <w:docPart w:val="7E49A0303F91465D9409BA121279BACD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4B6A7C">
                  <w:rPr>
                    <w:rStyle w:val="Regular"/>
                  </w:rPr>
                  <w:t xml:space="preserve">               </w:t>
                </w:r>
                <w:r>
                  <w:rPr>
                    <w:rStyle w:val="Regular"/>
                  </w:rPr>
                  <w:t xml:space="preserve">                                                                   </w:t>
                </w:r>
                <w:r w:rsidRPr="004B6A7C">
                  <w:rPr>
                    <w:rStyle w:val="Regular"/>
                  </w:rPr>
                  <w:t xml:space="preserve">                   </w:t>
                </w:r>
              </w:sdtContent>
            </w:sdt>
          </w:p>
        </w:tc>
        <w:tc>
          <w:tcPr>
            <w:tcW w:w="1170" w:type="dxa"/>
            <w:vAlign w:val="center"/>
          </w:tcPr>
          <w:p w14:paraId="6CB6843B" w14:textId="77777777" w:rsidR="00FF6CB7" w:rsidRDefault="00FF6CB7" w:rsidP="00FF6CB7">
            <w:pP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1065912505"/>
                <w:placeholder>
                  <w:docPart w:val="E048A41AAC434628983B7D7E53CCD526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>
                  <w:rPr>
                    <w:rStyle w:val="Regular"/>
                  </w:rPr>
                  <w:t xml:space="preserve">           </w:t>
                </w:r>
              </w:sdtContent>
            </w:sdt>
          </w:p>
        </w:tc>
        <w:tc>
          <w:tcPr>
            <w:tcW w:w="1181" w:type="dxa"/>
            <w:vAlign w:val="center"/>
          </w:tcPr>
          <w:p w14:paraId="107BD82B" w14:textId="738A3E9A" w:rsidR="00FF6CB7" w:rsidRPr="001A49E3" w:rsidRDefault="00FF6CB7" w:rsidP="00FF6CB7">
            <w:pPr>
              <w:rPr>
                <w:rStyle w:val="Regular"/>
              </w:rPr>
            </w:pPr>
            <w:sdt>
              <w:sdtPr>
                <w:rPr>
                  <w:rStyle w:val="ListParagraph"/>
                </w:rPr>
                <w:id w:val="-1778702736"/>
                <w:placeholder>
                  <w:docPart w:val="0CFB80AEA1094642AF13574B44C20838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ascii="Arial" w:hAnsi="Arial" w:cs="Arial"/>
                  <w:color w:val="202122"/>
                  <w:sz w:val="28"/>
                  <w:szCs w:val="28"/>
                  <w:shd w:val="clear" w:color="auto" w:fill="FFFFFF"/>
                </w:rPr>
              </w:sdtEndPr>
              <w:sdtContent>
                <w:r w:rsidRPr="00363C10">
                  <w:rPr>
                    <w:rStyle w:val="ListParagraph"/>
                  </w:rPr>
                  <w:t xml:space="preserve">           </w:t>
                </w:r>
              </w:sdtContent>
            </w:sdt>
          </w:p>
        </w:tc>
        <w:tc>
          <w:tcPr>
            <w:tcW w:w="1260" w:type="dxa"/>
            <w:vAlign w:val="center"/>
          </w:tcPr>
          <w:p w14:paraId="0776A633" w14:textId="76150491" w:rsidR="00FF6CB7" w:rsidRPr="001A49E3" w:rsidRDefault="00FF6CB7" w:rsidP="00FF6CB7">
            <w:pPr>
              <w:rPr>
                <w:rStyle w:val="Regular"/>
              </w:rPr>
            </w:pPr>
            <w:sdt>
              <w:sdtPr>
                <w:rPr>
                  <w:rStyle w:val="Regular"/>
                </w:rPr>
                <w:id w:val="850225805"/>
                <w:placeholder>
                  <w:docPart w:val="C2F835B0F1904C779A2A7F0FF71FA793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363C10">
                  <w:rPr>
                    <w:rStyle w:val="Regular"/>
                  </w:rPr>
                  <w:t xml:space="preserve">           </w:t>
                </w:r>
              </w:sdtContent>
            </w:sdt>
          </w:p>
        </w:tc>
      </w:tr>
      <w:tr w:rsidR="00FF6CB7" w14:paraId="1CE2D0C9" w14:textId="1BA877FA" w:rsidTr="00745312">
        <w:trPr>
          <w:trHeight w:val="576"/>
        </w:trPr>
        <w:tc>
          <w:tcPr>
            <w:tcW w:w="1992" w:type="dxa"/>
            <w:vAlign w:val="center"/>
          </w:tcPr>
          <w:p w14:paraId="41D216A9" w14:textId="77777777" w:rsidR="00FF6CB7" w:rsidRPr="0085445A" w:rsidRDefault="00FF6CB7" w:rsidP="00FF6CB7">
            <w:pPr>
              <w:rPr>
                <w:rFonts w:ascii="Century Gothic" w:hAnsi="Century Gothic" w:cs="Arial"/>
                <w:color w:val="202122"/>
                <w:sz w:val="28"/>
                <w:szCs w:val="28"/>
                <w:shd w:val="clear" w:color="auto" w:fill="FFFFFF"/>
              </w:rPr>
            </w:pPr>
            <w:r w:rsidRPr="0085445A">
              <w:rPr>
                <w:rFonts w:ascii="Century Gothic" w:hAnsi="Century Gothic" w:cs="Arial"/>
                <w:color w:val="202122"/>
                <w:sz w:val="28"/>
                <w:szCs w:val="28"/>
                <w:shd w:val="clear" w:color="auto" w:fill="FFFFFF"/>
              </w:rPr>
              <w:t>Century Gothic</w:t>
            </w:r>
          </w:p>
        </w:tc>
        <w:tc>
          <w:tcPr>
            <w:tcW w:w="8713" w:type="dxa"/>
            <w:vAlign w:val="center"/>
          </w:tcPr>
          <w:p w14:paraId="33BC30DB" w14:textId="66632C31" w:rsidR="00FF6CB7" w:rsidRPr="0085445A" w:rsidRDefault="00FF6CB7" w:rsidP="00FF6CB7">
            <w:pPr>
              <w:rPr>
                <w:rFonts w:ascii="Century Gothic" w:hAnsi="Century Gothic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-866900736"/>
                <w:placeholder>
                  <w:docPart w:val="AB5D263B4A7F4D93A7595A9E6621F95C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4B6A7C">
                  <w:rPr>
                    <w:rStyle w:val="Regular"/>
                  </w:rPr>
                  <w:t xml:space="preserve">               </w:t>
                </w:r>
                <w:r>
                  <w:rPr>
                    <w:rStyle w:val="Regular"/>
                  </w:rPr>
                  <w:t xml:space="preserve">                                                                   </w:t>
                </w:r>
                <w:r w:rsidRPr="004B6A7C">
                  <w:rPr>
                    <w:rStyle w:val="Regular"/>
                  </w:rPr>
                  <w:t xml:space="preserve">                   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5AB04C5" w14:textId="77777777" w:rsidR="00FF6CB7" w:rsidRDefault="00FF6CB7" w:rsidP="00FF6CB7">
            <w:pP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1827705778"/>
                <w:placeholder>
                  <w:docPart w:val="72D427DDF89E43AEBB042F10F8173452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>
                  <w:rPr>
                    <w:rStyle w:val="Regular"/>
                  </w:rPr>
                  <w:t xml:space="preserve">           </w:t>
                </w:r>
              </w:sdtContent>
            </w:sdt>
          </w:p>
        </w:tc>
        <w:tc>
          <w:tcPr>
            <w:tcW w:w="1181" w:type="dxa"/>
            <w:vAlign w:val="center"/>
          </w:tcPr>
          <w:p w14:paraId="2F7B51E2" w14:textId="1346E258" w:rsidR="00FF6CB7" w:rsidRPr="001A49E3" w:rsidRDefault="00FF6CB7" w:rsidP="00FF6CB7">
            <w:pPr>
              <w:rPr>
                <w:rStyle w:val="Regular"/>
              </w:rPr>
            </w:pPr>
            <w:sdt>
              <w:sdtPr>
                <w:rPr>
                  <w:rStyle w:val="ListParagraph"/>
                </w:rPr>
                <w:id w:val="-19705731"/>
                <w:placeholder>
                  <w:docPart w:val="8C44C74027FA438B945FD066CADF9518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ascii="Arial" w:hAnsi="Arial" w:cs="Arial"/>
                  <w:color w:val="202122"/>
                  <w:sz w:val="28"/>
                  <w:szCs w:val="28"/>
                  <w:shd w:val="clear" w:color="auto" w:fill="FFFFFF"/>
                </w:rPr>
              </w:sdtEndPr>
              <w:sdtContent>
                <w:r w:rsidRPr="00363C10">
                  <w:rPr>
                    <w:rStyle w:val="ListParagraph"/>
                  </w:rPr>
                  <w:t xml:space="preserve">           </w:t>
                </w:r>
              </w:sdtContent>
            </w:sdt>
          </w:p>
        </w:tc>
        <w:tc>
          <w:tcPr>
            <w:tcW w:w="1260" w:type="dxa"/>
            <w:vAlign w:val="center"/>
          </w:tcPr>
          <w:p w14:paraId="290F6CDE" w14:textId="4FFEC929" w:rsidR="00FF6CB7" w:rsidRPr="001A49E3" w:rsidRDefault="00FF6CB7" w:rsidP="00FF6CB7">
            <w:pPr>
              <w:rPr>
                <w:rStyle w:val="Regular"/>
              </w:rPr>
            </w:pPr>
            <w:sdt>
              <w:sdtPr>
                <w:rPr>
                  <w:rStyle w:val="Regular"/>
                </w:rPr>
                <w:id w:val="1139070641"/>
                <w:placeholder>
                  <w:docPart w:val="E0B1BF1B32164A5D80E6470F0F00CECC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363C10">
                  <w:rPr>
                    <w:rStyle w:val="Regular"/>
                  </w:rPr>
                  <w:t xml:space="preserve">           </w:t>
                </w:r>
              </w:sdtContent>
            </w:sdt>
          </w:p>
        </w:tc>
      </w:tr>
      <w:tr w:rsidR="00FF6CB7" w14:paraId="71944CB0" w14:textId="055D3A91" w:rsidTr="00745312">
        <w:trPr>
          <w:trHeight w:val="576"/>
        </w:trPr>
        <w:tc>
          <w:tcPr>
            <w:tcW w:w="1992" w:type="dxa"/>
            <w:vAlign w:val="center"/>
          </w:tcPr>
          <w:p w14:paraId="447072FB" w14:textId="77777777" w:rsidR="00FF6CB7" w:rsidRPr="0085445A" w:rsidRDefault="00FF6CB7" w:rsidP="00FF6CB7">
            <w:pPr>
              <w:rPr>
                <w:rFonts w:ascii="Georgia" w:hAnsi="Georgia" w:cs="Arial"/>
                <w:color w:val="202122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202122"/>
                <w:sz w:val="28"/>
                <w:szCs w:val="28"/>
                <w:shd w:val="clear" w:color="auto" w:fill="FFFFFF"/>
              </w:rPr>
              <w:t>Georgia</w:t>
            </w:r>
          </w:p>
        </w:tc>
        <w:tc>
          <w:tcPr>
            <w:tcW w:w="8713" w:type="dxa"/>
            <w:vAlign w:val="center"/>
          </w:tcPr>
          <w:p w14:paraId="28F7D75C" w14:textId="72A841A2" w:rsidR="00FF6CB7" w:rsidRPr="0085445A" w:rsidRDefault="00FF6CB7" w:rsidP="00FF6CB7">
            <w:pPr>
              <w:rPr>
                <w:rFonts w:ascii="Georgia" w:hAnsi="Georgia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1646234181"/>
                <w:placeholder>
                  <w:docPart w:val="CB642DE53B274D8B8D8FDB733551A263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4B6A7C">
                  <w:rPr>
                    <w:rStyle w:val="Regular"/>
                  </w:rPr>
                  <w:t xml:space="preserve">               </w:t>
                </w:r>
                <w:r>
                  <w:rPr>
                    <w:rStyle w:val="Regular"/>
                  </w:rPr>
                  <w:t xml:space="preserve">                                                                   </w:t>
                </w:r>
                <w:r w:rsidRPr="004B6A7C">
                  <w:rPr>
                    <w:rStyle w:val="Regular"/>
                  </w:rPr>
                  <w:t xml:space="preserve">                   </w:t>
                </w:r>
              </w:sdtContent>
            </w:sdt>
          </w:p>
        </w:tc>
        <w:tc>
          <w:tcPr>
            <w:tcW w:w="1170" w:type="dxa"/>
            <w:vAlign w:val="center"/>
          </w:tcPr>
          <w:p w14:paraId="470DA589" w14:textId="77777777" w:rsidR="00FF6CB7" w:rsidRDefault="00FF6CB7" w:rsidP="00FF6CB7">
            <w:pP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-2103797826"/>
                <w:placeholder>
                  <w:docPart w:val="2C3898C4C678438AADE39BA3CE097521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>
                  <w:rPr>
                    <w:rStyle w:val="Regular"/>
                  </w:rPr>
                  <w:t xml:space="preserve">           </w:t>
                </w:r>
              </w:sdtContent>
            </w:sdt>
          </w:p>
        </w:tc>
        <w:tc>
          <w:tcPr>
            <w:tcW w:w="1181" w:type="dxa"/>
            <w:vAlign w:val="center"/>
          </w:tcPr>
          <w:p w14:paraId="1F49B28A" w14:textId="11E801C4" w:rsidR="00FF6CB7" w:rsidRPr="001A49E3" w:rsidRDefault="00FF6CB7" w:rsidP="00FF6CB7">
            <w:pPr>
              <w:rPr>
                <w:rStyle w:val="Regular"/>
              </w:rPr>
            </w:pPr>
            <w:sdt>
              <w:sdtPr>
                <w:rPr>
                  <w:rStyle w:val="Regular"/>
                </w:rPr>
                <w:id w:val="-2067245110"/>
                <w:placeholder>
                  <w:docPart w:val="4B77BA4105194935809BDF4370AF8D67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363C10">
                  <w:rPr>
                    <w:rStyle w:val="Regular"/>
                  </w:rPr>
                  <w:t xml:space="preserve">           </w:t>
                </w:r>
              </w:sdtContent>
            </w:sdt>
          </w:p>
        </w:tc>
        <w:tc>
          <w:tcPr>
            <w:tcW w:w="1260" w:type="dxa"/>
            <w:vAlign w:val="center"/>
          </w:tcPr>
          <w:p w14:paraId="649C8E04" w14:textId="12700393" w:rsidR="00FF6CB7" w:rsidRPr="001A49E3" w:rsidRDefault="00FF6CB7" w:rsidP="00FF6CB7">
            <w:pPr>
              <w:rPr>
                <w:rStyle w:val="Regular"/>
              </w:rPr>
            </w:pPr>
            <w:sdt>
              <w:sdtPr>
                <w:rPr>
                  <w:rStyle w:val="Regular"/>
                </w:rPr>
                <w:id w:val="-1663689363"/>
                <w:placeholder>
                  <w:docPart w:val="27389DE1781F4983A606C10A032D253E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363C10">
                  <w:rPr>
                    <w:rStyle w:val="Regular"/>
                  </w:rPr>
                  <w:t xml:space="preserve">           </w:t>
                </w:r>
              </w:sdtContent>
            </w:sdt>
          </w:p>
        </w:tc>
      </w:tr>
      <w:tr w:rsidR="00FF6CB7" w14:paraId="2BCC77CC" w14:textId="184C451F" w:rsidTr="00745312">
        <w:trPr>
          <w:trHeight w:val="576"/>
        </w:trPr>
        <w:tc>
          <w:tcPr>
            <w:tcW w:w="1992" w:type="dxa"/>
            <w:vAlign w:val="center"/>
          </w:tcPr>
          <w:p w14:paraId="614EE68F" w14:textId="77777777" w:rsidR="00FF6CB7" w:rsidRPr="0085445A" w:rsidRDefault="00FF6CB7" w:rsidP="00FF6CB7">
            <w:pPr>
              <w:rPr>
                <w:rFonts w:ascii="Raleway" w:hAnsi="Raleway" w:cs="Times New Roman"/>
                <w:color w:val="202122"/>
                <w:sz w:val="28"/>
                <w:szCs w:val="28"/>
                <w:shd w:val="clear" w:color="auto" w:fill="FFFFFF"/>
              </w:rPr>
            </w:pPr>
            <w:proofErr w:type="spellStart"/>
            <w:r w:rsidRPr="0085445A">
              <w:rPr>
                <w:rFonts w:ascii="Raleway" w:hAnsi="Raleway" w:cs="Times New Roman"/>
                <w:color w:val="202122"/>
                <w:sz w:val="28"/>
                <w:szCs w:val="28"/>
                <w:shd w:val="clear" w:color="auto" w:fill="FFFFFF"/>
              </w:rPr>
              <w:t>Raleway</w:t>
            </w:r>
            <w:proofErr w:type="spellEnd"/>
          </w:p>
        </w:tc>
        <w:tc>
          <w:tcPr>
            <w:tcW w:w="8713" w:type="dxa"/>
            <w:vAlign w:val="center"/>
          </w:tcPr>
          <w:p w14:paraId="2AEFE813" w14:textId="77A45A16" w:rsidR="00FF6CB7" w:rsidRPr="0085445A" w:rsidRDefault="00FF6CB7" w:rsidP="00FF6CB7">
            <w:pPr>
              <w:rPr>
                <w:rFonts w:ascii="Raleway" w:hAnsi="Raleway" w:cs="Times New Roman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-2060310240"/>
                <w:placeholder>
                  <w:docPart w:val="184E6EF429674AA28165A657D2E0780C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4B6A7C">
                  <w:rPr>
                    <w:rStyle w:val="Regular"/>
                  </w:rPr>
                  <w:t xml:space="preserve">               </w:t>
                </w:r>
                <w:r>
                  <w:rPr>
                    <w:rStyle w:val="Regular"/>
                  </w:rPr>
                  <w:t xml:space="preserve">                                                                   </w:t>
                </w:r>
                <w:r w:rsidRPr="004B6A7C">
                  <w:rPr>
                    <w:rStyle w:val="Regular"/>
                  </w:rPr>
                  <w:t xml:space="preserve">                   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0A6D880" w14:textId="77777777" w:rsidR="00FF6CB7" w:rsidRDefault="00FF6CB7" w:rsidP="00FF6CB7">
            <w:pP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-1586524832"/>
                <w:placeholder>
                  <w:docPart w:val="741FFD62A13C460F80FD9BC9CAA1AB8C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>
                  <w:rPr>
                    <w:rStyle w:val="Regular"/>
                  </w:rPr>
                  <w:t xml:space="preserve">           </w:t>
                </w:r>
              </w:sdtContent>
            </w:sdt>
          </w:p>
        </w:tc>
        <w:tc>
          <w:tcPr>
            <w:tcW w:w="1181" w:type="dxa"/>
            <w:vAlign w:val="center"/>
          </w:tcPr>
          <w:p w14:paraId="3C516E04" w14:textId="3378AE84" w:rsidR="00FF6CB7" w:rsidRPr="001A49E3" w:rsidRDefault="00FF6CB7" w:rsidP="00FF6CB7">
            <w:pPr>
              <w:rPr>
                <w:rStyle w:val="Regular"/>
              </w:rPr>
            </w:pPr>
            <w:sdt>
              <w:sdtPr>
                <w:rPr>
                  <w:rStyle w:val="Regular"/>
                </w:rPr>
                <w:id w:val="-249046943"/>
                <w:placeholder>
                  <w:docPart w:val="2013C0429ED64429835D297FC67F3FB6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363C10">
                  <w:rPr>
                    <w:rStyle w:val="Regular"/>
                  </w:rPr>
                  <w:t xml:space="preserve">       </w:t>
                </w:r>
                <w:r w:rsidRPr="00363C10">
                  <w:rPr>
                    <w:rStyle w:val="ListParagraph"/>
                  </w:rPr>
                  <w:t xml:space="preserve">    </w:t>
                </w:r>
              </w:sdtContent>
            </w:sdt>
          </w:p>
        </w:tc>
        <w:tc>
          <w:tcPr>
            <w:tcW w:w="1260" w:type="dxa"/>
            <w:vAlign w:val="center"/>
          </w:tcPr>
          <w:p w14:paraId="41047F51" w14:textId="145AF8B4" w:rsidR="00FF6CB7" w:rsidRPr="001A49E3" w:rsidRDefault="00FF6CB7" w:rsidP="00FF6CB7">
            <w:pPr>
              <w:rPr>
                <w:rStyle w:val="Regular"/>
              </w:rPr>
            </w:pPr>
            <w:sdt>
              <w:sdtPr>
                <w:rPr>
                  <w:rStyle w:val="Regular"/>
                </w:rPr>
                <w:id w:val="-819612"/>
                <w:placeholder>
                  <w:docPart w:val="08EACD98B750428A8594F58954F42574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363C10">
                  <w:rPr>
                    <w:rStyle w:val="Regular"/>
                  </w:rPr>
                  <w:t xml:space="preserve">           </w:t>
                </w:r>
              </w:sdtContent>
            </w:sdt>
          </w:p>
        </w:tc>
      </w:tr>
      <w:tr w:rsidR="00FF6CB7" w14:paraId="14AC2EAA" w14:textId="46802EB0" w:rsidTr="00745312">
        <w:trPr>
          <w:trHeight w:val="576"/>
        </w:trPr>
        <w:tc>
          <w:tcPr>
            <w:tcW w:w="1992" w:type="dxa"/>
            <w:vAlign w:val="center"/>
          </w:tcPr>
          <w:p w14:paraId="5E1CAA05" w14:textId="77777777" w:rsidR="00FF6CB7" w:rsidRPr="00797C50" w:rsidRDefault="00FF6CB7" w:rsidP="00FF6CB7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797C50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Times New Roman</w:t>
            </w:r>
          </w:p>
        </w:tc>
        <w:tc>
          <w:tcPr>
            <w:tcW w:w="8713" w:type="dxa"/>
            <w:vAlign w:val="center"/>
          </w:tcPr>
          <w:p w14:paraId="0CB364A6" w14:textId="43FE4452" w:rsidR="00FF6CB7" w:rsidRPr="00797C50" w:rsidRDefault="00FF6CB7" w:rsidP="00FF6CB7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-866219827"/>
                <w:placeholder>
                  <w:docPart w:val="5AA9C745169C4706A95BC695B7E1F3A5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4B6A7C">
                  <w:rPr>
                    <w:rStyle w:val="Regular"/>
                  </w:rPr>
                  <w:t xml:space="preserve">               </w:t>
                </w:r>
                <w:r>
                  <w:rPr>
                    <w:rStyle w:val="Regular"/>
                  </w:rPr>
                  <w:t xml:space="preserve">                                                                   </w:t>
                </w:r>
                <w:r w:rsidRPr="004B6A7C">
                  <w:rPr>
                    <w:rStyle w:val="Regular"/>
                  </w:rPr>
                  <w:t xml:space="preserve">                   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928FE2F" w14:textId="77777777" w:rsidR="00FF6CB7" w:rsidRDefault="00FF6CB7" w:rsidP="00FF6CB7">
            <w:pP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-325281382"/>
                <w:placeholder>
                  <w:docPart w:val="75AC120691804631A6C57F1F4910EB30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>
                  <w:rPr>
                    <w:rStyle w:val="Regular"/>
                  </w:rPr>
                  <w:t xml:space="preserve">           </w:t>
                </w:r>
              </w:sdtContent>
            </w:sdt>
          </w:p>
        </w:tc>
        <w:tc>
          <w:tcPr>
            <w:tcW w:w="1181" w:type="dxa"/>
            <w:vAlign w:val="center"/>
          </w:tcPr>
          <w:p w14:paraId="6B5B0DE6" w14:textId="66E4DEAB" w:rsidR="00FF6CB7" w:rsidRPr="001A49E3" w:rsidRDefault="00FF6CB7" w:rsidP="00FF6CB7">
            <w:pPr>
              <w:rPr>
                <w:rStyle w:val="Regular"/>
              </w:rPr>
            </w:pPr>
            <w:sdt>
              <w:sdtPr>
                <w:rPr>
                  <w:rStyle w:val="ListParagraph"/>
                </w:rPr>
                <w:id w:val="-2087679259"/>
                <w:placeholder>
                  <w:docPart w:val="239D27E2AC554C3EB2353CF8B74D1C86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ascii="Arial" w:hAnsi="Arial" w:cs="Arial"/>
                  <w:color w:val="202122"/>
                  <w:sz w:val="28"/>
                  <w:szCs w:val="28"/>
                  <w:shd w:val="clear" w:color="auto" w:fill="FFFFFF"/>
                </w:rPr>
              </w:sdtEndPr>
              <w:sdtContent>
                <w:r w:rsidRPr="00363C10">
                  <w:rPr>
                    <w:rStyle w:val="ListParagraph"/>
                  </w:rPr>
                  <w:t xml:space="preserve">           </w:t>
                </w:r>
              </w:sdtContent>
            </w:sdt>
          </w:p>
        </w:tc>
        <w:tc>
          <w:tcPr>
            <w:tcW w:w="1260" w:type="dxa"/>
            <w:vAlign w:val="center"/>
          </w:tcPr>
          <w:p w14:paraId="3E8BF745" w14:textId="599926CD" w:rsidR="00FF6CB7" w:rsidRPr="001A49E3" w:rsidRDefault="00FF6CB7" w:rsidP="00FF6CB7">
            <w:pPr>
              <w:rPr>
                <w:rStyle w:val="Regular"/>
              </w:rPr>
            </w:pPr>
            <w:sdt>
              <w:sdtPr>
                <w:rPr>
                  <w:rStyle w:val="Regular"/>
                </w:rPr>
                <w:id w:val="2004847466"/>
                <w:placeholder>
                  <w:docPart w:val="C7E5C67D0E83460382BD57669EF490D1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363C10">
                  <w:rPr>
                    <w:rStyle w:val="Regular"/>
                  </w:rPr>
                  <w:t xml:space="preserve">           </w:t>
                </w:r>
              </w:sdtContent>
            </w:sdt>
          </w:p>
        </w:tc>
      </w:tr>
      <w:tr w:rsidR="00FF6CB7" w14:paraId="53D18E30" w14:textId="2110B6C4" w:rsidTr="00745312">
        <w:trPr>
          <w:trHeight w:val="576"/>
        </w:trPr>
        <w:tc>
          <w:tcPr>
            <w:tcW w:w="1992" w:type="dxa"/>
            <w:vAlign w:val="center"/>
          </w:tcPr>
          <w:p w14:paraId="2C86DE37" w14:textId="77777777" w:rsidR="00FF6CB7" w:rsidRPr="00797C50" w:rsidRDefault="00FF6CB7" w:rsidP="00FF6CB7">
            <w:pPr>
              <w:rPr>
                <w:rFonts w:ascii="Verdana" w:hAnsi="Verdana" w:cs="Arial"/>
                <w:color w:val="202122"/>
                <w:sz w:val="28"/>
                <w:szCs w:val="28"/>
                <w:shd w:val="clear" w:color="auto" w:fill="FFFFFF"/>
              </w:rPr>
            </w:pPr>
            <w:r w:rsidRPr="00797C50">
              <w:rPr>
                <w:rFonts w:ascii="Verdana" w:hAnsi="Verdana" w:cs="Arial"/>
                <w:color w:val="202122"/>
                <w:sz w:val="28"/>
                <w:szCs w:val="28"/>
                <w:shd w:val="clear" w:color="auto" w:fill="FFFFFF"/>
              </w:rPr>
              <w:t>Verdana</w:t>
            </w:r>
          </w:p>
        </w:tc>
        <w:tc>
          <w:tcPr>
            <w:tcW w:w="8713" w:type="dxa"/>
            <w:vAlign w:val="center"/>
          </w:tcPr>
          <w:p w14:paraId="4D07AF22" w14:textId="03AE4CF0" w:rsidR="00FF6CB7" w:rsidRPr="00797C50" w:rsidRDefault="00FF6CB7" w:rsidP="00FF6CB7">
            <w:pPr>
              <w:rPr>
                <w:rFonts w:ascii="Verdana" w:hAnsi="Verdana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-689830743"/>
                <w:placeholder>
                  <w:docPart w:val="88A7792F76644B2D9AD2A240D7AE699B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4B6A7C">
                  <w:rPr>
                    <w:rStyle w:val="Regular"/>
                  </w:rPr>
                  <w:t xml:space="preserve">               </w:t>
                </w:r>
                <w:r>
                  <w:rPr>
                    <w:rStyle w:val="Regular"/>
                  </w:rPr>
                  <w:t xml:space="preserve">                                                                   </w:t>
                </w:r>
                <w:r w:rsidRPr="004B6A7C">
                  <w:rPr>
                    <w:rStyle w:val="Regular"/>
                  </w:rPr>
                  <w:t xml:space="preserve">                   </w:t>
                </w:r>
              </w:sdtContent>
            </w:sdt>
          </w:p>
        </w:tc>
        <w:tc>
          <w:tcPr>
            <w:tcW w:w="1170" w:type="dxa"/>
            <w:vAlign w:val="center"/>
          </w:tcPr>
          <w:p w14:paraId="3AD68C4F" w14:textId="77777777" w:rsidR="00FF6CB7" w:rsidRDefault="00FF6CB7" w:rsidP="00FF6CB7">
            <w:pPr>
              <w:rPr>
                <w:rFonts w:ascii="Arial" w:hAnsi="Arial" w:cs="Arial"/>
                <w:color w:val="202122"/>
                <w:sz w:val="28"/>
                <w:szCs w:val="28"/>
                <w:shd w:val="clear" w:color="auto" w:fill="FFFFFF"/>
              </w:rPr>
            </w:pPr>
            <w:sdt>
              <w:sdtPr>
                <w:rPr>
                  <w:rStyle w:val="Regular"/>
                </w:rPr>
                <w:id w:val="-100425180"/>
                <w:placeholder>
                  <w:docPart w:val="2EED125AD54D49C7B298AE57071FEC8B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>
                  <w:rPr>
                    <w:rStyle w:val="Regular"/>
                  </w:rPr>
                  <w:t xml:space="preserve">           </w:t>
                </w:r>
              </w:sdtContent>
            </w:sdt>
          </w:p>
        </w:tc>
        <w:tc>
          <w:tcPr>
            <w:tcW w:w="1181" w:type="dxa"/>
            <w:vAlign w:val="center"/>
          </w:tcPr>
          <w:p w14:paraId="38E7838F" w14:textId="41D799F2" w:rsidR="00FF6CB7" w:rsidRPr="001A49E3" w:rsidRDefault="00FF6CB7" w:rsidP="00FF6CB7">
            <w:pPr>
              <w:rPr>
                <w:rStyle w:val="Regular"/>
              </w:rPr>
            </w:pPr>
            <w:sdt>
              <w:sdtPr>
                <w:rPr>
                  <w:rStyle w:val="ListParagraph"/>
                </w:rPr>
                <w:id w:val="-2030634548"/>
                <w:placeholder>
                  <w:docPart w:val="5843FA16DC7547B2BFAFC72D0DF7EFFF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ascii="Arial" w:hAnsi="Arial" w:cs="Arial"/>
                  <w:color w:val="202122"/>
                  <w:sz w:val="28"/>
                  <w:szCs w:val="28"/>
                  <w:shd w:val="clear" w:color="auto" w:fill="FFFFFF"/>
                </w:rPr>
              </w:sdtEndPr>
              <w:sdtContent>
                <w:r w:rsidRPr="00363C10">
                  <w:rPr>
                    <w:rStyle w:val="ListParagraph"/>
                  </w:rPr>
                  <w:t xml:space="preserve">           </w:t>
                </w:r>
              </w:sdtContent>
            </w:sdt>
          </w:p>
        </w:tc>
        <w:tc>
          <w:tcPr>
            <w:tcW w:w="1260" w:type="dxa"/>
            <w:vAlign w:val="center"/>
          </w:tcPr>
          <w:p w14:paraId="19404211" w14:textId="1B3018E7" w:rsidR="00FF6CB7" w:rsidRPr="001A49E3" w:rsidRDefault="00FF6CB7" w:rsidP="00FF6CB7">
            <w:pPr>
              <w:rPr>
                <w:rStyle w:val="Regular"/>
              </w:rPr>
            </w:pPr>
            <w:sdt>
              <w:sdtPr>
                <w:rPr>
                  <w:rStyle w:val="Regular"/>
                </w:rPr>
                <w:id w:val="884059365"/>
                <w:placeholder>
                  <w:docPart w:val="AEDECF0AE0CF494184DCCC4CCBA0EB5E"/>
                </w:placeholder>
                <w:showingPlcHdr/>
                <w15:appearance w15:val="hidden"/>
              </w:sdtPr>
              <w:sdtEndPr>
                <w:rPr>
                  <w:rStyle w:val="DefaultParagraphFont"/>
                  <w:rFonts w:cs="Arial"/>
                  <w:color w:val="202122"/>
                  <w:szCs w:val="28"/>
                  <w:shd w:val="clear" w:color="auto" w:fill="FFFFFF"/>
                </w:rPr>
              </w:sdtEndPr>
              <w:sdtContent>
                <w:r w:rsidRPr="00363C10">
                  <w:rPr>
                    <w:rStyle w:val="Regular"/>
                  </w:rPr>
                  <w:t xml:space="preserve">           </w:t>
                </w:r>
              </w:sdtContent>
            </w:sdt>
          </w:p>
        </w:tc>
      </w:tr>
    </w:tbl>
    <w:p w14:paraId="77ACFF6E" w14:textId="77777777" w:rsidR="00FF6CB7" w:rsidRDefault="00FF6CB7" w:rsidP="00960486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</w:p>
    <w:p w14:paraId="0F1B3E05" w14:textId="1C1BF5AF" w:rsidR="00960486" w:rsidRDefault="00960486" w:rsidP="00960486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Which </w:t>
      </w:r>
      <w:r>
        <w:rPr>
          <w:rFonts w:ascii="Arial" w:hAnsi="Arial" w:cs="Arial"/>
          <w:color w:val="202122"/>
          <w:sz w:val="28"/>
          <w:szCs w:val="28"/>
          <w:shd w:val="clear" w:color="auto" w:fill="FFFFFF"/>
        </w:rPr>
        <w:t>font did our class choose as our overall favorite</w:t>
      </w:r>
      <w:r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? </w:t>
      </w:r>
      <w:sdt>
        <w:sdtPr>
          <w:rPr>
            <w:rStyle w:val="Regular"/>
          </w:rPr>
          <w:id w:val="875432101"/>
          <w:placeholder>
            <w:docPart w:val="D6EE75D4972346B18721678A37BCA5AF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202122"/>
            <w:szCs w:val="28"/>
            <w:shd w:val="clear" w:color="auto" w:fill="FFFFFF"/>
          </w:rPr>
        </w:sdtEndPr>
        <w:sdtContent>
          <w:bookmarkStart w:id="0" w:name="_GoBack"/>
          <w:r>
            <w:rPr>
              <w:rStyle w:val="Regular"/>
            </w:rPr>
            <w:t xml:space="preserve">                                  </w:t>
          </w:r>
          <w:bookmarkEnd w:id="0"/>
        </w:sdtContent>
      </w:sdt>
    </w:p>
    <w:p w14:paraId="23270475" w14:textId="51EC168B" w:rsidR="00960486" w:rsidRDefault="00960486" w:rsidP="00960486">
      <w:pPr>
        <w:pStyle w:val="ListParagraph"/>
        <w:numPr>
          <w:ilvl w:val="0"/>
          <w:numId w:val="6"/>
        </w:num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7F37F2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Is this font </w:t>
      </w:r>
      <w:r w:rsidRPr="00846188">
        <w:rPr>
          <w:rFonts w:ascii="Arial" w:hAnsi="Arial" w:cs="Arial"/>
          <w:color w:val="202122"/>
          <w:sz w:val="28"/>
          <w:szCs w:val="28"/>
          <w:shd w:val="clear" w:color="auto" w:fill="FFFFFF"/>
        </w:rPr>
        <w:t>serif or sans-serif</w:t>
      </w:r>
      <w:r w:rsidRPr="007F37F2">
        <w:rPr>
          <w:rFonts w:ascii="Arial" w:hAnsi="Arial" w:cs="Arial"/>
          <w:color w:val="202122"/>
          <w:sz w:val="28"/>
          <w:szCs w:val="28"/>
          <w:shd w:val="clear" w:color="auto" w:fill="FFFFFF"/>
        </w:rPr>
        <w:t>?</w:t>
      </w:r>
      <w:r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</w:t>
      </w:r>
      <w:sdt>
        <w:sdtPr>
          <w:rPr>
            <w:rStyle w:val="Regular"/>
          </w:rPr>
          <w:id w:val="-1164767495"/>
          <w:placeholder>
            <w:docPart w:val="73F40BFCA6044A52A458A76417862994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202122"/>
            <w:szCs w:val="28"/>
            <w:shd w:val="clear" w:color="auto" w:fill="FFFFFF"/>
          </w:rPr>
        </w:sdtEndPr>
        <w:sdtContent>
          <w:r>
            <w:rPr>
              <w:rStyle w:val="Regular"/>
            </w:rPr>
            <w:t xml:space="preserve">                                  </w:t>
          </w:r>
        </w:sdtContent>
      </w:sdt>
    </w:p>
    <w:p w14:paraId="09EFAD79" w14:textId="571BF36A" w:rsidR="00960486" w:rsidRPr="007F37F2" w:rsidRDefault="00960486" w:rsidP="00960486">
      <w:pPr>
        <w:pStyle w:val="ListParagraph"/>
        <w:numPr>
          <w:ilvl w:val="0"/>
          <w:numId w:val="6"/>
        </w:num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Did you base your answer on mean, median, mode, or a combination of all three? </w:t>
      </w:r>
      <w:sdt>
        <w:sdtPr>
          <w:rPr>
            <w:rStyle w:val="Regular"/>
          </w:rPr>
          <w:id w:val="1534454274"/>
          <w:placeholder>
            <w:docPart w:val="B3A852FB9F284792A9E18E18B605BFE1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202122"/>
            <w:szCs w:val="28"/>
            <w:shd w:val="clear" w:color="auto" w:fill="FFFFFF"/>
          </w:rPr>
        </w:sdtEndPr>
        <w:sdtContent>
          <w:r>
            <w:rPr>
              <w:rStyle w:val="Regular"/>
            </w:rPr>
            <w:t xml:space="preserve">                                  </w:t>
          </w:r>
        </w:sdtContent>
      </w:sdt>
    </w:p>
    <w:p w14:paraId="2AE2D0A6" w14:textId="578AA5BE" w:rsidR="00960486" w:rsidRDefault="00960486" w:rsidP="00960486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Which font </w:t>
      </w:r>
      <w:r w:rsidR="007273A3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was our class’s </w:t>
      </w:r>
      <w:r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least favorite? </w:t>
      </w:r>
      <w:sdt>
        <w:sdtPr>
          <w:rPr>
            <w:rStyle w:val="Regular"/>
          </w:rPr>
          <w:id w:val="1005408519"/>
          <w:placeholder>
            <w:docPart w:val="EBC6C90581DD414FAE320C512D9BE6FD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202122"/>
            <w:szCs w:val="28"/>
            <w:shd w:val="clear" w:color="auto" w:fill="FFFFFF"/>
          </w:rPr>
        </w:sdtEndPr>
        <w:sdtContent>
          <w:r>
            <w:rPr>
              <w:rStyle w:val="Regular"/>
            </w:rPr>
            <w:t xml:space="preserve">                                  </w:t>
          </w:r>
        </w:sdtContent>
      </w:sdt>
    </w:p>
    <w:p w14:paraId="2477918A" w14:textId="3D5231BA" w:rsidR="00960486" w:rsidRPr="00960486" w:rsidRDefault="00960486" w:rsidP="00960486">
      <w:pPr>
        <w:pStyle w:val="ListParagraph"/>
        <w:numPr>
          <w:ilvl w:val="0"/>
          <w:numId w:val="6"/>
        </w:num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960486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Is this font </w:t>
      </w:r>
      <w:r w:rsidRPr="00846188">
        <w:rPr>
          <w:rFonts w:ascii="Arial" w:hAnsi="Arial" w:cs="Arial"/>
          <w:color w:val="202122"/>
          <w:sz w:val="28"/>
          <w:szCs w:val="28"/>
          <w:shd w:val="clear" w:color="auto" w:fill="FFFFFF"/>
        </w:rPr>
        <w:t>serif or sans-serif</w:t>
      </w:r>
      <w:r w:rsidRPr="00960486">
        <w:rPr>
          <w:rFonts w:ascii="Arial" w:hAnsi="Arial" w:cs="Arial"/>
          <w:color w:val="202122"/>
          <w:sz w:val="28"/>
          <w:szCs w:val="28"/>
          <w:shd w:val="clear" w:color="auto" w:fill="FFFFFF"/>
        </w:rPr>
        <w:t>?</w:t>
      </w:r>
      <w:r w:rsidRPr="007F37F2">
        <w:rPr>
          <w:rStyle w:val="ListParagraph"/>
        </w:rPr>
        <w:t xml:space="preserve"> </w:t>
      </w:r>
      <w:sdt>
        <w:sdtPr>
          <w:rPr>
            <w:rStyle w:val="Regular"/>
          </w:rPr>
          <w:id w:val="1529684516"/>
          <w:placeholder>
            <w:docPart w:val="1EFAF392A55B4BC39F695CCE4FA25D79"/>
          </w:placeholder>
          <w:showingPlcHdr/>
          <w15:appearance w15:val="hidden"/>
        </w:sdtPr>
        <w:sdtEndPr>
          <w:rPr>
            <w:rStyle w:val="DefaultParagraphFont"/>
            <w:rFonts w:asciiTheme="minorHAnsi" w:hAnsiTheme="minorHAnsi"/>
            <w:sz w:val="22"/>
            <w:shd w:val="clear" w:color="auto" w:fill="FFFFFF"/>
          </w:rPr>
        </w:sdtEndPr>
        <w:sdtContent>
          <w:r>
            <w:rPr>
              <w:rStyle w:val="Regular"/>
            </w:rPr>
            <w:t xml:space="preserve">                                  </w:t>
          </w:r>
        </w:sdtContent>
      </w:sdt>
    </w:p>
    <w:p w14:paraId="187D3B87" w14:textId="70FAAF79" w:rsidR="00FF6CB7" w:rsidRPr="00FF6CB7" w:rsidRDefault="00960486" w:rsidP="00FF6CB7">
      <w:pPr>
        <w:pStyle w:val="ListParagraph"/>
        <w:numPr>
          <w:ilvl w:val="0"/>
          <w:numId w:val="6"/>
        </w:num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FF6CB7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Did you base your answer on mean, median, mode, or a combination of all three? </w:t>
      </w:r>
      <w:sdt>
        <w:sdtPr>
          <w:rPr>
            <w:rStyle w:val="Regular"/>
          </w:rPr>
          <w:id w:val="640544180"/>
          <w:placeholder>
            <w:docPart w:val="BB5725A642864DB6B9B012B1BCE63F67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202122"/>
            <w:szCs w:val="28"/>
            <w:shd w:val="clear" w:color="auto" w:fill="FFFFFF"/>
          </w:rPr>
        </w:sdtEndPr>
        <w:sdtContent>
          <w:r>
            <w:rPr>
              <w:rStyle w:val="Regular"/>
            </w:rPr>
            <w:t xml:space="preserve">                                  </w:t>
          </w:r>
        </w:sdtContent>
      </w:sdt>
    </w:p>
    <w:p w14:paraId="35D113CD" w14:textId="0CA37672" w:rsidR="00FF6CB7" w:rsidRDefault="00FF6CB7" w:rsidP="00FF6CB7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What should we do with the information we discovered today? </w:t>
      </w:r>
      <w:sdt>
        <w:sdtPr>
          <w:rPr>
            <w:rStyle w:val="Regular"/>
          </w:rPr>
          <w:id w:val="1679075625"/>
          <w:placeholder>
            <w:docPart w:val="395888B1AA4A4566989FCE5B04630057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202122"/>
            <w:szCs w:val="28"/>
            <w:shd w:val="clear" w:color="auto" w:fill="FFFFFF"/>
          </w:rPr>
        </w:sdtEndPr>
        <w:sdtContent>
          <w:r>
            <w:rPr>
              <w:rStyle w:val="Regular"/>
            </w:rPr>
            <w:t xml:space="preserve">                                  </w:t>
          </w:r>
        </w:sdtContent>
      </w:sdt>
      <w:sdt>
        <w:sdtPr>
          <w:rPr>
            <w:rStyle w:val="Regular"/>
          </w:rPr>
          <w:id w:val="1956210801"/>
          <w:placeholder>
            <w:docPart w:val="A70D5B29F2E04862AD1216B39E541E84"/>
          </w:placeholder>
          <w:showingPlcHdr/>
          <w15:appearance w15:val="hidden"/>
        </w:sdtPr>
        <w:sdtEndPr>
          <w:rPr>
            <w:rStyle w:val="DefaultParagraphFont"/>
            <w:rFonts w:cs="Arial"/>
            <w:color w:val="202122"/>
            <w:szCs w:val="28"/>
            <w:shd w:val="clear" w:color="auto" w:fill="FFFFFF"/>
          </w:rPr>
        </w:sdtEndPr>
        <w:sdtContent>
          <w:r w:rsidRPr="004B6A7C">
            <w:rPr>
              <w:rStyle w:val="Regular"/>
            </w:rPr>
            <w:t xml:space="preserve">               </w:t>
          </w:r>
          <w:r>
            <w:rPr>
              <w:rStyle w:val="Regular"/>
            </w:rPr>
            <w:t xml:space="preserve">                                                                   </w:t>
          </w:r>
          <w:r w:rsidRPr="004B6A7C">
            <w:rPr>
              <w:rStyle w:val="Regular"/>
            </w:rPr>
            <w:t xml:space="preserve">                   </w:t>
          </w:r>
        </w:sdtContent>
      </w:sdt>
    </w:p>
    <w:p w14:paraId="154A82BE" w14:textId="2AD128F6" w:rsidR="00960486" w:rsidRPr="00960486" w:rsidRDefault="00960486" w:rsidP="00FF6CB7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</w:p>
    <w:sectPr w:rsidR="00960486" w:rsidRPr="00960486" w:rsidSect="007F37F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A18C3"/>
    <w:multiLevelType w:val="hybridMultilevel"/>
    <w:tmpl w:val="1E9EE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D3A17"/>
    <w:multiLevelType w:val="hybridMultilevel"/>
    <w:tmpl w:val="1C66E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2709B"/>
    <w:multiLevelType w:val="hybridMultilevel"/>
    <w:tmpl w:val="63369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13120"/>
    <w:multiLevelType w:val="hybridMultilevel"/>
    <w:tmpl w:val="C61A5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96913"/>
    <w:multiLevelType w:val="hybridMultilevel"/>
    <w:tmpl w:val="03C02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A5DC0"/>
    <w:multiLevelType w:val="hybridMultilevel"/>
    <w:tmpl w:val="394A5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A323B0"/>
    <w:multiLevelType w:val="hybridMultilevel"/>
    <w:tmpl w:val="10B2E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427A5"/>
    <w:multiLevelType w:val="hybridMultilevel"/>
    <w:tmpl w:val="8056C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D"/>
    <w:rsid w:val="00016DB2"/>
    <w:rsid w:val="001A49E3"/>
    <w:rsid w:val="00413FAD"/>
    <w:rsid w:val="00586766"/>
    <w:rsid w:val="006D0D22"/>
    <w:rsid w:val="006F1E7B"/>
    <w:rsid w:val="007273A3"/>
    <w:rsid w:val="007414B1"/>
    <w:rsid w:val="00745312"/>
    <w:rsid w:val="00777146"/>
    <w:rsid w:val="00797C50"/>
    <w:rsid w:val="007A4868"/>
    <w:rsid w:val="007F37F2"/>
    <w:rsid w:val="00844660"/>
    <w:rsid w:val="00846188"/>
    <w:rsid w:val="00854450"/>
    <w:rsid w:val="0085445A"/>
    <w:rsid w:val="008637F2"/>
    <w:rsid w:val="008B1676"/>
    <w:rsid w:val="008D756F"/>
    <w:rsid w:val="00960486"/>
    <w:rsid w:val="009B3044"/>
    <w:rsid w:val="00A27369"/>
    <w:rsid w:val="00A938C6"/>
    <w:rsid w:val="00B20F27"/>
    <w:rsid w:val="00B90924"/>
    <w:rsid w:val="00C16792"/>
    <w:rsid w:val="00C22E77"/>
    <w:rsid w:val="00C66E5D"/>
    <w:rsid w:val="00D056A9"/>
    <w:rsid w:val="00D06934"/>
    <w:rsid w:val="00D459E7"/>
    <w:rsid w:val="00DD2019"/>
    <w:rsid w:val="00DE0215"/>
    <w:rsid w:val="00DF4AFD"/>
    <w:rsid w:val="00E70345"/>
    <w:rsid w:val="00EA0A92"/>
    <w:rsid w:val="00FD2483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F510A"/>
  <w15:chartTrackingRefBased/>
  <w15:docId w15:val="{B0E0C36D-7D06-4AF4-9AEE-B92F415F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09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21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5445A"/>
    <w:rPr>
      <w:color w:val="0000FF"/>
      <w:u w:val="single"/>
    </w:rPr>
  </w:style>
  <w:style w:type="table" w:styleId="TableGrid">
    <w:name w:val="Table Grid"/>
    <w:basedOn w:val="TableNormal"/>
    <w:uiPriority w:val="39"/>
    <w:rsid w:val="00854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49E3"/>
    <w:rPr>
      <w:color w:val="808080"/>
    </w:rPr>
  </w:style>
  <w:style w:type="character" w:customStyle="1" w:styleId="Regular">
    <w:name w:val="Regular"/>
    <w:basedOn w:val="DefaultParagraphFont"/>
    <w:uiPriority w:val="1"/>
    <w:rsid w:val="001A49E3"/>
    <w:rPr>
      <w:rFonts w:ascii="Arial" w:hAnsi="Arial"/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9BFE37CEE9460EA21366EDA66B5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B296C-BF02-456A-AC56-6BE182C5F52F}"/>
      </w:docPartPr>
      <w:docPartBody>
        <w:p w:rsidR="00000000" w:rsidRDefault="003918E4" w:rsidP="003918E4">
          <w:pPr>
            <w:pStyle w:val="879BFE37CEE9460EA21366EDA66B57AE16"/>
          </w:pPr>
          <w:r>
            <w:rPr>
              <w:rStyle w:val="Regular"/>
            </w:rPr>
            <w:t xml:space="preserve">                                  </w:t>
          </w:r>
        </w:p>
      </w:docPartBody>
    </w:docPart>
    <w:docPart>
      <w:docPartPr>
        <w:name w:val="5BCB9A76F88745F5A3919D89CD830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E6C88-824B-49AF-9AB1-A19D423C7EBA}"/>
      </w:docPartPr>
      <w:docPartBody>
        <w:p w:rsidR="00000000" w:rsidRDefault="003918E4" w:rsidP="003918E4">
          <w:pPr>
            <w:pStyle w:val="5BCB9A76F88745F5A3919D89CD830F2A16"/>
          </w:pPr>
          <w:r>
            <w:rPr>
              <w:rStyle w:val="Regular"/>
            </w:rPr>
            <w:t xml:space="preserve">                                  </w:t>
          </w:r>
        </w:p>
      </w:docPartBody>
    </w:docPart>
    <w:docPart>
      <w:docPartPr>
        <w:name w:val="4156120F942F4FA1AD9F0C6223311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F6B7B-D292-4E77-B9F3-075269C4FF05}"/>
      </w:docPartPr>
      <w:docPartBody>
        <w:p w:rsidR="00000000" w:rsidRDefault="003918E4" w:rsidP="003918E4">
          <w:pPr>
            <w:pStyle w:val="4156120F942F4FA1AD9F0C62233118DC12"/>
          </w:pPr>
          <w:r>
            <w:rPr>
              <w:rStyle w:val="Regular"/>
            </w:rPr>
            <w:t xml:space="preserve"> </w:t>
          </w:r>
          <w:r>
            <w:rPr>
              <w:rStyle w:val="Regular"/>
            </w:rPr>
            <w:t xml:space="preserve"> </w:t>
          </w:r>
          <w:r>
            <w:rPr>
              <w:rStyle w:val="Regular"/>
            </w:rPr>
            <w:t xml:space="preserve">        </w:t>
          </w:r>
          <w:r>
            <w:rPr>
              <w:rStyle w:val="Regular"/>
            </w:rPr>
            <w:t xml:space="preserve"> </w:t>
          </w:r>
        </w:p>
      </w:docPartBody>
    </w:docPart>
    <w:docPart>
      <w:docPartPr>
        <w:name w:val="AA23A9605CAB442CA24C57D8FA016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00254-365E-4115-8EEF-7F0CE171DEF3}"/>
      </w:docPartPr>
      <w:docPartBody>
        <w:p w:rsidR="00000000" w:rsidRDefault="003918E4" w:rsidP="003918E4">
          <w:pPr>
            <w:pStyle w:val="AA23A9605CAB442CA24C57D8FA0160705"/>
          </w:pPr>
          <w:r>
            <w:rPr>
              <w:rStyle w:val="Regular"/>
            </w:rPr>
            <w:t xml:space="preserve">           </w:t>
          </w:r>
        </w:p>
      </w:docPartBody>
    </w:docPart>
    <w:docPart>
      <w:docPartPr>
        <w:name w:val="9597BFF9B7784D93A371F1BB7BEE7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B5F13-F937-430B-B0D6-1334AF74907A}"/>
      </w:docPartPr>
      <w:docPartBody>
        <w:p w:rsidR="00000000" w:rsidRDefault="003918E4" w:rsidP="003918E4">
          <w:pPr>
            <w:pStyle w:val="9597BFF9B7784D93A371F1BB7BEE79BD5"/>
          </w:pPr>
          <w:r>
            <w:rPr>
              <w:rStyle w:val="Regular"/>
            </w:rPr>
            <w:t xml:space="preserve">           </w:t>
          </w:r>
        </w:p>
      </w:docPartBody>
    </w:docPart>
    <w:docPart>
      <w:docPartPr>
        <w:name w:val="8AF7A1C123444C5588940585DB009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3306C-123B-471A-821E-417332ECCB03}"/>
      </w:docPartPr>
      <w:docPartBody>
        <w:p w:rsidR="00000000" w:rsidRDefault="003918E4" w:rsidP="003918E4">
          <w:pPr>
            <w:pStyle w:val="8AF7A1C123444C5588940585DB0099375"/>
          </w:pPr>
          <w:r>
            <w:rPr>
              <w:rStyle w:val="Regular"/>
            </w:rPr>
            <w:t xml:space="preserve">           </w:t>
          </w:r>
        </w:p>
      </w:docPartBody>
    </w:docPart>
    <w:docPart>
      <w:docPartPr>
        <w:name w:val="BA09283F92A8479FAC3F28345E6B3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9C78C-8A5E-4A74-801B-C75AB0F3981A}"/>
      </w:docPartPr>
      <w:docPartBody>
        <w:p w:rsidR="00000000" w:rsidRDefault="003918E4" w:rsidP="003918E4">
          <w:pPr>
            <w:pStyle w:val="BA09283F92A8479FAC3F28345E6B3AD25"/>
          </w:pPr>
          <w:r>
            <w:rPr>
              <w:rStyle w:val="Regular"/>
            </w:rPr>
            <w:t xml:space="preserve">           </w:t>
          </w:r>
        </w:p>
      </w:docPartBody>
    </w:docPart>
    <w:docPart>
      <w:docPartPr>
        <w:name w:val="12DA5F44A6B74C539424B940AE69A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D7872-7BCB-4756-97A9-C5BB96DFEF41}"/>
      </w:docPartPr>
      <w:docPartBody>
        <w:p w:rsidR="00000000" w:rsidRDefault="003918E4" w:rsidP="003918E4">
          <w:pPr>
            <w:pStyle w:val="12DA5F44A6B74C539424B940AE69A7565"/>
          </w:pPr>
          <w:r>
            <w:rPr>
              <w:rStyle w:val="Regular"/>
            </w:rPr>
            <w:t xml:space="preserve">           </w:t>
          </w:r>
        </w:p>
      </w:docPartBody>
    </w:docPart>
    <w:docPart>
      <w:docPartPr>
        <w:name w:val="B976E3E5890B495D85F157F69F111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6A5B7-ABC1-4968-B02A-39B58FB8B652}"/>
      </w:docPartPr>
      <w:docPartBody>
        <w:p w:rsidR="00000000" w:rsidRDefault="003918E4" w:rsidP="003918E4">
          <w:pPr>
            <w:pStyle w:val="B976E3E5890B495D85F157F69F1110A35"/>
          </w:pPr>
          <w:r>
            <w:rPr>
              <w:rStyle w:val="Regular"/>
            </w:rPr>
            <w:t xml:space="preserve">           </w:t>
          </w:r>
        </w:p>
      </w:docPartBody>
    </w:docPart>
    <w:docPart>
      <w:docPartPr>
        <w:name w:val="D6EE75D4972346B18721678A37BCA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4BD8E-BCC3-421A-A945-FB13CD6EDA38}"/>
      </w:docPartPr>
      <w:docPartBody>
        <w:p w:rsidR="00000000" w:rsidRDefault="003918E4" w:rsidP="003918E4">
          <w:pPr>
            <w:pStyle w:val="D6EE75D4972346B18721678A37BCA5AF3"/>
          </w:pPr>
          <w:r>
            <w:rPr>
              <w:rStyle w:val="Regular"/>
            </w:rPr>
            <w:t xml:space="preserve">                                  </w:t>
          </w:r>
        </w:p>
      </w:docPartBody>
    </w:docPart>
    <w:docPart>
      <w:docPartPr>
        <w:name w:val="EBC6C90581DD414FAE320C512D9BE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92C38-D31E-49BD-AF91-F7337A1F2D94}"/>
      </w:docPartPr>
      <w:docPartBody>
        <w:p w:rsidR="00000000" w:rsidRDefault="003918E4" w:rsidP="003918E4">
          <w:pPr>
            <w:pStyle w:val="EBC6C90581DD414FAE320C512D9BE6FD3"/>
          </w:pPr>
          <w:r>
            <w:rPr>
              <w:rStyle w:val="Regular"/>
            </w:rPr>
            <w:t xml:space="preserve">                                  </w:t>
          </w:r>
        </w:p>
      </w:docPartBody>
    </w:docPart>
    <w:docPart>
      <w:docPartPr>
        <w:name w:val="1EFAF392A55B4BC39F695CCE4FA25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A5F79-9E6B-4040-8FFA-87FD7E834F67}"/>
      </w:docPartPr>
      <w:docPartBody>
        <w:p w:rsidR="00000000" w:rsidRDefault="003918E4" w:rsidP="003918E4">
          <w:pPr>
            <w:pStyle w:val="1EFAF392A55B4BC39F695CCE4FA25D793"/>
          </w:pPr>
          <w:r>
            <w:rPr>
              <w:rStyle w:val="Regular"/>
            </w:rPr>
            <w:t xml:space="preserve">                                  </w:t>
          </w:r>
        </w:p>
      </w:docPartBody>
    </w:docPart>
    <w:docPart>
      <w:docPartPr>
        <w:name w:val="73F40BFCA6044A52A458A76417862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7E950-DE4F-40F0-B2DC-F55A5D218DAF}"/>
      </w:docPartPr>
      <w:docPartBody>
        <w:p w:rsidR="00000000" w:rsidRDefault="003918E4" w:rsidP="003918E4">
          <w:pPr>
            <w:pStyle w:val="73F40BFCA6044A52A458A764178629943"/>
          </w:pPr>
          <w:r>
            <w:rPr>
              <w:rStyle w:val="Regular"/>
            </w:rPr>
            <w:t xml:space="preserve">                                  </w:t>
          </w:r>
        </w:p>
      </w:docPartBody>
    </w:docPart>
    <w:docPart>
      <w:docPartPr>
        <w:name w:val="B3A852FB9F284792A9E18E18B605B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81B58-C9D6-4AD0-BBDA-F5553B044393}"/>
      </w:docPartPr>
      <w:docPartBody>
        <w:p w:rsidR="00000000" w:rsidRDefault="003918E4" w:rsidP="003918E4">
          <w:pPr>
            <w:pStyle w:val="B3A852FB9F284792A9E18E18B605BFE13"/>
          </w:pPr>
          <w:r>
            <w:rPr>
              <w:rStyle w:val="Regular"/>
            </w:rPr>
            <w:t xml:space="preserve">                                  </w:t>
          </w:r>
        </w:p>
      </w:docPartBody>
    </w:docPart>
    <w:docPart>
      <w:docPartPr>
        <w:name w:val="BB5725A642864DB6B9B012B1BCE63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740FB-AB81-41EF-BCD7-83B32A0647EF}"/>
      </w:docPartPr>
      <w:docPartBody>
        <w:p w:rsidR="00000000" w:rsidRDefault="003918E4" w:rsidP="003918E4">
          <w:pPr>
            <w:pStyle w:val="BB5725A642864DB6B9B012B1BCE63F673"/>
          </w:pPr>
          <w:r>
            <w:rPr>
              <w:rStyle w:val="Regular"/>
            </w:rPr>
            <w:t xml:space="preserve">                                  </w:t>
          </w:r>
        </w:p>
      </w:docPartBody>
    </w:docPart>
    <w:docPart>
      <w:docPartPr>
        <w:name w:val="19A5B779D87B4A308DB151864FF15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BB219-3265-4935-ABFD-CA22BF46A8BA}"/>
      </w:docPartPr>
      <w:docPartBody>
        <w:p w:rsidR="00000000" w:rsidRDefault="003918E4" w:rsidP="003918E4">
          <w:pPr>
            <w:pStyle w:val="19A5B779D87B4A308DB151864FF1559F3"/>
          </w:pPr>
          <w:r>
            <w:rPr>
              <w:rStyle w:val="Regular"/>
            </w:rPr>
            <w:t xml:space="preserve">                                  </w:t>
          </w:r>
        </w:p>
      </w:docPartBody>
    </w:docPart>
    <w:docPart>
      <w:docPartPr>
        <w:name w:val="048BC653794944768DB6AE18AE532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903E0-1531-4028-B9F2-E0CCBD21B2BB}"/>
      </w:docPartPr>
      <w:docPartBody>
        <w:p w:rsidR="00000000" w:rsidRDefault="003918E4" w:rsidP="003918E4">
          <w:pPr>
            <w:pStyle w:val="048BC653794944768DB6AE18AE532BB43"/>
          </w:pPr>
          <w:r>
            <w:rPr>
              <w:rStyle w:val="Regular"/>
            </w:rPr>
            <w:t xml:space="preserve">                                  </w:t>
          </w:r>
        </w:p>
      </w:docPartBody>
    </w:docPart>
    <w:docPart>
      <w:docPartPr>
        <w:name w:val="395888B1AA4A4566989FCE5B04630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525F5-5848-402C-9223-2257BF2F9279}"/>
      </w:docPartPr>
      <w:docPartBody>
        <w:p w:rsidR="00000000" w:rsidRDefault="003918E4" w:rsidP="003918E4">
          <w:pPr>
            <w:pStyle w:val="395888B1AA4A4566989FCE5B046300573"/>
          </w:pPr>
          <w:r>
            <w:rPr>
              <w:rStyle w:val="Regular"/>
            </w:rPr>
            <w:t xml:space="preserve">                                  </w:t>
          </w:r>
        </w:p>
      </w:docPartBody>
    </w:docPart>
    <w:docPart>
      <w:docPartPr>
        <w:name w:val="3AFA8797E3DE4D23A989D49530281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32571-B51E-4BD0-AEBB-8A9B232FEF89}"/>
      </w:docPartPr>
      <w:docPartBody>
        <w:p w:rsidR="00000000" w:rsidRDefault="003918E4" w:rsidP="003918E4">
          <w:pPr>
            <w:pStyle w:val="3AFA8797E3DE4D23A989D49530281D203"/>
          </w:pPr>
          <w:r w:rsidRPr="004B6A7C">
            <w:rPr>
              <w:rStyle w:val="Regular"/>
            </w:rPr>
            <w:t xml:space="preserve">               </w:t>
          </w:r>
          <w:r>
            <w:rPr>
              <w:rStyle w:val="Regular"/>
            </w:rPr>
            <w:t xml:space="preserve">                                                                   </w:t>
          </w:r>
          <w:r w:rsidRPr="004B6A7C">
            <w:rPr>
              <w:rStyle w:val="Regular"/>
            </w:rPr>
            <w:t xml:space="preserve">                   </w:t>
          </w:r>
        </w:p>
      </w:docPartBody>
    </w:docPart>
    <w:docPart>
      <w:docPartPr>
        <w:name w:val="2E4D04BC3376461E836EDEAC4D36B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42A6B-02B1-4CCB-9EC6-3BFC42846FCB}"/>
      </w:docPartPr>
      <w:docPartBody>
        <w:p w:rsidR="00000000" w:rsidRDefault="003918E4" w:rsidP="003918E4">
          <w:pPr>
            <w:pStyle w:val="2E4D04BC3376461E836EDEAC4D36B3283"/>
          </w:pPr>
          <w:r>
            <w:rPr>
              <w:rStyle w:val="Regular"/>
            </w:rPr>
            <w:t xml:space="preserve">           </w:t>
          </w:r>
        </w:p>
      </w:docPartBody>
    </w:docPart>
    <w:docPart>
      <w:docPartPr>
        <w:name w:val="B4922AC1E1474349B8FC677CA7E1F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D9841-C437-4400-9659-5FD6DB67FD47}"/>
      </w:docPartPr>
      <w:docPartBody>
        <w:p w:rsidR="00000000" w:rsidRDefault="003918E4" w:rsidP="003918E4">
          <w:pPr>
            <w:pStyle w:val="B4922AC1E1474349B8FC677CA7E1F0A03"/>
          </w:pPr>
          <w:r w:rsidRPr="00363C10">
            <w:rPr>
              <w:rStyle w:val="Regular"/>
            </w:rPr>
            <w:t xml:space="preserve">           </w:t>
          </w:r>
        </w:p>
      </w:docPartBody>
    </w:docPart>
    <w:docPart>
      <w:docPartPr>
        <w:name w:val="F57B50970EB44C1E997FF7EFA87F7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56427-7B3B-4EC3-B245-1063DFD71534}"/>
      </w:docPartPr>
      <w:docPartBody>
        <w:p w:rsidR="00000000" w:rsidRDefault="003918E4" w:rsidP="003918E4">
          <w:pPr>
            <w:pStyle w:val="F57B50970EB44C1E997FF7EFA87F77813"/>
          </w:pPr>
          <w:r w:rsidRPr="00363C10">
            <w:rPr>
              <w:rStyle w:val="Regular"/>
            </w:rPr>
            <w:t xml:space="preserve">           </w:t>
          </w:r>
        </w:p>
      </w:docPartBody>
    </w:docPart>
    <w:docPart>
      <w:docPartPr>
        <w:name w:val="7E49A0303F91465D9409BA121279B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DACF8-4F33-4D4D-9D23-5E1BC283925B}"/>
      </w:docPartPr>
      <w:docPartBody>
        <w:p w:rsidR="00000000" w:rsidRDefault="003918E4" w:rsidP="003918E4">
          <w:pPr>
            <w:pStyle w:val="7E49A0303F91465D9409BA121279BACD2"/>
          </w:pPr>
          <w:r w:rsidRPr="004B6A7C">
            <w:rPr>
              <w:rStyle w:val="Regular"/>
            </w:rPr>
            <w:t xml:space="preserve">               </w:t>
          </w:r>
          <w:r>
            <w:rPr>
              <w:rStyle w:val="Regular"/>
            </w:rPr>
            <w:t xml:space="preserve">                                                                   </w:t>
          </w:r>
          <w:r w:rsidRPr="004B6A7C">
            <w:rPr>
              <w:rStyle w:val="Regular"/>
            </w:rPr>
            <w:t xml:space="preserve">                   </w:t>
          </w:r>
        </w:p>
      </w:docPartBody>
    </w:docPart>
    <w:docPart>
      <w:docPartPr>
        <w:name w:val="E048A41AAC434628983B7D7E53CCD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0B44B-1DE4-447A-ACBB-9887D53B6947}"/>
      </w:docPartPr>
      <w:docPartBody>
        <w:p w:rsidR="00000000" w:rsidRDefault="003918E4" w:rsidP="003918E4">
          <w:pPr>
            <w:pStyle w:val="E048A41AAC434628983B7D7E53CCD5262"/>
          </w:pPr>
          <w:r>
            <w:rPr>
              <w:rStyle w:val="Regular"/>
            </w:rPr>
            <w:t xml:space="preserve">           </w:t>
          </w:r>
        </w:p>
      </w:docPartBody>
    </w:docPart>
    <w:docPart>
      <w:docPartPr>
        <w:name w:val="0CFB80AEA1094642AF13574B44C20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A70E0-E704-4408-8175-7C1A98C8F02F}"/>
      </w:docPartPr>
      <w:docPartBody>
        <w:p w:rsidR="00000000" w:rsidRDefault="003918E4" w:rsidP="003918E4">
          <w:pPr>
            <w:pStyle w:val="0CFB80AEA1094642AF13574B44C208382"/>
          </w:pPr>
          <w:r w:rsidRPr="00363C10"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C2F835B0F1904C779A2A7F0FF71FA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4152B-1892-4794-AB78-7B3B515F9401}"/>
      </w:docPartPr>
      <w:docPartBody>
        <w:p w:rsidR="00000000" w:rsidRDefault="003918E4" w:rsidP="003918E4">
          <w:pPr>
            <w:pStyle w:val="C2F835B0F1904C779A2A7F0FF71FA7932"/>
          </w:pPr>
          <w:r w:rsidRPr="00363C10">
            <w:rPr>
              <w:rStyle w:val="Regular"/>
            </w:rPr>
            <w:t xml:space="preserve">           </w:t>
          </w:r>
        </w:p>
      </w:docPartBody>
    </w:docPart>
    <w:docPart>
      <w:docPartPr>
        <w:name w:val="AB5D263B4A7F4D93A7595A9E6621F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27F3A-4109-4A0A-AE71-1D9208A17ED4}"/>
      </w:docPartPr>
      <w:docPartBody>
        <w:p w:rsidR="00000000" w:rsidRDefault="003918E4" w:rsidP="003918E4">
          <w:pPr>
            <w:pStyle w:val="AB5D263B4A7F4D93A7595A9E6621F95C2"/>
          </w:pPr>
          <w:r w:rsidRPr="004B6A7C">
            <w:rPr>
              <w:rStyle w:val="Regular"/>
            </w:rPr>
            <w:t xml:space="preserve">               </w:t>
          </w:r>
          <w:r>
            <w:rPr>
              <w:rStyle w:val="Regular"/>
            </w:rPr>
            <w:t xml:space="preserve">                                                                   </w:t>
          </w:r>
          <w:r w:rsidRPr="004B6A7C">
            <w:rPr>
              <w:rStyle w:val="Regular"/>
            </w:rPr>
            <w:t xml:space="preserve">                   </w:t>
          </w:r>
        </w:p>
      </w:docPartBody>
    </w:docPart>
    <w:docPart>
      <w:docPartPr>
        <w:name w:val="72D427DDF89E43AEBB042F10F8173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9C650-781F-42CA-9658-C1691DA5B5A0}"/>
      </w:docPartPr>
      <w:docPartBody>
        <w:p w:rsidR="00000000" w:rsidRDefault="003918E4" w:rsidP="003918E4">
          <w:pPr>
            <w:pStyle w:val="72D427DDF89E43AEBB042F10F81734522"/>
          </w:pPr>
          <w:r>
            <w:rPr>
              <w:rStyle w:val="Regular"/>
            </w:rPr>
            <w:t xml:space="preserve">           </w:t>
          </w:r>
        </w:p>
      </w:docPartBody>
    </w:docPart>
    <w:docPart>
      <w:docPartPr>
        <w:name w:val="8C44C74027FA438B945FD066CADF9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776F3-2929-4017-B899-8E35E1ACBE6F}"/>
      </w:docPartPr>
      <w:docPartBody>
        <w:p w:rsidR="00000000" w:rsidRDefault="003918E4" w:rsidP="003918E4">
          <w:pPr>
            <w:pStyle w:val="8C44C74027FA438B945FD066CADF95182"/>
          </w:pPr>
          <w:r w:rsidRPr="00363C10"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E0B1BF1B32164A5D80E6470F0F00C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58E13-165E-4CA8-AFE2-5A7FDF9538FE}"/>
      </w:docPartPr>
      <w:docPartBody>
        <w:p w:rsidR="00000000" w:rsidRDefault="003918E4" w:rsidP="003918E4">
          <w:pPr>
            <w:pStyle w:val="E0B1BF1B32164A5D80E6470F0F00CECC2"/>
          </w:pPr>
          <w:r w:rsidRPr="00363C10">
            <w:rPr>
              <w:rStyle w:val="Regular"/>
            </w:rPr>
            <w:t xml:space="preserve">           </w:t>
          </w:r>
        </w:p>
      </w:docPartBody>
    </w:docPart>
    <w:docPart>
      <w:docPartPr>
        <w:name w:val="CB642DE53B274D8B8D8FDB733551A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E3390-5F7C-43F5-99BF-E07498FC0CF9}"/>
      </w:docPartPr>
      <w:docPartBody>
        <w:p w:rsidR="00000000" w:rsidRDefault="003918E4" w:rsidP="003918E4">
          <w:pPr>
            <w:pStyle w:val="CB642DE53B274D8B8D8FDB733551A2632"/>
          </w:pPr>
          <w:r w:rsidRPr="004B6A7C">
            <w:rPr>
              <w:rStyle w:val="Regular"/>
            </w:rPr>
            <w:t xml:space="preserve">               </w:t>
          </w:r>
          <w:r>
            <w:rPr>
              <w:rStyle w:val="Regular"/>
            </w:rPr>
            <w:t xml:space="preserve">                                                                   </w:t>
          </w:r>
          <w:r w:rsidRPr="004B6A7C">
            <w:rPr>
              <w:rStyle w:val="Regular"/>
            </w:rPr>
            <w:t xml:space="preserve">                   </w:t>
          </w:r>
        </w:p>
      </w:docPartBody>
    </w:docPart>
    <w:docPart>
      <w:docPartPr>
        <w:name w:val="2C3898C4C678438AADE39BA3CE097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31CB3-429E-4CD4-BDA8-F98E19896651}"/>
      </w:docPartPr>
      <w:docPartBody>
        <w:p w:rsidR="00000000" w:rsidRDefault="003918E4" w:rsidP="003918E4">
          <w:pPr>
            <w:pStyle w:val="2C3898C4C678438AADE39BA3CE0975212"/>
          </w:pPr>
          <w:r>
            <w:rPr>
              <w:rStyle w:val="Regular"/>
            </w:rPr>
            <w:t xml:space="preserve">           </w:t>
          </w:r>
        </w:p>
      </w:docPartBody>
    </w:docPart>
    <w:docPart>
      <w:docPartPr>
        <w:name w:val="4B77BA4105194935809BDF4370AF8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AB2C3-5759-40A5-9162-7CCF15B17C70}"/>
      </w:docPartPr>
      <w:docPartBody>
        <w:p w:rsidR="00000000" w:rsidRDefault="003918E4" w:rsidP="003918E4">
          <w:pPr>
            <w:pStyle w:val="4B77BA4105194935809BDF4370AF8D672"/>
          </w:pPr>
          <w:r w:rsidRPr="00363C10">
            <w:rPr>
              <w:rStyle w:val="Regular"/>
            </w:rPr>
            <w:t xml:space="preserve">           </w:t>
          </w:r>
        </w:p>
      </w:docPartBody>
    </w:docPart>
    <w:docPart>
      <w:docPartPr>
        <w:name w:val="27389DE1781F4983A606C10A032D2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96F5F-432E-4F9B-A0DD-480CA8078750}"/>
      </w:docPartPr>
      <w:docPartBody>
        <w:p w:rsidR="00000000" w:rsidRDefault="003918E4" w:rsidP="003918E4">
          <w:pPr>
            <w:pStyle w:val="27389DE1781F4983A606C10A032D253E2"/>
          </w:pPr>
          <w:r w:rsidRPr="00363C10">
            <w:rPr>
              <w:rStyle w:val="Regular"/>
            </w:rPr>
            <w:t xml:space="preserve">           </w:t>
          </w:r>
        </w:p>
      </w:docPartBody>
    </w:docPart>
    <w:docPart>
      <w:docPartPr>
        <w:name w:val="184E6EF429674AA28165A657D2E07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832D2-7AD2-4E75-917F-DBA795D3D15B}"/>
      </w:docPartPr>
      <w:docPartBody>
        <w:p w:rsidR="00000000" w:rsidRDefault="003918E4" w:rsidP="003918E4">
          <w:pPr>
            <w:pStyle w:val="184E6EF429674AA28165A657D2E0780C2"/>
          </w:pPr>
          <w:r w:rsidRPr="004B6A7C">
            <w:rPr>
              <w:rStyle w:val="Regular"/>
            </w:rPr>
            <w:t xml:space="preserve">               </w:t>
          </w:r>
          <w:r>
            <w:rPr>
              <w:rStyle w:val="Regular"/>
            </w:rPr>
            <w:t xml:space="preserve">                                                                   </w:t>
          </w:r>
          <w:r w:rsidRPr="004B6A7C">
            <w:rPr>
              <w:rStyle w:val="Regular"/>
            </w:rPr>
            <w:t xml:space="preserve">                   </w:t>
          </w:r>
        </w:p>
      </w:docPartBody>
    </w:docPart>
    <w:docPart>
      <w:docPartPr>
        <w:name w:val="741FFD62A13C460F80FD9BC9CAA1A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0E90A-140B-4F24-8036-9AD82E37A220}"/>
      </w:docPartPr>
      <w:docPartBody>
        <w:p w:rsidR="00000000" w:rsidRDefault="003918E4" w:rsidP="003918E4">
          <w:pPr>
            <w:pStyle w:val="741FFD62A13C460F80FD9BC9CAA1AB8C2"/>
          </w:pPr>
          <w:r>
            <w:rPr>
              <w:rStyle w:val="Regular"/>
            </w:rPr>
            <w:t xml:space="preserve">           </w:t>
          </w:r>
        </w:p>
      </w:docPartBody>
    </w:docPart>
    <w:docPart>
      <w:docPartPr>
        <w:name w:val="2013C0429ED64429835D297FC67F3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21633-4BEA-4353-9E1E-87C453552FCB}"/>
      </w:docPartPr>
      <w:docPartBody>
        <w:p w:rsidR="00000000" w:rsidRDefault="003918E4" w:rsidP="003918E4">
          <w:pPr>
            <w:pStyle w:val="2013C0429ED64429835D297FC67F3FB62"/>
          </w:pPr>
          <w:r w:rsidRPr="00363C10">
            <w:rPr>
              <w:rStyle w:val="Regular"/>
            </w:rPr>
            <w:t xml:space="preserve">       </w:t>
          </w:r>
          <w:r w:rsidRPr="00363C10">
            <w:rPr>
              <w:rStyle w:val="PlaceholderText"/>
            </w:rPr>
            <w:t xml:space="preserve">    </w:t>
          </w:r>
        </w:p>
      </w:docPartBody>
    </w:docPart>
    <w:docPart>
      <w:docPartPr>
        <w:name w:val="08EACD98B750428A8594F58954F42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27E7E-BA03-4AE4-9911-1DB174915867}"/>
      </w:docPartPr>
      <w:docPartBody>
        <w:p w:rsidR="00000000" w:rsidRDefault="003918E4" w:rsidP="003918E4">
          <w:pPr>
            <w:pStyle w:val="08EACD98B750428A8594F58954F425742"/>
          </w:pPr>
          <w:r w:rsidRPr="00363C10">
            <w:rPr>
              <w:rStyle w:val="Regular"/>
            </w:rPr>
            <w:t xml:space="preserve">           </w:t>
          </w:r>
        </w:p>
      </w:docPartBody>
    </w:docPart>
    <w:docPart>
      <w:docPartPr>
        <w:name w:val="5AA9C745169C4706A95BC695B7E1F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01835-8414-4978-A864-422DCA8C8668}"/>
      </w:docPartPr>
      <w:docPartBody>
        <w:p w:rsidR="00000000" w:rsidRDefault="003918E4" w:rsidP="003918E4">
          <w:pPr>
            <w:pStyle w:val="5AA9C745169C4706A95BC695B7E1F3A52"/>
          </w:pPr>
          <w:r w:rsidRPr="004B6A7C">
            <w:rPr>
              <w:rStyle w:val="Regular"/>
            </w:rPr>
            <w:t xml:space="preserve">               </w:t>
          </w:r>
          <w:r>
            <w:rPr>
              <w:rStyle w:val="Regular"/>
            </w:rPr>
            <w:t xml:space="preserve">                                                                   </w:t>
          </w:r>
          <w:r w:rsidRPr="004B6A7C">
            <w:rPr>
              <w:rStyle w:val="Regular"/>
            </w:rPr>
            <w:t xml:space="preserve">                   </w:t>
          </w:r>
        </w:p>
      </w:docPartBody>
    </w:docPart>
    <w:docPart>
      <w:docPartPr>
        <w:name w:val="75AC120691804631A6C57F1F4910E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92AE4-8A1D-4FAE-A469-9AC8F89F99DB}"/>
      </w:docPartPr>
      <w:docPartBody>
        <w:p w:rsidR="00000000" w:rsidRDefault="003918E4" w:rsidP="003918E4">
          <w:pPr>
            <w:pStyle w:val="75AC120691804631A6C57F1F4910EB302"/>
          </w:pPr>
          <w:r>
            <w:rPr>
              <w:rStyle w:val="Regular"/>
            </w:rPr>
            <w:t xml:space="preserve">           </w:t>
          </w:r>
        </w:p>
      </w:docPartBody>
    </w:docPart>
    <w:docPart>
      <w:docPartPr>
        <w:name w:val="239D27E2AC554C3EB2353CF8B74D1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6499E-5B32-4259-910C-28EAECB45E9A}"/>
      </w:docPartPr>
      <w:docPartBody>
        <w:p w:rsidR="00000000" w:rsidRDefault="003918E4" w:rsidP="003918E4">
          <w:pPr>
            <w:pStyle w:val="239D27E2AC554C3EB2353CF8B74D1C862"/>
          </w:pPr>
          <w:r w:rsidRPr="00363C10"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C7E5C67D0E83460382BD57669EF49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BE33D-5F18-4DE7-93AE-9F79B0DE2DE5}"/>
      </w:docPartPr>
      <w:docPartBody>
        <w:p w:rsidR="00000000" w:rsidRDefault="003918E4" w:rsidP="003918E4">
          <w:pPr>
            <w:pStyle w:val="C7E5C67D0E83460382BD57669EF490D12"/>
          </w:pPr>
          <w:r w:rsidRPr="00363C10">
            <w:rPr>
              <w:rStyle w:val="Regular"/>
            </w:rPr>
            <w:t xml:space="preserve">           </w:t>
          </w:r>
        </w:p>
      </w:docPartBody>
    </w:docPart>
    <w:docPart>
      <w:docPartPr>
        <w:name w:val="88A7792F76644B2D9AD2A240D7AE6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DD26D-CAC7-45B7-8C9F-1802E8E64AE3}"/>
      </w:docPartPr>
      <w:docPartBody>
        <w:p w:rsidR="00000000" w:rsidRDefault="003918E4" w:rsidP="003918E4">
          <w:pPr>
            <w:pStyle w:val="88A7792F76644B2D9AD2A240D7AE699B2"/>
          </w:pPr>
          <w:r w:rsidRPr="004B6A7C">
            <w:rPr>
              <w:rStyle w:val="Regular"/>
            </w:rPr>
            <w:t xml:space="preserve">               </w:t>
          </w:r>
          <w:r>
            <w:rPr>
              <w:rStyle w:val="Regular"/>
            </w:rPr>
            <w:t xml:space="preserve">                                                                   </w:t>
          </w:r>
          <w:r w:rsidRPr="004B6A7C">
            <w:rPr>
              <w:rStyle w:val="Regular"/>
            </w:rPr>
            <w:t xml:space="preserve">                   </w:t>
          </w:r>
        </w:p>
      </w:docPartBody>
    </w:docPart>
    <w:docPart>
      <w:docPartPr>
        <w:name w:val="2EED125AD54D49C7B298AE57071FE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5A212-3455-4FB9-8708-781FB36B5993}"/>
      </w:docPartPr>
      <w:docPartBody>
        <w:p w:rsidR="00000000" w:rsidRDefault="003918E4" w:rsidP="003918E4">
          <w:pPr>
            <w:pStyle w:val="2EED125AD54D49C7B298AE57071FEC8B2"/>
          </w:pPr>
          <w:r>
            <w:rPr>
              <w:rStyle w:val="Regular"/>
            </w:rPr>
            <w:t xml:space="preserve">           </w:t>
          </w:r>
        </w:p>
      </w:docPartBody>
    </w:docPart>
    <w:docPart>
      <w:docPartPr>
        <w:name w:val="5843FA16DC7547B2BFAFC72D0DF7E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34252-04D1-4236-A897-02E85B4627C2}"/>
      </w:docPartPr>
      <w:docPartBody>
        <w:p w:rsidR="00000000" w:rsidRDefault="003918E4" w:rsidP="003918E4">
          <w:pPr>
            <w:pStyle w:val="5843FA16DC7547B2BFAFC72D0DF7EFFF2"/>
          </w:pPr>
          <w:r w:rsidRPr="00363C10"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AEDECF0AE0CF494184DCCC4CCBA0E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E627D-9470-4679-862D-A10AF377FD7E}"/>
      </w:docPartPr>
      <w:docPartBody>
        <w:p w:rsidR="00000000" w:rsidRDefault="003918E4" w:rsidP="003918E4">
          <w:pPr>
            <w:pStyle w:val="AEDECF0AE0CF494184DCCC4CCBA0EB5E2"/>
          </w:pPr>
          <w:r w:rsidRPr="00363C10">
            <w:rPr>
              <w:rStyle w:val="Regular"/>
            </w:rPr>
            <w:t xml:space="preserve">           </w:t>
          </w:r>
        </w:p>
      </w:docPartBody>
    </w:docPart>
    <w:docPart>
      <w:docPartPr>
        <w:name w:val="A70D5B29F2E04862AD1216B39E541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190AC-E6DF-48A1-9552-810D9D8429FC}"/>
      </w:docPartPr>
      <w:docPartBody>
        <w:p w:rsidR="00000000" w:rsidRDefault="003918E4" w:rsidP="003918E4">
          <w:pPr>
            <w:pStyle w:val="A70D5B29F2E04862AD1216B39E541E841"/>
          </w:pPr>
          <w:r w:rsidRPr="004B6A7C">
            <w:rPr>
              <w:rStyle w:val="Regular"/>
            </w:rPr>
            <w:t xml:space="preserve">               </w:t>
          </w:r>
          <w:r>
            <w:rPr>
              <w:rStyle w:val="Regular"/>
            </w:rPr>
            <w:t xml:space="preserve">                                                                   </w:t>
          </w:r>
          <w:r w:rsidRPr="004B6A7C">
            <w:rPr>
              <w:rStyle w:val="Regular"/>
            </w:rPr>
            <w:t xml:space="preserve">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8E4"/>
    <w:rsid w:val="0039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18E4"/>
    <w:rPr>
      <w:color w:val="808080"/>
    </w:rPr>
  </w:style>
  <w:style w:type="paragraph" w:customStyle="1" w:styleId="879BFE37CEE9460EA21366EDA66B57AE">
    <w:name w:val="879BFE37CEE9460EA21366EDA66B57AE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">
    <w:name w:val="5BCB9A76F88745F5A3919D89CD830F2A"/>
    <w:rsid w:val="003918E4"/>
  </w:style>
  <w:style w:type="character" w:customStyle="1" w:styleId="Regular">
    <w:name w:val="Regular"/>
    <w:basedOn w:val="DefaultParagraphFont"/>
    <w:uiPriority w:val="1"/>
    <w:rsid w:val="003918E4"/>
    <w:rPr>
      <w:rFonts w:ascii="Arial" w:hAnsi="Arial"/>
      <w:color w:val="auto"/>
      <w:sz w:val="28"/>
    </w:rPr>
  </w:style>
  <w:style w:type="paragraph" w:customStyle="1" w:styleId="879BFE37CEE9460EA21366EDA66B57AE1">
    <w:name w:val="879BFE37CEE9460EA21366EDA66B57AE1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1">
    <w:name w:val="5BCB9A76F88745F5A3919D89CD830F2A1"/>
    <w:rsid w:val="003918E4"/>
    <w:rPr>
      <w:rFonts w:eastAsiaTheme="minorHAnsi"/>
      <w:kern w:val="2"/>
      <w14:ligatures w14:val="standardContextual"/>
    </w:rPr>
  </w:style>
  <w:style w:type="paragraph" w:customStyle="1" w:styleId="879BFE37CEE9460EA21366EDA66B57AE2">
    <w:name w:val="879BFE37CEE9460EA21366EDA66B57AE2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2">
    <w:name w:val="5BCB9A76F88745F5A3919D89CD830F2A2"/>
    <w:rsid w:val="003918E4"/>
    <w:rPr>
      <w:rFonts w:eastAsiaTheme="minorHAnsi"/>
      <w:kern w:val="2"/>
      <w14:ligatures w14:val="standardContextual"/>
    </w:rPr>
  </w:style>
  <w:style w:type="paragraph" w:customStyle="1" w:styleId="879BFE37CEE9460EA21366EDA66B57AE3">
    <w:name w:val="879BFE37CEE9460EA21366EDA66B57AE3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3">
    <w:name w:val="5BCB9A76F88745F5A3919D89CD830F2A3"/>
    <w:rsid w:val="003918E4"/>
    <w:rPr>
      <w:rFonts w:eastAsiaTheme="minorHAnsi"/>
      <w:kern w:val="2"/>
      <w14:ligatures w14:val="standardContextual"/>
    </w:rPr>
  </w:style>
  <w:style w:type="paragraph" w:customStyle="1" w:styleId="879BFE37CEE9460EA21366EDA66B57AE4">
    <w:name w:val="879BFE37CEE9460EA21366EDA66B57AE4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4">
    <w:name w:val="5BCB9A76F88745F5A3919D89CD830F2A4"/>
    <w:rsid w:val="003918E4"/>
    <w:rPr>
      <w:rFonts w:eastAsiaTheme="minorHAnsi"/>
      <w:kern w:val="2"/>
      <w14:ligatures w14:val="standardContextual"/>
    </w:rPr>
  </w:style>
  <w:style w:type="paragraph" w:customStyle="1" w:styleId="4156120F942F4FA1AD9F0C62233118DC">
    <w:name w:val="4156120F942F4FA1AD9F0C62233118DC"/>
    <w:rsid w:val="003918E4"/>
  </w:style>
  <w:style w:type="paragraph" w:customStyle="1" w:styleId="879BFE37CEE9460EA21366EDA66B57AE5">
    <w:name w:val="879BFE37CEE9460EA21366EDA66B57AE5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5">
    <w:name w:val="5BCB9A76F88745F5A3919D89CD830F2A5"/>
    <w:rsid w:val="003918E4"/>
    <w:rPr>
      <w:rFonts w:eastAsiaTheme="minorHAnsi"/>
      <w:kern w:val="2"/>
      <w14:ligatures w14:val="standardContextual"/>
    </w:rPr>
  </w:style>
  <w:style w:type="paragraph" w:customStyle="1" w:styleId="4156120F942F4FA1AD9F0C62233118DC1">
    <w:name w:val="4156120F942F4FA1AD9F0C62233118DC1"/>
    <w:rsid w:val="003918E4"/>
    <w:rPr>
      <w:rFonts w:eastAsiaTheme="minorHAnsi"/>
      <w:kern w:val="2"/>
      <w14:ligatures w14:val="standardContextual"/>
    </w:rPr>
  </w:style>
  <w:style w:type="paragraph" w:customStyle="1" w:styleId="879BFE37CEE9460EA21366EDA66B57AE6">
    <w:name w:val="879BFE37CEE9460EA21366EDA66B57AE6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6">
    <w:name w:val="5BCB9A76F88745F5A3919D89CD830F2A6"/>
    <w:rsid w:val="003918E4"/>
    <w:rPr>
      <w:rFonts w:eastAsiaTheme="minorHAnsi"/>
      <w:kern w:val="2"/>
      <w14:ligatures w14:val="standardContextual"/>
    </w:rPr>
  </w:style>
  <w:style w:type="paragraph" w:customStyle="1" w:styleId="4156120F942F4FA1AD9F0C62233118DC2">
    <w:name w:val="4156120F942F4FA1AD9F0C62233118DC2"/>
    <w:rsid w:val="003918E4"/>
    <w:rPr>
      <w:rFonts w:eastAsiaTheme="minorHAnsi"/>
      <w:kern w:val="2"/>
      <w14:ligatures w14:val="standardContextual"/>
    </w:rPr>
  </w:style>
  <w:style w:type="paragraph" w:customStyle="1" w:styleId="879BFE37CEE9460EA21366EDA66B57AE7">
    <w:name w:val="879BFE37CEE9460EA21366EDA66B57AE7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7">
    <w:name w:val="5BCB9A76F88745F5A3919D89CD830F2A7"/>
    <w:rsid w:val="003918E4"/>
    <w:rPr>
      <w:rFonts w:eastAsiaTheme="minorHAnsi"/>
      <w:kern w:val="2"/>
      <w14:ligatures w14:val="standardContextual"/>
    </w:rPr>
  </w:style>
  <w:style w:type="paragraph" w:customStyle="1" w:styleId="4156120F942F4FA1AD9F0C62233118DC3">
    <w:name w:val="4156120F942F4FA1AD9F0C62233118DC3"/>
    <w:rsid w:val="003918E4"/>
    <w:rPr>
      <w:rFonts w:eastAsiaTheme="minorHAnsi"/>
      <w:kern w:val="2"/>
      <w14:ligatures w14:val="standardContextual"/>
    </w:rPr>
  </w:style>
  <w:style w:type="paragraph" w:customStyle="1" w:styleId="879BFE37CEE9460EA21366EDA66B57AE8">
    <w:name w:val="879BFE37CEE9460EA21366EDA66B57AE8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8">
    <w:name w:val="5BCB9A76F88745F5A3919D89CD830F2A8"/>
    <w:rsid w:val="003918E4"/>
    <w:rPr>
      <w:rFonts w:eastAsiaTheme="minorHAnsi"/>
      <w:kern w:val="2"/>
      <w14:ligatures w14:val="standardContextual"/>
    </w:rPr>
  </w:style>
  <w:style w:type="paragraph" w:customStyle="1" w:styleId="4156120F942F4FA1AD9F0C62233118DC4">
    <w:name w:val="4156120F942F4FA1AD9F0C62233118DC4"/>
    <w:rsid w:val="003918E4"/>
    <w:rPr>
      <w:rFonts w:eastAsiaTheme="minorHAnsi"/>
      <w:kern w:val="2"/>
      <w14:ligatures w14:val="standardContextual"/>
    </w:rPr>
  </w:style>
  <w:style w:type="paragraph" w:customStyle="1" w:styleId="879BFE37CEE9460EA21366EDA66B57AE9">
    <w:name w:val="879BFE37CEE9460EA21366EDA66B57AE9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9">
    <w:name w:val="5BCB9A76F88745F5A3919D89CD830F2A9"/>
    <w:rsid w:val="003918E4"/>
    <w:rPr>
      <w:rFonts w:eastAsiaTheme="minorHAnsi"/>
      <w:kern w:val="2"/>
      <w14:ligatures w14:val="standardContextual"/>
    </w:rPr>
  </w:style>
  <w:style w:type="paragraph" w:customStyle="1" w:styleId="4156120F942F4FA1AD9F0C62233118DC5">
    <w:name w:val="4156120F942F4FA1AD9F0C62233118DC5"/>
    <w:rsid w:val="003918E4"/>
    <w:rPr>
      <w:rFonts w:eastAsiaTheme="minorHAnsi"/>
      <w:kern w:val="2"/>
      <w14:ligatures w14:val="standardContextual"/>
    </w:rPr>
  </w:style>
  <w:style w:type="paragraph" w:customStyle="1" w:styleId="879BFE37CEE9460EA21366EDA66B57AE10">
    <w:name w:val="879BFE37CEE9460EA21366EDA66B57AE10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10">
    <w:name w:val="5BCB9A76F88745F5A3919D89CD830F2A10"/>
    <w:rsid w:val="003918E4"/>
    <w:rPr>
      <w:rFonts w:eastAsiaTheme="minorHAnsi"/>
      <w:kern w:val="2"/>
      <w14:ligatures w14:val="standardContextual"/>
    </w:rPr>
  </w:style>
  <w:style w:type="paragraph" w:customStyle="1" w:styleId="4156120F942F4FA1AD9F0C62233118DC6">
    <w:name w:val="4156120F942F4FA1AD9F0C62233118DC6"/>
    <w:rsid w:val="003918E4"/>
    <w:rPr>
      <w:rFonts w:eastAsiaTheme="minorHAnsi"/>
      <w:kern w:val="2"/>
      <w14:ligatures w14:val="standardContextual"/>
    </w:rPr>
  </w:style>
  <w:style w:type="paragraph" w:customStyle="1" w:styleId="879BFE37CEE9460EA21366EDA66B57AE11">
    <w:name w:val="879BFE37CEE9460EA21366EDA66B57AE11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11">
    <w:name w:val="5BCB9A76F88745F5A3919D89CD830F2A11"/>
    <w:rsid w:val="003918E4"/>
    <w:rPr>
      <w:rFonts w:eastAsiaTheme="minorHAnsi"/>
      <w:kern w:val="2"/>
      <w14:ligatures w14:val="standardContextual"/>
    </w:rPr>
  </w:style>
  <w:style w:type="paragraph" w:customStyle="1" w:styleId="4156120F942F4FA1AD9F0C62233118DC7">
    <w:name w:val="4156120F942F4FA1AD9F0C62233118DC7"/>
    <w:rsid w:val="003918E4"/>
    <w:rPr>
      <w:rFonts w:eastAsiaTheme="minorHAnsi"/>
      <w:kern w:val="2"/>
      <w14:ligatures w14:val="standardContextual"/>
    </w:rPr>
  </w:style>
  <w:style w:type="paragraph" w:customStyle="1" w:styleId="AA23A9605CAB442CA24C57D8FA016070">
    <w:name w:val="AA23A9605CAB442CA24C57D8FA016070"/>
    <w:rsid w:val="003918E4"/>
  </w:style>
  <w:style w:type="paragraph" w:customStyle="1" w:styleId="9597BFF9B7784D93A371F1BB7BEE79BD">
    <w:name w:val="9597BFF9B7784D93A371F1BB7BEE79BD"/>
    <w:rsid w:val="003918E4"/>
  </w:style>
  <w:style w:type="paragraph" w:customStyle="1" w:styleId="8AF7A1C123444C5588940585DB009937">
    <w:name w:val="8AF7A1C123444C5588940585DB009937"/>
    <w:rsid w:val="003918E4"/>
  </w:style>
  <w:style w:type="paragraph" w:customStyle="1" w:styleId="BA09283F92A8479FAC3F28345E6B3AD2">
    <w:name w:val="BA09283F92A8479FAC3F28345E6B3AD2"/>
    <w:rsid w:val="003918E4"/>
  </w:style>
  <w:style w:type="paragraph" w:customStyle="1" w:styleId="12DA5F44A6B74C539424B940AE69A756">
    <w:name w:val="12DA5F44A6B74C539424B940AE69A756"/>
    <w:rsid w:val="003918E4"/>
  </w:style>
  <w:style w:type="paragraph" w:customStyle="1" w:styleId="B976E3E5890B495D85F157F69F1110A3">
    <w:name w:val="B976E3E5890B495D85F157F69F1110A3"/>
    <w:rsid w:val="003918E4"/>
  </w:style>
  <w:style w:type="paragraph" w:customStyle="1" w:styleId="879BFE37CEE9460EA21366EDA66B57AE12">
    <w:name w:val="879BFE37CEE9460EA21366EDA66B57AE12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12">
    <w:name w:val="5BCB9A76F88745F5A3919D89CD830F2A12"/>
    <w:rsid w:val="003918E4"/>
    <w:rPr>
      <w:rFonts w:eastAsiaTheme="minorHAnsi"/>
      <w:kern w:val="2"/>
      <w14:ligatures w14:val="standardContextual"/>
    </w:rPr>
  </w:style>
  <w:style w:type="paragraph" w:customStyle="1" w:styleId="4156120F942F4FA1AD9F0C62233118DC8">
    <w:name w:val="4156120F942F4FA1AD9F0C62233118DC8"/>
    <w:rsid w:val="003918E4"/>
    <w:rPr>
      <w:rFonts w:eastAsiaTheme="minorHAnsi"/>
      <w:kern w:val="2"/>
      <w14:ligatures w14:val="standardContextual"/>
    </w:rPr>
  </w:style>
  <w:style w:type="paragraph" w:customStyle="1" w:styleId="AA23A9605CAB442CA24C57D8FA0160701">
    <w:name w:val="AA23A9605CAB442CA24C57D8FA0160701"/>
    <w:rsid w:val="003918E4"/>
    <w:rPr>
      <w:rFonts w:eastAsiaTheme="minorHAnsi"/>
      <w:kern w:val="2"/>
      <w14:ligatures w14:val="standardContextual"/>
    </w:rPr>
  </w:style>
  <w:style w:type="paragraph" w:customStyle="1" w:styleId="9597BFF9B7784D93A371F1BB7BEE79BD1">
    <w:name w:val="9597BFF9B7784D93A371F1BB7BEE79BD1"/>
    <w:rsid w:val="003918E4"/>
    <w:rPr>
      <w:rFonts w:eastAsiaTheme="minorHAnsi"/>
      <w:kern w:val="2"/>
      <w14:ligatures w14:val="standardContextual"/>
    </w:rPr>
  </w:style>
  <w:style w:type="paragraph" w:customStyle="1" w:styleId="8AF7A1C123444C5588940585DB0099371">
    <w:name w:val="8AF7A1C123444C5588940585DB0099371"/>
    <w:rsid w:val="003918E4"/>
    <w:rPr>
      <w:rFonts w:eastAsiaTheme="minorHAnsi"/>
      <w:kern w:val="2"/>
      <w14:ligatures w14:val="standardContextual"/>
    </w:rPr>
  </w:style>
  <w:style w:type="paragraph" w:customStyle="1" w:styleId="BA09283F92A8479FAC3F28345E6B3AD21">
    <w:name w:val="BA09283F92A8479FAC3F28345E6B3AD21"/>
    <w:rsid w:val="003918E4"/>
    <w:rPr>
      <w:rFonts w:eastAsiaTheme="minorHAnsi"/>
      <w:kern w:val="2"/>
      <w14:ligatures w14:val="standardContextual"/>
    </w:rPr>
  </w:style>
  <w:style w:type="paragraph" w:customStyle="1" w:styleId="12DA5F44A6B74C539424B940AE69A7561">
    <w:name w:val="12DA5F44A6B74C539424B940AE69A7561"/>
    <w:rsid w:val="003918E4"/>
    <w:rPr>
      <w:rFonts w:eastAsiaTheme="minorHAnsi"/>
      <w:kern w:val="2"/>
      <w14:ligatures w14:val="standardContextual"/>
    </w:rPr>
  </w:style>
  <w:style w:type="paragraph" w:customStyle="1" w:styleId="B976E3E5890B495D85F157F69F1110A31">
    <w:name w:val="B976E3E5890B495D85F157F69F1110A31"/>
    <w:rsid w:val="003918E4"/>
    <w:rPr>
      <w:rFonts w:eastAsiaTheme="minorHAnsi"/>
      <w:kern w:val="2"/>
      <w14:ligatures w14:val="standardContextual"/>
    </w:rPr>
  </w:style>
  <w:style w:type="paragraph" w:customStyle="1" w:styleId="95C8934C5B8D46A98816C8863CCC0E6D">
    <w:name w:val="95C8934C5B8D46A98816C8863CCC0E6D"/>
    <w:rsid w:val="003918E4"/>
  </w:style>
  <w:style w:type="paragraph" w:customStyle="1" w:styleId="D0595B26B85247FA9ABBDB5992C40729">
    <w:name w:val="D0595B26B85247FA9ABBDB5992C40729"/>
    <w:rsid w:val="003918E4"/>
  </w:style>
  <w:style w:type="paragraph" w:customStyle="1" w:styleId="FCC7B153B7DB4575896701B7377EB57F">
    <w:name w:val="FCC7B153B7DB4575896701B7377EB57F"/>
    <w:rsid w:val="003918E4"/>
  </w:style>
  <w:style w:type="paragraph" w:customStyle="1" w:styleId="879BFE37CEE9460EA21366EDA66B57AE13">
    <w:name w:val="879BFE37CEE9460EA21366EDA66B57AE13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13">
    <w:name w:val="5BCB9A76F88745F5A3919D89CD830F2A13"/>
    <w:rsid w:val="003918E4"/>
    <w:rPr>
      <w:rFonts w:eastAsiaTheme="minorHAnsi"/>
      <w:kern w:val="2"/>
      <w14:ligatures w14:val="standardContextual"/>
    </w:rPr>
  </w:style>
  <w:style w:type="paragraph" w:customStyle="1" w:styleId="4156120F942F4FA1AD9F0C62233118DC9">
    <w:name w:val="4156120F942F4FA1AD9F0C62233118DC9"/>
    <w:rsid w:val="003918E4"/>
    <w:rPr>
      <w:rFonts w:eastAsiaTheme="minorHAnsi"/>
      <w:kern w:val="2"/>
      <w14:ligatures w14:val="standardContextual"/>
    </w:rPr>
  </w:style>
  <w:style w:type="paragraph" w:customStyle="1" w:styleId="AA23A9605CAB442CA24C57D8FA0160702">
    <w:name w:val="AA23A9605CAB442CA24C57D8FA0160702"/>
    <w:rsid w:val="003918E4"/>
    <w:rPr>
      <w:rFonts w:eastAsiaTheme="minorHAnsi"/>
      <w:kern w:val="2"/>
      <w14:ligatures w14:val="standardContextual"/>
    </w:rPr>
  </w:style>
  <w:style w:type="paragraph" w:customStyle="1" w:styleId="9597BFF9B7784D93A371F1BB7BEE79BD2">
    <w:name w:val="9597BFF9B7784D93A371F1BB7BEE79BD2"/>
    <w:rsid w:val="003918E4"/>
    <w:rPr>
      <w:rFonts w:eastAsiaTheme="minorHAnsi"/>
      <w:kern w:val="2"/>
      <w14:ligatures w14:val="standardContextual"/>
    </w:rPr>
  </w:style>
  <w:style w:type="paragraph" w:customStyle="1" w:styleId="8AF7A1C123444C5588940585DB0099372">
    <w:name w:val="8AF7A1C123444C5588940585DB0099372"/>
    <w:rsid w:val="003918E4"/>
    <w:rPr>
      <w:rFonts w:eastAsiaTheme="minorHAnsi"/>
      <w:kern w:val="2"/>
      <w14:ligatures w14:val="standardContextual"/>
    </w:rPr>
  </w:style>
  <w:style w:type="paragraph" w:customStyle="1" w:styleId="BA09283F92A8479FAC3F28345E6B3AD22">
    <w:name w:val="BA09283F92A8479FAC3F28345E6B3AD22"/>
    <w:rsid w:val="003918E4"/>
    <w:rPr>
      <w:rFonts w:eastAsiaTheme="minorHAnsi"/>
      <w:kern w:val="2"/>
      <w14:ligatures w14:val="standardContextual"/>
    </w:rPr>
  </w:style>
  <w:style w:type="paragraph" w:customStyle="1" w:styleId="12DA5F44A6B74C539424B940AE69A7562">
    <w:name w:val="12DA5F44A6B74C539424B940AE69A7562"/>
    <w:rsid w:val="003918E4"/>
    <w:rPr>
      <w:rFonts w:eastAsiaTheme="minorHAnsi"/>
      <w:kern w:val="2"/>
      <w14:ligatures w14:val="standardContextual"/>
    </w:rPr>
  </w:style>
  <w:style w:type="paragraph" w:customStyle="1" w:styleId="B976E3E5890B495D85F157F69F1110A32">
    <w:name w:val="B976E3E5890B495D85F157F69F1110A32"/>
    <w:rsid w:val="003918E4"/>
    <w:rPr>
      <w:rFonts w:eastAsiaTheme="minorHAnsi"/>
      <w:kern w:val="2"/>
      <w14:ligatures w14:val="standardContextual"/>
    </w:rPr>
  </w:style>
  <w:style w:type="paragraph" w:customStyle="1" w:styleId="95C8934C5B8D46A98816C8863CCC0E6D1">
    <w:name w:val="95C8934C5B8D46A98816C8863CCC0E6D1"/>
    <w:rsid w:val="003918E4"/>
    <w:rPr>
      <w:rFonts w:eastAsiaTheme="minorHAnsi"/>
      <w:kern w:val="2"/>
      <w14:ligatures w14:val="standardContextual"/>
    </w:rPr>
  </w:style>
  <w:style w:type="paragraph" w:customStyle="1" w:styleId="FCC7B153B7DB4575896701B7377EB57F1">
    <w:name w:val="FCC7B153B7DB4575896701B7377EB57F1"/>
    <w:rsid w:val="003918E4"/>
    <w:rPr>
      <w:rFonts w:eastAsiaTheme="minorHAnsi"/>
      <w:kern w:val="2"/>
      <w14:ligatures w14:val="standardContextual"/>
    </w:rPr>
  </w:style>
  <w:style w:type="paragraph" w:customStyle="1" w:styleId="D0595B26B85247FA9ABBDB5992C407291">
    <w:name w:val="D0595B26B85247FA9ABBDB5992C407291"/>
    <w:rsid w:val="003918E4"/>
    <w:pPr>
      <w:ind w:left="720"/>
      <w:contextualSpacing/>
    </w:pPr>
    <w:rPr>
      <w:rFonts w:eastAsiaTheme="minorHAnsi"/>
      <w:kern w:val="2"/>
      <w14:ligatures w14:val="standardContextual"/>
    </w:rPr>
  </w:style>
  <w:style w:type="paragraph" w:customStyle="1" w:styleId="88676FB41F1348D6A7F81EAFF408635A">
    <w:name w:val="88676FB41F1348D6A7F81EAFF408635A"/>
    <w:rsid w:val="003918E4"/>
  </w:style>
  <w:style w:type="paragraph" w:customStyle="1" w:styleId="D164EF0E2FF54A269A26F6CA0DF07807">
    <w:name w:val="D164EF0E2FF54A269A26F6CA0DF07807"/>
    <w:rsid w:val="003918E4"/>
  </w:style>
  <w:style w:type="paragraph" w:customStyle="1" w:styleId="B719308DD3C340DE9BD07BB5EC0837C6">
    <w:name w:val="B719308DD3C340DE9BD07BB5EC0837C6"/>
    <w:rsid w:val="003918E4"/>
  </w:style>
  <w:style w:type="paragraph" w:customStyle="1" w:styleId="D33B005CBF654706B974E7542B059DEC">
    <w:name w:val="D33B005CBF654706B974E7542B059DEC"/>
    <w:rsid w:val="003918E4"/>
  </w:style>
  <w:style w:type="paragraph" w:customStyle="1" w:styleId="439D05352BFF4E7D926E2A62387CC298">
    <w:name w:val="439D05352BFF4E7D926E2A62387CC298"/>
    <w:rsid w:val="003918E4"/>
  </w:style>
  <w:style w:type="paragraph" w:customStyle="1" w:styleId="01436F63E1B041D0B1DB72C8E5D62B3F">
    <w:name w:val="01436F63E1B041D0B1DB72C8E5D62B3F"/>
    <w:rsid w:val="003918E4"/>
  </w:style>
  <w:style w:type="paragraph" w:customStyle="1" w:styleId="06AFE14A229B4B7DB8FEBB696A8892BB">
    <w:name w:val="06AFE14A229B4B7DB8FEBB696A8892BB"/>
    <w:rsid w:val="003918E4"/>
  </w:style>
  <w:style w:type="paragraph" w:customStyle="1" w:styleId="32C2486E30B14C0495FC7165AF68C6D1">
    <w:name w:val="32C2486E30B14C0495FC7165AF68C6D1"/>
    <w:rsid w:val="003918E4"/>
  </w:style>
  <w:style w:type="paragraph" w:customStyle="1" w:styleId="12332336E7FE4F199C2CA9B8A9911F14">
    <w:name w:val="12332336E7FE4F199C2CA9B8A9911F14"/>
    <w:rsid w:val="003918E4"/>
  </w:style>
  <w:style w:type="paragraph" w:customStyle="1" w:styleId="6669A7FB19884F188764EADC8E0700D3">
    <w:name w:val="6669A7FB19884F188764EADC8E0700D3"/>
    <w:rsid w:val="003918E4"/>
  </w:style>
  <w:style w:type="paragraph" w:customStyle="1" w:styleId="A8079D3FB74A4619A829D2D74EACFE6D">
    <w:name w:val="A8079D3FB74A4619A829D2D74EACFE6D"/>
    <w:rsid w:val="003918E4"/>
  </w:style>
  <w:style w:type="paragraph" w:customStyle="1" w:styleId="C0E6ACA3B39C456EB5FB599E263228A9">
    <w:name w:val="C0E6ACA3B39C456EB5FB599E263228A9"/>
    <w:rsid w:val="003918E4"/>
  </w:style>
  <w:style w:type="paragraph" w:customStyle="1" w:styleId="94C6ECE7211D4B4AA3F17FAD3243C4FD">
    <w:name w:val="94C6ECE7211D4B4AA3F17FAD3243C4FD"/>
    <w:rsid w:val="003918E4"/>
  </w:style>
  <w:style w:type="paragraph" w:customStyle="1" w:styleId="81646EB50C104A9E8BC7C1F7DFAD6D84">
    <w:name w:val="81646EB50C104A9E8BC7C1F7DFAD6D84"/>
    <w:rsid w:val="003918E4"/>
  </w:style>
  <w:style w:type="paragraph" w:customStyle="1" w:styleId="591CAC80FF9640F484F5005FF1290A63">
    <w:name w:val="591CAC80FF9640F484F5005FF1290A63"/>
    <w:rsid w:val="003918E4"/>
  </w:style>
  <w:style w:type="paragraph" w:customStyle="1" w:styleId="E2D9C04B79B14DC4A17263948E9FE9F7">
    <w:name w:val="E2D9C04B79B14DC4A17263948E9FE9F7"/>
    <w:rsid w:val="003918E4"/>
  </w:style>
  <w:style w:type="paragraph" w:customStyle="1" w:styleId="6179B977295948A298E575604DFF729A">
    <w:name w:val="6179B977295948A298E575604DFF729A"/>
    <w:rsid w:val="003918E4"/>
  </w:style>
  <w:style w:type="paragraph" w:customStyle="1" w:styleId="41B445B6E6394C4F95EC0354D8707290">
    <w:name w:val="41B445B6E6394C4F95EC0354D8707290"/>
    <w:rsid w:val="003918E4"/>
  </w:style>
  <w:style w:type="paragraph" w:customStyle="1" w:styleId="458D3A2E765C4AAEBFD64193FBE6037E">
    <w:name w:val="458D3A2E765C4AAEBFD64193FBE6037E"/>
    <w:rsid w:val="003918E4"/>
  </w:style>
  <w:style w:type="paragraph" w:customStyle="1" w:styleId="1631D2E6DE3F4323BF9B51370D2FE591">
    <w:name w:val="1631D2E6DE3F4323BF9B51370D2FE591"/>
    <w:rsid w:val="003918E4"/>
  </w:style>
  <w:style w:type="paragraph" w:customStyle="1" w:styleId="D0D2A44A59674055864D1C93A1FB2BFE">
    <w:name w:val="D0D2A44A59674055864D1C93A1FB2BFE"/>
    <w:rsid w:val="003918E4"/>
  </w:style>
  <w:style w:type="paragraph" w:customStyle="1" w:styleId="D6EE75D4972346B18721678A37BCA5AF">
    <w:name w:val="D6EE75D4972346B18721678A37BCA5AF"/>
    <w:rsid w:val="003918E4"/>
  </w:style>
  <w:style w:type="paragraph" w:customStyle="1" w:styleId="EBC6C90581DD414FAE320C512D9BE6FD">
    <w:name w:val="EBC6C90581DD414FAE320C512D9BE6FD"/>
    <w:rsid w:val="003918E4"/>
  </w:style>
  <w:style w:type="paragraph" w:customStyle="1" w:styleId="1EFAF392A55B4BC39F695CCE4FA25D79">
    <w:name w:val="1EFAF392A55B4BC39F695CCE4FA25D79"/>
    <w:rsid w:val="003918E4"/>
  </w:style>
  <w:style w:type="paragraph" w:customStyle="1" w:styleId="73F40BFCA6044A52A458A76417862994">
    <w:name w:val="73F40BFCA6044A52A458A76417862994"/>
    <w:rsid w:val="003918E4"/>
  </w:style>
  <w:style w:type="paragraph" w:customStyle="1" w:styleId="B3A852FB9F284792A9E18E18B605BFE1">
    <w:name w:val="B3A852FB9F284792A9E18E18B605BFE1"/>
    <w:rsid w:val="003918E4"/>
  </w:style>
  <w:style w:type="paragraph" w:customStyle="1" w:styleId="BB5725A642864DB6B9B012B1BCE63F67">
    <w:name w:val="BB5725A642864DB6B9B012B1BCE63F67"/>
    <w:rsid w:val="003918E4"/>
  </w:style>
  <w:style w:type="paragraph" w:customStyle="1" w:styleId="19A5B779D87B4A308DB151864FF1559F">
    <w:name w:val="19A5B779D87B4A308DB151864FF1559F"/>
    <w:rsid w:val="003918E4"/>
  </w:style>
  <w:style w:type="paragraph" w:customStyle="1" w:styleId="048BC653794944768DB6AE18AE532BB4">
    <w:name w:val="048BC653794944768DB6AE18AE532BB4"/>
    <w:rsid w:val="003918E4"/>
  </w:style>
  <w:style w:type="paragraph" w:customStyle="1" w:styleId="65DB8CCF08C04E5BBFC40C74BA8441B4">
    <w:name w:val="65DB8CCF08C04E5BBFC40C74BA8441B4"/>
    <w:rsid w:val="003918E4"/>
  </w:style>
  <w:style w:type="paragraph" w:customStyle="1" w:styleId="5229248793AA40DC8DCAB48057F7DD26">
    <w:name w:val="5229248793AA40DC8DCAB48057F7DD26"/>
    <w:rsid w:val="003918E4"/>
  </w:style>
  <w:style w:type="paragraph" w:customStyle="1" w:styleId="331435FD97CF4E36ADB3963246201DEC">
    <w:name w:val="331435FD97CF4E36ADB3963246201DEC"/>
    <w:rsid w:val="003918E4"/>
  </w:style>
  <w:style w:type="paragraph" w:customStyle="1" w:styleId="CC05906728D143D1A0CA73D0D09B2E88">
    <w:name w:val="CC05906728D143D1A0CA73D0D09B2E88"/>
    <w:rsid w:val="003918E4"/>
  </w:style>
  <w:style w:type="paragraph" w:customStyle="1" w:styleId="395888B1AA4A4566989FCE5B04630057">
    <w:name w:val="395888B1AA4A4566989FCE5B04630057"/>
    <w:rsid w:val="003918E4"/>
  </w:style>
  <w:style w:type="paragraph" w:customStyle="1" w:styleId="95C795FB6248446F8B72D061F03D1E31">
    <w:name w:val="95C795FB6248446F8B72D061F03D1E31"/>
    <w:rsid w:val="003918E4"/>
  </w:style>
  <w:style w:type="paragraph" w:customStyle="1" w:styleId="DBF70D69EF6942B5BBDF5CB57B4EC512">
    <w:name w:val="DBF70D69EF6942B5BBDF5CB57B4EC512"/>
    <w:rsid w:val="003918E4"/>
  </w:style>
  <w:style w:type="paragraph" w:customStyle="1" w:styleId="2509EFE469A74C0AB69F771210059043">
    <w:name w:val="2509EFE469A74C0AB69F771210059043"/>
    <w:rsid w:val="003918E4"/>
  </w:style>
  <w:style w:type="paragraph" w:customStyle="1" w:styleId="BB6EBA9B6ADD45458D711D10E85DCC35">
    <w:name w:val="BB6EBA9B6ADD45458D711D10E85DCC35"/>
    <w:rsid w:val="003918E4"/>
  </w:style>
  <w:style w:type="paragraph" w:customStyle="1" w:styleId="A3A8EA6706A440D1B2AF4D17754CF063">
    <w:name w:val="A3A8EA6706A440D1B2AF4D17754CF063"/>
    <w:rsid w:val="003918E4"/>
  </w:style>
  <w:style w:type="paragraph" w:customStyle="1" w:styleId="D874718BB76941B8B5AC643B1E7CD6F2">
    <w:name w:val="D874718BB76941B8B5AC643B1E7CD6F2"/>
    <w:rsid w:val="003918E4"/>
  </w:style>
  <w:style w:type="paragraph" w:customStyle="1" w:styleId="C000705BEB9542ED9B8498D9D5983088">
    <w:name w:val="C000705BEB9542ED9B8498D9D5983088"/>
    <w:rsid w:val="003918E4"/>
  </w:style>
  <w:style w:type="paragraph" w:customStyle="1" w:styleId="BAF30EF6EF9843BF9140B2453C8FF9F5">
    <w:name w:val="BAF30EF6EF9843BF9140B2453C8FF9F5"/>
    <w:rsid w:val="003918E4"/>
  </w:style>
  <w:style w:type="paragraph" w:customStyle="1" w:styleId="AE5A354736D94F96BE01D21ABEAE611E">
    <w:name w:val="AE5A354736D94F96BE01D21ABEAE611E"/>
    <w:rsid w:val="003918E4"/>
  </w:style>
  <w:style w:type="paragraph" w:customStyle="1" w:styleId="E080EB0231BF419C852679C39998C35E">
    <w:name w:val="E080EB0231BF419C852679C39998C35E"/>
    <w:rsid w:val="003918E4"/>
  </w:style>
  <w:style w:type="paragraph" w:customStyle="1" w:styleId="65AD41959B544E8A8D59E9D7F54FF9F0">
    <w:name w:val="65AD41959B544E8A8D59E9D7F54FF9F0"/>
    <w:rsid w:val="003918E4"/>
  </w:style>
  <w:style w:type="paragraph" w:customStyle="1" w:styleId="8FCF8E1FDF84435098054DC28DB7AF76">
    <w:name w:val="8FCF8E1FDF84435098054DC28DB7AF76"/>
    <w:rsid w:val="003918E4"/>
  </w:style>
  <w:style w:type="paragraph" w:customStyle="1" w:styleId="ED76D9857EDE4DB4B0D302FE66819D6A">
    <w:name w:val="ED76D9857EDE4DB4B0D302FE66819D6A"/>
    <w:rsid w:val="003918E4"/>
  </w:style>
  <w:style w:type="paragraph" w:customStyle="1" w:styleId="D84CE919F3734B6082EEF09F0B36DB65">
    <w:name w:val="D84CE919F3734B6082EEF09F0B36DB65"/>
    <w:rsid w:val="003918E4"/>
  </w:style>
  <w:style w:type="paragraph" w:customStyle="1" w:styleId="274FDB712E7A41C7925386EA63FF4FF4">
    <w:name w:val="274FDB712E7A41C7925386EA63FF4FF4"/>
    <w:rsid w:val="003918E4"/>
  </w:style>
  <w:style w:type="paragraph" w:customStyle="1" w:styleId="C3A8820A6B2A450ABB201C7597D8B72E">
    <w:name w:val="C3A8820A6B2A450ABB201C7597D8B72E"/>
    <w:rsid w:val="003918E4"/>
  </w:style>
  <w:style w:type="paragraph" w:customStyle="1" w:styleId="D7F60F4F5BC34F6B929C1851A7F9A3F9">
    <w:name w:val="D7F60F4F5BC34F6B929C1851A7F9A3F9"/>
    <w:rsid w:val="003918E4"/>
  </w:style>
  <w:style w:type="paragraph" w:customStyle="1" w:styleId="E11467195A5C410DAD9DD3C52A0D78A7">
    <w:name w:val="E11467195A5C410DAD9DD3C52A0D78A7"/>
    <w:rsid w:val="003918E4"/>
  </w:style>
  <w:style w:type="paragraph" w:customStyle="1" w:styleId="3524F215C609400EAB928FB1CECA27CE">
    <w:name w:val="3524F215C609400EAB928FB1CECA27CE"/>
    <w:rsid w:val="003918E4"/>
  </w:style>
  <w:style w:type="paragraph" w:customStyle="1" w:styleId="F32BFB832A4A4FBF82664409491D0716">
    <w:name w:val="F32BFB832A4A4FBF82664409491D0716"/>
    <w:rsid w:val="003918E4"/>
  </w:style>
  <w:style w:type="paragraph" w:customStyle="1" w:styleId="6F4D8A5648D64670BF45F804C0776899">
    <w:name w:val="6F4D8A5648D64670BF45F804C0776899"/>
    <w:rsid w:val="003918E4"/>
  </w:style>
  <w:style w:type="paragraph" w:customStyle="1" w:styleId="C93DC7797E6843C4AE940ED508EDEEFC">
    <w:name w:val="C93DC7797E6843C4AE940ED508EDEEFC"/>
    <w:rsid w:val="003918E4"/>
  </w:style>
  <w:style w:type="paragraph" w:customStyle="1" w:styleId="F6426BC025034ADF9C37532106EDB497">
    <w:name w:val="F6426BC025034ADF9C37532106EDB497"/>
    <w:rsid w:val="003918E4"/>
  </w:style>
  <w:style w:type="paragraph" w:customStyle="1" w:styleId="205A8D9E63A0493DAE8FD7230BDB4DAA">
    <w:name w:val="205A8D9E63A0493DAE8FD7230BDB4DAA"/>
    <w:rsid w:val="003918E4"/>
  </w:style>
  <w:style w:type="paragraph" w:customStyle="1" w:styleId="C8D9F405BDB349129671735FA056635C">
    <w:name w:val="C8D9F405BDB349129671735FA056635C"/>
    <w:rsid w:val="003918E4"/>
  </w:style>
  <w:style w:type="paragraph" w:customStyle="1" w:styleId="F0F4E6206BFF467288E41EEA6E555E36">
    <w:name w:val="F0F4E6206BFF467288E41EEA6E555E36"/>
    <w:rsid w:val="003918E4"/>
  </w:style>
  <w:style w:type="paragraph" w:customStyle="1" w:styleId="3AFA8797E3DE4D23A989D49530281D20">
    <w:name w:val="3AFA8797E3DE4D23A989D49530281D20"/>
    <w:rsid w:val="003918E4"/>
  </w:style>
  <w:style w:type="paragraph" w:customStyle="1" w:styleId="2E4D04BC3376461E836EDEAC4D36B328">
    <w:name w:val="2E4D04BC3376461E836EDEAC4D36B328"/>
    <w:rsid w:val="003918E4"/>
  </w:style>
  <w:style w:type="paragraph" w:customStyle="1" w:styleId="B4922AC1E1474349B8FC677CA7E1F0A0">
    <w:name w:val="B4922AC1E1474349B8FC677CA7E1F0A0"/>
    <w:rsid w:val="003918E4"/>
  </w:style>
  <w:style w:type="paragraph" w:customStyle="1" w:styleId="F57B50970EB44C1E997FF7EFA87F7781">
    <w:name w:val="F57B50970EB44C1E997FF7EFA87F7781"/>
    <w:rsid w:val="003918E4"/>
  </w:style>
  <w:style w:type="paragraph" w:customStyle="1" w:styleId="22B6CBEA4A6546E680D34D312D954984">
    <w:name w:val="22B6CBEA4A6546E680D34D312D954984"/>
    <w:rsid w:val="003918E4"/>
  </w:style>
  <w:style w:type="paragraph" w:customStyle="1" w:styleId="B8F25B7368F646B592A62E3F74F748F1">
    <w:name w:val="B8F25B7368F646B592A62E3F74F748F1"/>
    <w:rsid w:val="003918E4"/>
  </w:style>
  <w:style w:type="paragraph" w:customStyle="1" w:styleId="A1C6150BC8A942E492D24F733E4DD25D">
    <w:name w:val="A1C6150BC8A942E492D24F733E4DD25D"/>
    <w:rsid w:val="003918E4"/>
  </w:style>
  <w:style w:type="paragraph" w:customStyle="1" w:styleId="21ED82AEA7B94915A61CD2CB1BF38FAA">
    <w:name w:val="21ED82AEA7B94915A61CD2CB1BF38FAA"/>
    <w:rsid w:val="003918E4"/>
  </w:style>
  <w:style w:type="paragraph" w:customStyle="1" w:styleId="8347300A4A694C69B9BB74AB52268783">
    <w:name w:val="8347300A4A694C69B9BB74AB52268783"/>
    <w:rsid w:val="003918E4"/>
  </w:style>
  <w:style w:type="paragraph" w:customStyle="1" w:styleId="761A8B86DEE144E2A594BD90902F6CEF">
    <w:name w:val="761A8B86DEE144E2A594BD90902F6CEF"/>
    <w:rsid w:val="003918E4"/>
  </w:style>
  <w:style w:type="paragraph" w:customStyle="1" w:styleId="3AF0D0B970484565A142B5F8D7877B00">
    <w:name w:val="3AF0D0B970484565A142B5F8D7877B00"/>
    <w:rsid w:val="003918E4"/>
  </w:style>
  <w:style w:type="paragraph" w:customStyle="1" w:styleId="60D8C84E3E8542EDB5D540CD6111D8AA">
    <w:name w:val="60D8C84E3E8542EDB5D540CD6111D8AA"/>
    <w:rsid w:val="003918E4"/>
  </w:style>
  <w:style w:type="paragraph" w:customStyle="1" w:styleId="DD30EC4EEB364A159E0444A58C862BB9">
    <w:name w:val="DD30EC4EEB364A159E0444A58C862BB9"/>
    <w:rsid w:val="003918E4"/>
  </w:style>
  <w:style w:type="paragraph" w:customStyle="1" w:styleId="AB2B5531BF0D4443A30908CF75F38C57">
    <w:name w:val="AB2B5531BF0D4443A30908CF75F38C57"/>
    <w:rsid w:val="003918E4"/>
  </w:style>
  <w:style w:type="paragraph" w:customStyle="1" w:styleId="6758A6306138421C946637CE8E8C8B55">
    <w:name w:val="6758A6306138421C946637CE8E8C8B55"/>
    <w:rsid w:val="003918E4"/>
  </w:style>
  <w:style w:type="paragraph" w:customStyle="1" w:styleId="73FF2C5282B4426FB99251B8C4C1EB14">
    <w:name w:val="73FF2C5282B4426FB99251B8C4C1EB14"/>
    <w:rsid w:val="003918E4"/>
  </w:style>
  <w:style w:type="paragraph" w:customStyle="1" w:styleId="F238C1A4FC164ADE81887DDE798F3634">
    <w:name w:val="F238C1A4FC164ADE81887DDE798F3634"/>
    <w:rsid w:val="003918E4"/>
  </w:style>
  <w:style w:type="paragraph" w:customStyle="1" w:styleId="D382CF13E1154E9A857C46B93CEB5F4C">
    <w:name w:val="D382CF13E1154E9A857C46B93CEB5F4C"/>
    <w:rsid w:val="003918E4"/>
  </w:style>
  <w:style w:type="paragraph" w:customStyle="1" w:styleId="E29E2C195E814D46A6091B809E971715">
    <w:name w:val="E29E2C195E814D46A6091B809E971715"/>
    <w:rsid w:val="003918E4"/>
  </w:style>
  <w:style w:type="paragraph" w:customStyle="1" w:styleId="508568D63A064D959290D46C6FA8439D">
    <w:name w:val="508568D63A064D959290D46C6FA8439D"/>
    <w:rsid w:val="003918E4"/>
  </w:style>
  <w:style w:type="paragraph" w:customStyle="1" w:styleId="0414F18942624625A8394C2007A828B0">
    <w:name w:val="0414F18942624625A8394C2007A828B0"/>
    <w:rsid w:val="003918E4"/>
  </w:style>
  <w:style w:type="paragraph" w:customStyle="1" w:styleId="97706659090F4E2196F6D9A9BD4F2BD3">
    <w:name w:val="97706659090F4E2196F6D9A9BD4F2BD3"/>
    <w:rsid w:val="003918E4"/>
  </w:style>
  <w:style w:type="paragraph" w:customStyle="1" w:styleId="4567681754BF4879AE8760CC9E42F81D">
    <w:name w:val="4567681754BF4879AE8760CC9E42F81D"/>
    <w:rsid w:val="003918E4"/>
  </w:style>
  <w:style w:type="paragraph" w:customStyle="1" w:styleId="7E9657D39AD846119E5733E22444966A">
    <w:name w:val="7E9657D39AD846119E5733E22444966A"/>
    <w:rsid w:val="003918E4"/>
  </w:style>
  <w:style w:type="paragraph" w:customStyle="1" w:styleId="A2D356ED911A4A3AB76C9019924799FF">
    <w:name w:val="A2D356ED911A4A3AB76C9019924799FF"/>
    <w:rsid w:val="003918E4"/>
  </w:style>
  <w:style w:type="paragraph" w:customStyle="1" w:styleId="925B1865F78C40E5B009BA8FC8BE449B">
    <w:name w:val="925B1865F78C40E5B009BA8FC8BE449B"/>
    <w:rsid w:val="003918E4"/>
  </w:style>
  <w:style w:type="paragraph" w:customStyle="1" w:styleId="B61DAAC9136E409CA14ECCAA50352373">
    <w:name w:val="B61DAAC9136E409CA14ECCAA50352373"/>
    <w:rsid w:val="003918E4"/>
  </w:style>
  <w:style w:type="paragraph" w:customStyle="1" w:styleId="AFECD7EE95944C82817AE57B480FDF15">
    <w:name w:val="AFECD7EE95944C82817AE57B480FDF15"/>
    <w:rsid w:val="003918E4"/>
  </w:style>
  <w:style w:type="paragraph" w:customStyle="1" w:styleId="879BFE37CEE9460EA21366EDA66B57AE14">
    <w:name w:val="879BFE37CEE9460EA21366EDA66B57AE14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14">
    <w:name w:val="5BCB9A76F88745F5A3919D89CD830F2A14"/>
    <w:rsid w:val="003918E4"/>
    <w:rPr>
      <w:rFonts w:eastAsiaTheme="minorHAnsi"/>
      <w:kern w:val="2"/>
      <w14:ligatures w14:val="standardContextual"/>
    </w:rPr>
  </w:style>
  <w:style w:type="paragraph" w:customStyle="1" w:styleId="4156120F942F4FA1AD9F0C62233118DC10">
    <w:name w:val="4156120F942F4FA1AD9F0C62233118DC10"/>
    <w:rsid w:val="003918E4"/>
    <w:rPr>
      <w:rFonts w:eastAsiaTheme="minorHAnsi"/>
      <w:kern w:val="2"/>
      <w14:ligatures w14:val="standardContextual"/>
    </w:rPr>
  </w:style>
  <w:style w:type="paragraph" w:customStyle="1" w:styleId="AA23A9605CAB442CA24C57D8FA0160703">
    <w:name w:val="AA23A9605CAB442CA24C57D8FA0160703"/>
    <w:rsid w:val="003918E4"/>
    <w:rPr>
      <w:rFonts w:eastAsiaTheme="minorHAnsi"/>
      <w:kern w:val="2"/>
      <w14:ligatures w14:val="standardContextual"/>
    </w:rPr>
  </w:style>
  <w:style w:type="paragraph" w:customStyle="1" w:styleId="9597BFF9B7784D93A371F1BB7BEE79BD3">
    <w:name w:val="9597BFF9B7784D93A371F1BB7BEE79BD3"/>
    <w:rsid w:val="003918E4"/>
    <w:rPr>
      <w:rFonts w:eastAsiaTheme="minorHAnsi"/>
      <w:kern w:val="2"/>
      <w14:ligatures w14:val="standardContextual"/>
    </w:rPr>
  </w:style>
  <w:style w:type="paragraph" w:customStyle="1" w:styleId="8AF7A1C123444C5588940585DB0099373">
    <w:name w:val="8AF7A1C123444C5588940585DB0099373"/>
    <w:rsid w:val="003918E4"/>
    <w:rPr>
      <w:rFonts w:eastAsiaTheme="minorHAnsi"/>
      <w:kern w:val="2"/>
      <w14:ligatures w14:val="standardContextual"/>
    </w:rPr>
  </w:style>
  <w:style w:type="paragraph" w:customStyle="1" w:styleId="BA09283F92A8479FAC3F28345E6B3AD23">
    <w:name w:val="BA09283F92A8479FAC3F28345E6B3AD23"/>
    <w:rsid w:val="003918E4"/>
    <w:rPr>
      <w:rFonts w:eastAsiaTheme="minorHAnsi"/>
      <w:kern w:val="2"/>
      <w14:ligatures w14:val="standardContextual"/>
    </w:rPr>
  </w:style>
  <w:style w:type="paragraph" w:customStyle="1" w:styleId="12DA5F44A6B74C539424B940AE69A7563">
    <w:name w:val="12DA5F44A6B74C539424B940AE69A7563"/>
    <w:rsid w:val="003918E4"/>
    <w:rPr>
      <w:rFonts w:eastAsiaTheme="minorHAnsi"/>
      <w:kern w:val="2"/>
      <w14:ligatures w14:val="standardContextual"/>
    </w:rPr>
  </w:style>
  <w:style w:type="paragraph" w:customStyle="1" w:styleId="B976E3E5890B495D85F157F69F1110A33">
    <w:name w:val="B976E3E5890B495D85F157F69F1110A33"/>
    <w:rsid w:val="003918E4"/>
    <w:rPr>
      <w:rFonts w:eastAsiaTheme="minorHAnsi"/>
      <w:kern w:val="2"/>
      <w14:ligatures w14:val="standardContextual"/>
    </w:rPr>
  </w:style>
  <w:style w:type="paragraph" w:customStyle="1" w:styleId="19A5B779D87B4A308DB151864FF1559F1">
    <w:name w:val="19A5B779D87B4A308DB151864FF1559F1"/>
    <w:rsid w:val="003918E4"/>
    <w:rPr>
      <w:rFonts w:eastAsiaTheme="minorHAnsi"/>
      <w:kern w:val="2"/>
      <w14:ligatures w14:val="standardContextual"/>
    </w:rPr>
  </w:style>
  <w:style w:type="paragraph" w:customStyle="1" w:styleId="048BC653794944768DB6AE18AE532BB41">
    <w:name w:val="048BC653794944768DB6AE18AE532BB41"/>
    <w:rsid w:val="003918E4"/>
    <w:rPr>
      <w:rFonts w:eastAsiaTheme="minorHAnsi"/>
      <w:kern w:val="2"/>
      <w14:ligatures w14:val="standardContextual"/>
    </w:rPr>
  </w:style>
  <w:style w:type="paragraph" w:customStyle="1" w:styleId="3AFA8797E3DE4D23A989D49530281D201">
    <w:name w:val="3AFA8797E3DE4D23A989D49530281D201"/>
    <w:rsid w:val="003918E4"/>
    <w:rPr>
      <w:rFonts w:eastAsiaTheme="minorHAnsi"/>
      <w:kern w:val="2"/>
      <w14:ligatures w14:val="standardContextual"/>
    </w:rPr>
  </w:style>
  <w:style w:type="paragraph" w:customStyle="1" w:styleId="2E4D04BC3376461E836EDEAC4D36B3281">
    <w:name w:val="2E4D04BC3376461E836EDEAC4D36B3281"/>
    <w:rsid w:val="003918E4"/>
    <w:rPr>
      <w:rFonts w:eastAsiaTheme="minorHAnsi"/>
      <w:kern w:val="2"/>
      <w14:ligatures w14:val="standardContextual"/>
    </w:rPr>
  </w:style>
  <w:style w:type="paragraph" w:customStyle="1" w:styleId="B4922AC1E1474349B8FC677CA7E1F0A01">
    <w:name w:val="B4922AC1E1474349B8FC677CA7E1F0A01"/>
    <w:rsid w:val="003918E4"/>
    <w:rPr>
      <w:rFonts w:eastAsiaTheme="minorHAnsi"/>
      <w:kern w:val="2"/>
      <w14:ligatures w14:val="standardContextual"/>
    </w:rPr>
  </w:style>
  <w:style w:type="paragraph" w:customStyle="1" w:styleId="F57B50970EB44C1E997FF7EFA87F77811">
    <w:name w:val="F57B50970EB44C1E997FF7EFA87F77811"/>
    <w:rsid w:val="003918E4"/>
    <w:rPr>
      <w:rFonts w:eastAsiaTheme="minorHAnsi"/>
      <w:kern w:val="2"/>
      <w14:ligatures w14:val="standardContextual"/>
    </w:rPr>
  </w:style>
  <w:style w:type="paragraph" w:customStyle="1" w:styleId="22B6CBEA4A6546E680D34D312D9549841">
    <w:name w:val="22B6CBEA4A6546E680D34D312D9549841"/>
    <w:rsid w:val="003918E4"/>
    <w:rPr>
      <w:rFonts w:eastAsiaTheme="minorHAnsi"/>
      <w:kern w:val="2"/>
      <w14:ligatures w14:val="standardContextual"/>
    </w:rPr>
  </w:style>
  <w:style w:type="paragraph" w:customStyle="1" w:styleId="B8F25B7368F646B592A62E3F74F748F11">
    <w:name w:val="B8F25B7368F646B592A62E3F74F748F11"/>
    <w:rsid w:val="003918E4"/>
    <w:rPr>
      <w:rFonts w:eastAsiaTheme="minorHAnsi"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3918E4"/>
    <w:pPr>
      <w:ind w:left="720"/>
      <w:contextualSpacing/>
    </w:pPr>
    <w:rPr>
      <w:rFonts w:eastAsiaTheme="minorHAnsi"/>
      <w:kern w:val="2"/>
      <w14:ligatures w14:val="standardContextual"/>
    </w:rPr>
  </w:style>
  <w:style w:type="paragraph" w:customStyle="1" w:styleId="A1C6150BC8A942E492D24F733E4DD25D1">
    <w:name w:val="A1C6150BC8A942E492D24F733E4DD25D1"/>
    <w:rsid w:val="003918E4"/>
    <w:rPr>
      <w:rFonts w:eastAsiaTheme="minorHAnsi"/>
      <w:kern w:val="2"/>
      <w14:ligatures w14:val="standardContextual"/>
    </w:rPr>
  </w:style>
  <w:style w:type="paragraph" w:customStyle="1" w:styleId="21ED82AEA7B94915A61CD2CB1BF38FAA1">
    <w:name w:val="21ED82AEA7B94915A61CD2CB1BF38FAA1"/>
    <w:rsid w:val="003918E4"/>
    <w:rPr>
      <w:rFonts w:eastAsiaTheme="minorHAnsi"/>
      <w:kern w:val="2"/>
      <w14:ligatures w14:val="standardContextual"/>
    </w:rPr>
  </w:style>
  <w:style w:type="paragraph" w:customStyle="1" w:styleId="8347300A4A694C69B9BB74AB522687831">
    <w:name w:val="8347300A4A694C69B9BB74AB522687831"/>
    <w:rsid w:val="003918E4"/>
    <w:rPr>
      <w:rFonts w:eastAsiaTheme="minorHAnsi"/>
      <w:kern w:val="2"/>
      <w14:ligatures w14:val="standardContextual"/>
    </w:rPr>
  </w:style>
  <w:style w:type="paragraph" w:customStyle="1" w:styleId="761A8B86DEE144E2A594BD90902F6CEF1">
    <w:name w:val="761A8B86DEE144E2A594BD90902F6CEF1"/>
    <w:rsid w:val="003918E4"/>
    <w:rPr>
      <w:rFonts w:eastAsiaTheme="minorHAnsi"/>
      <w:kern w:val="2"/>
      <w14:ligatures w14:val="standardContextual"/>
    </w:rPr>
  </w:style>
  <w:style w:type="paragraph" w:customStyle="1" w:styleId="3AF0D0B970484565A142B5F8D7877B001">
    <w:name w:val="3AF0D0B970484565A142B5F8D7877B001"/>
    <w:rsid w:val="003918E4"/>
    <w:rPr>
      <w:rFonts w:eastAsiaTheme="minorHAnsi"/>
      <w:kern w:val="2"/>
      <w14:ligatures w14:val="standardContextual"/>
    </w:rPr>
  </w:style>
  <w:style w:type="paragraph" w:customStyle="1" w:styleId="60D8C84E3E8542EDB5D540CD6111D8AA1">
    <w:name w:val="60D8C84E3E8542EDB5D540CD6111D8AA1"/>
    <w:rsid w:val="003918E4"/>
    <w:rPr>
      <w:rFonts w:eastAsiaTheme="minorHAnsi"/>
      <w:kern w:val="2"/>
      <w14:ligatures w14:val="standardContextual"/>
    </w:rPr>
  </w:style>
  <w:style w:type="paragraph" w:customStyle="1" w:styleId="DD30EC4EEB364A159E0444A58C862BB91">
    <w:name w:val="DD30EC4EEB364A159E0444A58C862BB91"/>
    <w:rsid w:val="003918E4"/>
    <w:rPr>
      <w:rFonts w:eastAsiaTheme="minorHAnsi"/>
      <w:kern w:val="2"/>
      <w14:ligatures w14:val="standardContextual"/>
    </w:rPr>
  </w:style>
  <w:style w:type="paragraph" w:customStyle="1" w:styleId="AB2B5531BF0D4443A30908CF75F38C571">
    <w:name w:val="AB2B5531BF0D4443A30908CF75F38C571"/>
    <w:rsid w:val="003918E4"/>
    <w:rPr>
      <w:rFonts w:eastAsiaTheme="minorHAnsi"/>
      <w:kern w:val="2"/>
      <w14:ligatures w14:val="standardContextual"/>
    </w:rPr>
  </w:style>
  <w:style w:type="paragraph" w:customStyle="1" w:styleId="6758A6306138421C946637CE8E8C8B551">
    <w:name w:val="6758A6306138421C946637CE8E8C8B551"/>
    <w:rsid w:val="003918E4"/>
    <w:rPr>
      <w:rFonts w:eastAsiaTheme="minorHAnsi"/>
      <w:kern w:val="2"/>
      <w14:ligatures w14:val="standardContextual"/>
    </w:rPr>
  </w:style>
  <w:style w:type="paragraph" w:customStyle="1" w:styleId="73FF2C5282B4426FB99251B8C4C1EB141">
    <w:name w:val="73FF2C5282B4426FB99251B8C4C1EB141"/>
    <w:rsid w:val="003918E4"/>
    <w:rPr>
      <w:rFonts w:eastAsiaTheme="minorHAnsi"/>
      <w:kern w:val="2"/>
      <w14:ligatures w14:val="standardContextual"/>
    </w:rPr>
  </w:style>
  <w:style w:type="paragraph" w:customStyle="1" w:styleId="F238C1A4FC164ADE81887DDE798F36341">
    <w:name w:val="F238C1A4FC164ADE81887DDE798F36341"/>
    <w:rsid w:val="003918E4"/>
    <w:rPr>
      <w:rFonts w:eastAsiaTheme="minorHAnsi"/>
      <w:kern w:val="2"/>
      <w14:ligatures w14:val="standardContextual"/>
    </w:rPr>
  </w:style>
  <w:style w:type="paragraph" w:customStyle="1" w:styleId="D382CF13E1154E9A857C46B93CEB5F4C1">
    <w:name w:val="D382CF13E1154E9A857C46B93CEB5F4C1"/>
    <w:rsid w:val="003918E4"/>
    <w:rPr>
      <w:rFonts w:eastAsiaTheme="minorHAnsi"/>
      <w:kern w:val="2"/>
      <w14:ligatures w14:val="standardContextual"/>
    </w:rPr>
  </w:style>
  <w:style w:type="paragraph" w:customStyle="1" w:styleId="E29E2C195E814D46A6091B809E9717151">
    <w:name w:val="E29E2C195E814D46A6091B809E9717151"/>
    <w:rsid w:val="003918E4"/>
    <w:rPr>
      <w:rFonts w:eastAsiaTheme="minorHAnsi"/>
      <w:kern w:val="2"/>
      <w14:ligatures w14:val="standardContextual"/>
    </w:rPr>
  </w:style>
  <w:style w:type="paragraph" w:customStyle="1" w:styleId="508568D63A064D959290D46C6FA8439D1">
    <w:name w:val="508568D63A064D959290D46C6FA8439D1"/>
    <w:rsid w:val="003918E4"/>
    <w:rPr>
      <w:rFonts w:eastAsiaTheme="minorHAnsi"/>
      <w:kern w:val="2"/>
      <w14:ligatures w14:val="standardContextual"/>
    </w:rPr>
  </w:style>
  <w:style w:type="paragraph" w:customStyle="1" w:styleId="0414F18942624625A8394C2007A828B01">
    <w:name w:val="0414F18942624625A8394C2007A828B01"/>
    <w:rsid w:val="003918E4"/>
    <w:rPr>
      <w:rFonts w:eastAsiaTheme="minorHAnsi"/>
      <w:kern w:val="2"/>
      <w14:ligatures w14:val="standardContextual"/>
    </w:rPr>
  </w:style>
  <w:style w:type="paragraph" w:customStyle="1" w:styleId="97706659090F4E2196F6D9A9BD4F2BD31">
    <w:name w:val="97706659090F4E2196F6D9A9BD4F2BD31"/>
    <w:rsid w:val="003918E4"/>
    <w:rPr>
      <w:rFonts w:eastAsiaTheme="minorHAnsi"/>
      <w:kern w:val="2"/>
      <w14:ligatures w14:val="standardContextual"/>
    </w:rPr>
  </w:style>
  <w:style w:type="paragraph" w:customStyle="1" w:styleId="4567681754BF4879AE8760CC9E42F81D1">
    <w:name w:val="4567681754BF4879AE8760CC9E42F81D1"/>
    <w:rsid w:val="003918E4"/>
    <w:rPr>
      <w:rFonts w:eastAsiaTheme="minorHAnsi"/>
      <w:kern w:val="2"/>
      <w14:ligatures w14:val="standardContextual"/>
    </w:rPr>
  </w:style>
  <w:style w:type="paragraph" w:customStyle="1" w:styleId="7E9657D39AD846119E5733E22444966A1">
    <w:name w:val="7E9657D39AD846119E5733E22444966A1"/>
    <w:rsid w:val="003918E4"/>
    <w:rPr>
      <w:rFonts w:eastAsiaTheme="minorHAnsi"/>
      <w:kern w:val="2"/>
      <w14:ligatures w14:val="standardContextual"/>
    </w:rPr>
  </w:style>
  <w:style w:type="paragraph" w:customStyle="1" w:styleId="A2D356ED911A4A3AB76C9019924799FF1">
    <w:name w:val="A2D356ED911A4A3AB76C9019924799FF1"/>
    <w:rsid w:val="003918E4"/>
    <w:rPr>
      <w:rFonts w:eastAsiaTheme="minorHAnsi"/>
      <w:kern w:val="2"/>
      <w14:ligatures w14:val="standardContextual"/>
    </w:rPr>
  </w:style>
  <w:style w:type="paragraph" w:customStyle="1" w:styleId="925B1865F78C40E5B009BA8FC8BE449B1">
    <w:name w:val="925B1865F78C40E5B009BA8FC8BE449B1"/>
    <w:rsid w:val="003918E4"/>
    <w:rPr>
      <w:rFonts w:eastAsiaTheme="minorHAnsi"/>
      <w:kern w:val="2"/>
      <w14:ligatures w14:val="standardContextual"/>
    </w:rPr>
  </w:style>
  <w:style w:type="paragraph" w:customStyle="1" w:styleId="B61DAAC9136E409CA14ECCAA503523731">
    <w:name w:val="B61DAAC9136E409CA14ECCAA503523731"/>
    <w:rsid w:val="003918E4"/>
    <w:rPr>
      <w:rFonts w:eastAsiaTheme="minorHAnsi"/>
      <w:kern w:val="2"/>
      <w14:ligatures w14:val="standardContextual"/>
    </w:rPr>
  </w:style>
  <w:style w:type="paragraph" w:customStyle="1" w:styleId="AFECD7EE95944C82817AE57B480FDF151">
    <w:name w:val="AFECD7EE95944C82817AE57B480FDF151"/>
    <w:rsid w:val="003918E4"/>
    <w:rPr>
      <w:rFonts w:eastAsiaTheme="minorHAnsi"/>
      <w:kern w:val="2"/>
      <w14:ligatures w14:val="standardContextual"/>
    </w:rPr>
  </w:style>
  <w:style w:type="paragraph" w:customStyle="1" w:styleId="D6EE75D4972346B18721678A37BCA5AF1">
    <w:name w:val="D6EE75D4972346B18721678A37BCA5AF1"/>
    <w:rsid w:val="003918E4"/>
    <w:rPr>
      <w:rFonts w:eastAsiaTheme="minorHAnsi"/>
      <w:kern w:val="2"/>
      <w14:ligatures w14:val="standardContextual"/>
    </w:rPr>
  </w:style>
  <w:style w:type="paragraph" w:customStyle="1" w:styleId="73F40BFCA6044A52A458A764178629941">
    <w:name w:val="73F40BFCA6044A52A458A764178629941"/>
    <w:rsid w:val="003918E4"/>
    <w:pPr>
      <w:ind w:left="720"/>
      <w:contextualSpacing/>
    </w:pPr>
    <w:rPr>
      <w:rFonts w:eastAsiaTheme="minorHAnsi"/>
      <w:kern w:val="2"/>
      <w14:ligatures w14:val="standardContextual"/>
    </w:rPr>
  </w:style>
  <w:style w:type="paragraph" w:customStyle="1" w:styleId="B3A852FB9F284792A9E18E18B605BFE11">
    <w:name w:val="B3A852FB9F284792A9E18E18B605BFE11"/>
    <w:rsid w:val="003918E4"/>
    <w:pPr>
      <w:ind w:left="720"/>
      <w:contextualSpacing/>
    </w:pPr>
    <w:rPr>
      <w:rFonts w:eastAsiaTheme="minorHAnsi"/>
      <w:kern w:val="2"/>
      <w14:ligatures w14:val="standardContextual"/>
    </w:rPr>
  </w:style>
  <w:style w:type="paragraph" w:customStyle="1" w:styleId="EBC6C90581DD414FAE320C512D9BE6FD1">
    <w:name w:val="EBC6C90581DD414FAE320C512D9BE6FD1"/>
    <w:rsid w:val="003918E4"/>
    <w:rPr>
      <w:rFonts w:eastAsiaTheme="minorHAnsi"/>
      <w:kern w:val="2"/>
      <w14:ligatures w14:val="standardContextual"/>
    </w:rPr>
  </w:style>
  <w:style w:type="paragraph" w:customStyle="1" w:styleId="1EFAF392A55B4BC39F695CCE4FA25D791">
    <w:name w:val="1EFAF392A55B4BC39F695CCE4FA25D791"/>
    <w:rsid w:val="003918E4"/>
    <w:pPr>
      <w:ind w:left="720"/>
      <w:contextualSpacing/>
    </w:pPr>
    <w:rPr>
      <w:rFonts w:eastAsiaTheme="minorHAnsi"/>
      <w:kern w:val="2"/>
      <w14:ligatures w14:val="standardContextual"/>
    </w:rPr>
  </w:style>
  <w:style w:type="paragraph" w:customStyle="1" w:styleId="BB5725A642864DB6B9B012B1BCE63F671">
    <w:name w:val="BB5725A642864DB6B9B012B1BCE63F671"/>
    <w:rsid w:val="003918E4"/>
    <w:pPr>
      <w:ind w:left="720"/>
      <w:contextualSpacing/>
    </w:pPr>
    <w:rPr>
      <w:rFonts w:eastAsiaTheme="minorHAnsi"/>
      <w:kern w:val="2"/>
      <w14:ligatures w14:val="standardContextual"/>
    </w:rPr>
  </w:style>
  <w:style w:type="paragraph" w:customStyle="1" w:styleId="395888B1AA4A4566989FCE5B046300571">
    <w:name w:val="395888B1AA4A4566989FCE5B046300571"/>
    <w:rsid w:val="003918E4"/>
    <w:rPr>
      <w:rFonts w:eastAsiaTheme="minorHAnsi"/>
      <w:kern w:val="2"/>
      <w14:ligatures w14:val="standardContextual"/>
    </w:rPr>
  </w:style>
  <w:style w:type="paragraph" w:customStyle="1" w:styleId="7E49A0303F91465D9409BA121279BACD">
    <w:name w:val="7E49A0303F91465D9409BA121279BACD"/>
    <w:rsid w:val="003918E4"/>
  </w:style>
  <w:style w:type="paragraph" w:customStyle="1" w:styleId="E048A41AAC434628983B7D7E53CCD526">
    <w:name w:val="E048A41AAC434628983B7D7E53CCD526"/>
    <w:rsid w:val="003918E4"/>
  </w:style>
  <w:style w:type="paragraph" w:customStyle="1" w:styleId="0CFB80AEA1094642AF13574B44C20838">
    <w:name w:val="0CFB80AEA1094642AF13574B44C20838"/>
    <w:rsid w:val="003918E4"/>
  </w:style>
  <w:style w:type="paragraph" w:customStyle="1" w:styleId="C2F835B0F1904C779A2A7F0FF71FA793">
    <w:name w:val="C2F835B0F1904C779A2A7F0FF71FA793"/>
    <w:rsid w:val="003918E4"/>
  </w:style>
  <w:style w:type="paragraph" w:customStyle="1" w:styleId="AB5D263B4A7F4D93A7595A9E6621F95C">
    <w:name w:val="AB5D263B4A7F4D93A7595A9E6621F95C"/>
    <w:rsid w:val="003918E4"/>
  </w:style>
  <w:style w:type="paragraph" w:customStyle="1" w:styleId="72D427DDF89E43AEBB042F10F8173452">
    <w:name w:val="72D427DDF89E43AEBB042F10F8173452"/>
    <w:rsid w:val="003918E4"/>
  </w:style>
  <w:style w:type="paragraph" w:customStyle="1" w:styleId="8C44C74027FA438B945FD066CADF9518">
    <w:name w:val="8C44C74027FA438B945FD066CADF9518"/>
    <w:rsid w:val="003918E4"/>
  </w:style>
  <w:style w:type="paragraph" w:customStyle="1" w:styleId="E0B1BF1B32164A5D80E6470F0F00CECC">
    <w:name w:val="E0B1BF1B32164A5D80E6470F0F00CECC"/>
    <w:rsid w:val="003918E4"/>
  </w:style>
  <w:style w:type="paragraph" w:customStyle="1" w:styleId="CB642DE53B274D8B8D8FDB733551A263">
    <w:name w:val="CB642DE53B274D8B8D8FDB733551A263"/>
    <w:rsid w:val="003918E4"/>
  </w:style>
  <w:style w:type="paragraph" w:customStyle="1" w:styleId="2C3898C4C678438AADE39BA3CE097521">
    <w:name w:val="2C3898C4C678438AADE39BA3CE097521"/>
    <w:rsid w:val="003918E4"/>
  </w:style>
  <w:style w:type="paragraph" w:customStyle="1" w:styleId="4B77BA4105194935809BDF4370AF8D67">
    <w:name w:val="4B77BA4105194935809BDF4370AF8D67"/>
    <w:rsid w:val="003918E4"/>
  </w:style>
  <w:style w:type="paragraph" w:customStyle="1" w:styleId="27389DE1781F4983A606C10A032D253E">
    <w:name w:val="27389DE1781F4983A606C10A032D253E"/>
    <w:rsid w:val="003918E4"/>
  </w:style>
  <w:style w:type="paragraph" w:customStyle="1" w:styleId="184E6EF429674AA28165A657D2E0780C">
    <w:name w:val="184E6EF429674AA28165A657D2E0780C"/>
    <w:rsid w:val="003918E4"/>
  </w:style>
  <w:style w:type="paragraph" w:customStyle="1" w:styleId="741FFD62A13C460F80FD9BC9CAA1AB8C">
    <w:name w:val="741FFD62A13C460F80FD9BC9CAA1AB8C"/>
    <w:rsid w:val="003918E4"/>
  </w:style>
  <w:style w:type="paragraph" w:customStyle="1" w:styleId="2013C0429ED64429835D297FC67F3FB6">
    <w:name w:val="2013C0429ED64429835D297FC67F3FB6"/>
    <w:rsid w:val="003918E4"/>
  </w:style>
  <w:style w:type="paragraph" w:customStyle="1" w:styleId="08EACD98B750428A8594F58954F42574">
    <w:name w:val="08EACD98B750428A8594F58954F42574"/>
    <w:rsid w:val="003918E4"/>
  </w:style>
  <w:style w:type="paragraph" w:customStyle="1" w:styleId="5AA9C745169C4706A95BC695B7E1F3A5">
    <w:name w:val="5AA9C745169C4706A95BC695B7E1F3A5"/>
    <w:rsid w:val="003918E4"/>
  </w:style>
  <w:style w:type="paragraph" w:customStyle="1" w:styleId="75AC120691804631A6C57F1F4910EB30">
    <w:name w:val="75AC120691804631A6C57F1F4910EB30"/>
    <w:rsid w:val="003918E4"/>
  </w:style>
  <w:style w:type="paragraph" w:customStyle="1" w:styleId="239D27E2AC554C3EB2353CF8B74D1C86">
    <w:name w:val="239D27E2AC554C3EB2353CF8B74D1C86"/>
    <w:rsid w:val="003918E4"/>
  </w:style>
  <w:style w:type="paragraph" w:customStyle="1" w:styleId="C7E5C67D0E83460382BD57669EF490D1">
    <w:name w:val="C7E5C67D0E83460382BD57669EF490D1"/>
    <w:rsid w:val="003918E4"/>
  </w:style>
  <w:style w:type="paragraph" w:customStyle="1" w:styleId="88A7792F76644B2D9AD2A240D7AE699B">
    <w:name w:val="88A7792F76644B2D9AD2A240D7AE699B"/>
    <w:rsid w:val="003918E4"/>
  </w:style>
  <w:style w:type="paragraph" w:customStyle="1" w:styleId="2EED125AD54D49C7B298AE57071FEC8B">
    <w:name w:val="2EED125AD54D49C7B298AE57071FEC8B"/>
    <w:rsid w:val="003918E4"/>
  </w:style>
  <w:style w:type="paragraph" w:customStyle="1" w:styleId="5843FA16DC7547B2BFAFC72D0DF7EFFF">
    <w:name w:val="5843FA16DC7547B2BFAFC72D0DF7EFFF"/>
    <w:rsid w:val="003918E4"/>
  </w:style>
  <w:style w:type="paragraph" w:customStyle="1" w:styleId="AEDECF0AE0CF494184DCCC4CCBA0EB5E">
    <w:name w:val="AEDECF0AE0CF494184DCCC4CCBA0EB5E"/>
    <w:rsid w:val="003918E4"/>
  </w:style>
  <w:style w:type="paragraph" w:customStyle="1" w:styleId="879BFE37CEE9460EA21366EDA66B57AE15">
    <w:name w:val="879BFE37CEE9460EA21366EDA66B57AE15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15">
    <w:name w:val="5BCB9A76F88745F5A3919D89CD830F2A15"/>
    <w:rsid w:val="003918E4"/>
    <w:rPr>
      <w:rFonts w:eastAsiaTheme="minorHAnsi"/>
      <w:kern w:val="2"/>
      <w14:ligatures w14:val="standardContextual"/>
    </w:rPr>
  </w:style>
  <w:style w:type="paragraph" w:customStyle="1" w:styleId="4156120F942F4FA1AD9F0C62233118DC11">
    <w:name w:val="4156120F942F4FA1AD9F0C62233118DC11"/>
    <w:rsid w:val="003918E4"/>
    <w:rPr>
      <w:rFonts w:eastAsiaTheme="minorHAnsi"/>
      <w:kern w:val="2"/>
      <w14:ligatures w14:val="standardContextual"/>
    </w:rPr>
  </w:style>
  <w:style w:type="paragraph" w:customStyle="1" w:styleId="AA23A9605CAB442CA24C57D8FA0160704">
    <w:name w:val="AA23A9605CAB442CA24C57D8FA0160704"/>
    <w:rsid w:val="003918E4"/>
    <w:rPr>
      <w:rFonts w:eastAsiaTheme="minorHAnsi"/>
      <w:kern w:val="2"/>
      <w14:ligatures w14:val="standardContextual"/>
    </w:rPr>
  </w:style>
  <w:style w:type="paragraph" w:customStyle="1" w:styleId="9597BFF9B7784D93A371F1BB7BEE79BD4">
    <w:name w:val="9597BFF9B7784D93A371F1BB7BEE79BD4"/>
    <w:rsid w:val="003918E4"/>
    <w:rPr>
      <w:rFonts w:eastAsiaTheme="minorHAnsi"/>
      <w:kern w:val="2"/>
      <w14:ligatures w14:val="standardContextual"/>
    </w:rPr>
  </w:style>
  <w:style w:type="paragraph" w:customStyle="1" w:styleId="8AF7A1C123444C5588940585DB0099374">
    <w:name w:val="8AF7A1C123444C5588940585DB0099374"/>
    <w:rsid w:val="003918E4"/>
    <w:rPr>
      <w:rFonts w:eastAsiaTheme="minorHAnsi"/>
      <w:kern w:val="2"/>
      <w14:ligatures w14:val="standardContextual"/>
    </w:rPr>
  </w:style>
  <w:style w:type="paragraph" w:customStyle="1" w:styleId="BA09283F92A8479FAC3F28345E6B3AD24">
    <w:name w:val="BA09283F92A8479FAC3F28345E6B3AD24"/>
    <w:rsid w:val="003918E4"/>
    <w:rPr>
      <w:rFonts w:eastAsiaTheme="minorHAnsi"/>
      <w:kern w:val="2"/>
      <w14:ligatures w14:val="standardContextual"/>
    </w:rPr>
  </w:style>
  <w:style w:type="paragraph" w:customStyle="1" w:styleId="12DA5F44A6B74C539424B940AE69A7564">
    <w:name w:val="12DA5F44A6B74C539424B940AE69A7564"/>
    <w:rsid w:val="003918E4"/>
    <w:rPr>
      <w:rFonts w:eastAsiaTheme="minorHAnsi"/>
      <w:kern w:val="2"/>
      <w14:ligatures w14:val="standardContextual"/>
    </w:rPr>
  </w:style>
  <w:style w:type="paragraph" w:customStyle="1" w:styleId="B976E3E5890B495D85F157F69F1110A34">
    <w:name w:val="B976E3E5890B495D85F157F69F1110A34"/>
    <w:rsid w:val="003918E4"/>
    <w:rPr>
      <w:rFonts w:eastAsiaTheme="minorHAnsi"/>
      <w:kern w:val="2"/>
      <w14:ligatures w14:val="standardContextual"/>
    </w:rPr>
  </w:style>
  <w:style w:type="paragraph" w:customStyle="1" w:styleId="19A5B779D87B4A308DB151864FF1559F2">
    <w:name w:val="19A5B779D87B4A308DB151864FF1559F2"/>
    <w:rsid w:val="003918E4"/>
    <w:rPr>
      <w:rFonts w:eastAsiaTheme="minorHAnsi"/>
      <w:kern w:val="2"/>
      <w14:ligatures w14:val="standardContextual"/>
    </w:rPr>
  </w:style>
  <w:style w:type="paragraph" w:customStyle="1" w:styleId="048BC653794944768DB6AE18AE532BB42">
    <w:name w:val="048BC653794944768DB6AE18AE532BB42"/>
    <w:rsid w:val="003918E4"/>
    <w:rPr>
      <w:rFonts w:eastAsiaTheme="minorHAnsi"/>
      <w:kern w:val="2"/>
      <w14:ligatures w14:val="standardContextual"/>
    </w:rPr>
  </w:style>
  <w:style w:type="paragraph" w:customStyle="1" w:styleId="3AFA8797E3DE4D23A989D49530281D202">
    <w:name w:val="3AFA8797E3DE4D23A989D49530281D202"/>
    <w:rsid w:val="003918E4"/>
    <w:rPr>
      <w:rFonts w:eastAsiaTheme="minorHAnsi"/>
      <w:kern w:val="2"/>
      <w14:ligatures w14:val="standardContextual"/>
    </w:rPr>
  </w:style>
  <w:style w:type="paragraph" w:customStyle="1" w:styleId="2E4D04BC3376461E836EDEAC4D36B3282">
    <w:name w:val="2E4D04BC3376461E836EDEAC4D36B3282"/>
    <w:rsid w:val="003918E4"/>
    <w:rPr>
      <w:rFonts w:eastAsiaTheme="minorHAnsi"/>
      <w:kern w:val="2"/>
      <w14:ligatures w14:val="standardContextual"/>
    </w:rPr>
  </w:style>
  <w:style w:type="paragraph" w:customStyle="1" w:styleId="B4922AC1E1474349B8FC677CA7E1F0A02">
    <w:name w:val="B4922AC1E1474349B8FC677CA7E1F0A02"/>
    <w:rsid w:val="003918E4"/>
    <w:rPr>
      <w:rFonts w:eastAsiaTheme="minorHAnsi"/>
      <w:kern w:val="2"/>
      <w14:ligatures w14:val="standardContextual"/>
    </w:rPr>
  </w:style>
  <w:style w:type="paragraph" w:customStyle="1" w:styleId="F57B50970EB44C1E997FF7EFA87F77812">
    <w:name w:val="F57B50970EB44C1E997FF7EFA87F77812"/>
    <w:rsid w:val="003918E4"/>
    <w:rPr>
      <w:rFonts w:eastAsiaTheme="minorHAnsi"/>
      <w:kern w:val="2"/>
      <w14:ligatures w14:val="standardContextual"/>
    </w:rPr>
  </w:style>
  <w:style w:type="paragraph" w:customStyle="1" w:styleId="7E49A0303F91465D9409BA121279BACD1">
    <w:name w:val="7E49A0303F91465D9409BA121279BACD1"/>
    <w:rsid w:val="003918E4"/>
    <w:rPr>
      <w:rFonts w:eastAsiaTheme="minorHAnsi"/>
      <w:kern w:val="2"/>
      <w14:ligatures w14:val="standardContextual"/>
    </w:rPr>
  </w:style>
  <w:style w:type="paragraph" w:customStyle="1" w:styleId="E048A41AAC434628983B7D7E53CCD5261">
    <w:name w:val="E048A41AAC434628983B7D7E53CCD5261"/>
    <w:rsid w:val="003918E4"/>
    <w:rPr>
      <w:rFonts w:eastAsiaTheme="minorHAnsi"/>
      <w:kern w:val="2"/>
      <w14:ligatures w14:val="standardContextual"/>
    </w:rPr>
  </w:style>
  <w:style w:type="paragraph" w:customStyle="1" w:styleId="0CFB80AEA1094642AF13574B44C208381">
    <w:name w:val="0CFB80AEA1094642AF13574B44C208381"/>
    <w:rsid w:val="003918E4"/>
    <w:rPr>
      <w:rFonts w:eastAsiaTheme="minorHAnsi"/>
      <w:kern w:val="2"/>
      <w14:ligatures w14:val="standardContextual"/>
    </w:rPr>
  </w:style>
  <w:style w:type="paragraph" w:customStyle="1" w:styleId="C2F835B0F1904C779A2A7F0FF71FA7931">
    <w:name w:val="C2F835B0F1904C779A2A7F0FF71FA7931"/>
    <w:rsid w:val="003918E4"/>
    <w:rPr>
      <w:rFonts w:eastAsiaTheme="minorHAnsi"/>
      <w:kern w:val="2"/>
      <w14:ligatures w14:val="standardContextual"/>
    </w:rPr>
  </w:style>
  <w:style w:type="paragraph" w:customStyle="1" w:styleId="AB5D263B4A7F4D93A7595A9E6621F95C1">
    <w:name w:val="AB5D263B4A7F4D93A7595A9E6621F95C1"/>
    <w:rsid w:val="003918E4"/>
    <w:rPr>
      <w:rFonts w:eastAsiaTheme="minorHAnsi"/>
      <w:kern w:val="2"/>
      <w14:ligatures w14:val="standardContextual"/>
    </w:rPr>
  </w:style>
  <w:style w:type="paragraph" w:customStyle="1" w:styleId="72D427DDF89E43AEBB042F10F81734521">
    <w:name w:val="72D427DDF89E43AEBB042F10F81734521"/>
    <w:rsid w:val="003918E4"/>
    <w:rPr>
      <w:rFonts w:eastAsiaTheme="minorHAnsi"/>
      <w:kern w:val="2"/>
      <w14:ligatures w14:val="standardContextual"/>
    </w:rPr>
  </w:style>
  <w:style w:type="paragraph" w:customStyle="1" w:styleId="8C44C74027FA438B945FD066CADF95181">
    <w:name w:val="8C44C74027FA438B945FD066CADF95181"/>
    <w:rsid w:val="003918E4"/>
    <w:rPr>
      <w:rFonts w:eastAsiaTheme="minorHAnsi"/>
      <w:kern w:val="2"/>
      <w14:ligatures w14:val="standardContextual"/>
    </w:rPr>
  </w:style>
  <w:style w:type="paragraph" w:customStyle="1" w:styleId="E0B1BF1B32164A5D80E6470F0F00CECC1">
    <w:name w:val="E0B1BF1B32164A5D80E6470F0F00CECC1"/>
    <w:rsid w:val="003918E4"/>
    <w:rPr>
      <w:rFonts w:eastAsiaTheme="minorHAnsi"/>
      <w:kern w:val="2"/>
      <w14:ligatures w14:val="standardContextual"/>
    </w:rPr>
  </w:style>
  <w:style w:type="paragraph" w:customStyle="1" w:styleId="CB642DE53B274D8B8D8FDB733551A2631">
    <w:name w:val="CB642DE53B274D8B8D8FDB733551A2631"/>
    <w:rsid w:val="003918E4"/>
    <w:rPr>
      <w:rFonts w:eastAsiaTheme="minorHAnsi"/>
      <w:kern w:val="2"/>
      <w14:ligatures w14:val="standardContextual"/>
    </w:rPr>
  </w:style>
  <w:style w:type="paragraph" w:customStyle="1" w:styleId="2C3898C4C678438AADE39BA3CE0975211">
    <w:name w:val="2C3898C4C678438AADE39BA3CE0975211"/>
    <w:rsid w:val="003918E4"/>
    <w:rPr>
      <w:rFonts w:eastAsiaTheme="minorHAnsi"/>
      <w:kern w:val="2"/>
      <w14:ligatures w14:val="standardContextual"/>
    </w:rPr>
  </w:style>
  <w:style w:type="paragraph" w:customStyle="1" w:styleId="4B77BA4105194935809BDF4370AF8D671">
    <w:name w:val="4B77BA4105194935809BDF4370AF8D671"/>
    <w:rsid w:val="003918E4"/>
    <w:rPr>
      <w:rFonts w:eastAsiaTheme="minorHAnsi"/>
      <w:kern w:val="2"/>
      <w14:ligatures w14:val="standardContextual"/>
    </w:rPr>
  </w:style>
  <w:style w:type="paragraph" w:customStyle="1" w:styleId="27389DE1781F4983A606C10A032D253E1">
    <w:name w:val="27389DE1781F4983A606C10A032D253E1"/>
    <w:rsid w:val="003918E4"/>
    <w:rPr>
      <w:rFonts w:eastAsiaTheme="minorHAnsi"/>
      <w:kern w:val="2"/>
      <w14:ligatures w14:val="standardContextual"/>
    </w:rPr>
  </w:style>
  <w:style w:type="paragraph" w:customStyle="1" w:styleId="184E6EF429674AA28165A657D2E0780C1">
    <w:name w:val="184E6EF429674AA28165A657D2E0780C1"/>
    <w:rsid w:val="003918E4"/>
    <w:rPr>
      <w:rFonts w:eastAsiaTheme="minorHAnsi"/>
      <w:kern w:val="2"/>
      <w14:ligatures w14:val="standardContextual"/>
    </w:rPr>
  </w:style>
  <w:style w:type="paragraph" w:customStyle="1" w:styleId="741FFD62A13C460F80FD9BC9CAA1AB8C1">
    <w:name w:val="741FFD62A13C460F80FD9BC9CAA1AB8C1"/>
    <w:rsid w:val="003918E4"/>
    <w:rPr>
      <w:rFonts w:eastAsiaTheme="minorHAnsi"/>
      <w:kern w:val="2"/>
      <w14:ligatures w14:val="standardContextual"/>
    </w:rPr>
  </w:style>
  <w:style w:type="paragraph" w:customStyle="1" w:styleId="2013C0429ED64429835D297FC67F3FB61">
    <w:name w:val="2013C0429ED64429835D297FC67F3FB61"/>
    <w:rsid w:val="003918E4"/>
    <w:rPr>
      <w:rFonts w:eastAsiaTheme="minorHAnsi"/>
      <w:kern w:val="2"/>
      <w14:ligatures w14:val="standardContextual"/>
    </w:rPr>
  </w:style>
  <w:style w:type="paragraph" w:customStyle="1" w:styleId="08EACD98B750428A8594F58954F425741">
    <w:name w:val="08EACD98B750428A8594F58954F425741"/>
    <w:rsid w:val="003918E4"/>
    <w:rPr>
      <w:rFonts w:eastAsiaTheme="minorHAnsi"/>
      <w:kern w:val="2"/>
      <w14:ligatures w14:val="standardContextual"/>
    </w:rPr>
  </w:style>
  <w:style w:type="paragraph" w:customStyle="1" w:styleId="5AA9C745169C4706A95BC695B7E1F3A51">
    <w:name w:val="5AA9C745169C4706A95BC695B7E1F3A51"/>
    <w:rsid w:val="003918E4"/>
    <w:rPr>
      <w:rFonts w:eastAsiaTheme="minorHAnsi"/>
      <w:kern w:val="2"/>
      <w14:ligatures w14:val="standardContextual"/>
    </w:rPr>
  </w:style>
  <w:style w:type="paragraph" w:customStyle="1" w:styleId="75AC120691804631A6C57F1F4910EB301">
    <w:name w:val="75AC120691804631A6C57F1F4910EB301"/>
    <w:rsid w:val="003918E4"/>
    <w:rPr>
      <w:rFonts w:eastAsiaTheme="minorHAnsi"/>
      <w:kern w:val="2"/>
      <w14:ligatures w14:val="standardContextual"/>
    </w:rPr>
  </w:style>
  <w:style w:type="paragraph" w:customStyle="1" w:styleId="239D27E2AC554C3EB2353CF8B74D1C861">
    <w:name w:val="239D27E2AC554C3EB2353CF8B74D1C861"/>
    <w:rsid w:val="003918E4"/>
    <w:rPr>
      <w:rFonts w:eastAsiaTheme="minorHAnsi"/>
      <w:kern w:val="2"/>
      <w14:ligatures w14:val="standardContextual"/>
    </w:rPr>
  </w:style>
  <w:style w:type="paragraph" w:customStyle="1" w:styleId="C7E5C67D0E83460382BD57669EF490D11">
    <w:name w:val="C7E5C67D0E83460382BD57669EF490D11"/>
    <w:rsid w:val="003918E4"/>
    <w:rPr>
      <w:rFonts w:eastAsiaTheme="minorHAnsi"/>
      <w:kern w:val="2"/>
      <w14:ligatures w14:val="standardContextual"/>
    </w:rPr>
  </w:style>
  <w:style w:type="paragraph" w:customStyle="1" w:styleId="88A7792F76644B2D9AD2A240D7AE699B1">
    <w:name w:val="88A7792F76644B2D9AD2A240D7AE699B1"/>
    <w:rsid w:val="003918E4"/>
    <w:rPr>
      <w:rFonts w:eastAsiaTheme="minorHAnsi"/>
      <w:kern w:val="2"/>
      <w14:ligatures w14:val="standardContextual"/>
    </w:rPr>
  </w:style>
  <w:style w:type="paragraph" w:customStyle="1" w:styleId="2EED125AD54D49C7B298AE57071FEC8B1">
    <w:name w:val="2EED125AD54D49C7B298AE57071FEC8B1"/>
    <w:rsid w:val="003918E4"/>
    <w:rPr>
      <w:rFonts w:eastAsiaTheme="minorHAnsi"/>
      <w:kern w:val="2"/>
      <w14:ligatures w14:val="standardContextual"/>
    </w:rPr>
  </w:style>
  <w:style w:type="paragraph" w:customStyle="1" w:styleId="5843FA16DC7547B2BFAFC72D0DF7EFFF1">
    <w:name w:val="5843FA16DC7547B2BFAFC72D0DF7EFFF1"/>
    <w:rsid w:val="003918E4"/>
    <w:rPr>
      <w:rFonts w:eastAsiaTheme="minorHAnsi"/>
      <w:kern w:val="2"/>
      <w14:ligatures w14:val="standardContextual"/>
    </w:rPr>
  </w:style>
  <w:style w:type="paragraph" w:customStyle="1" w:styleId="AEDECF0AE0CF494184DCCC4CCBA0EB5E1">
    <w:name w:val="AEDECF0AE0CF494184DCCC4CCBA0EB5E1"/>
    <w:rsid w:val="003918E4"/>
    <w:rPr>
      <w:rFonts w:eastAsiaTheme="minorHAnsi"/>
      <w:kern w:val="2"/>
      <w14:ligatures w14:val="standardContextual"/>
    </w:rPr>
  </w:style>
  <w:style w:type="paragraph" w:customStyle="1" w:styleId="D6EE75D4972346B18721678A37BCA5AF2">
    <w:name w:val="D6EE75D4972346B18721678A37BCA5AF2"/>
    <w:rsid w:val="003918E4"/>
    <w:rPr>
      <w:rFonts w:eastAsiaTheme="minorHAnsi"/>
      <w:kern w:val="2"/>
      <w14:ligatures w14:val="standardContextual"/>
    </w:rPr>
  </w:style>
  <w:style w:type="paragraph" w:customStyle="1" w:styleId="73F40BFCA6044A52A458A764178629942">
    <w:name w:val="73F40BFCA6044A52A458A764178629942"/>
    <w:rsid w:val="003918E4"/>
    <w:pPr>
      <w:ind w:left="720"/>
      <w:contextualSpacing/>
    </w:pPr>
    <w:rPr>
      <w:rFonts w:eastAsiaTheme="minorHAnsi"/>
      <w:kern w:val="2"/>
      <w14:ligatures w14:val="standardContextual"/>
    </w:rPr>
  </w:style>
  <w:style w:type="paragraph" w:customStyle="1" w:styleId="B3A852FB9F284792A9E18E18B605BFE12">
    <w:name w:val="B3A852FB9F284792A9E18E18B605BFE12"/>
    <w:rsid w:val="003918E4"/>
    <w:pPr>
      <w:ind w:left="720"/>
      <w:contextualSpacing/>
    </w:pPr>
    <w:rPr>
      <w:rFonts w:eastAsiaTheme="minorHAnsi"/>
      <w:kern w:val="2"/>
      <w14:ligatures w14:val="standardContextual"/>
    </w:rPr>
  </w:style>
  <w:style w:type="paragraph" w:customStyle="1" w:styleId="EBC6C90581DD414FAE320C512D9BE6FD2">
    <w:name w:val="EBC6C90581DD414FAE320C512D9BE6FD2"/>
    <w:rsid w:val="003918E4"/>
    <w:rPr>
      <w:rFonts w:eastAsiaTheme="minorHAnsi"/>
      <w:kern w:val="2"/>
      <w14:ligatures w14:val="standardContextual"/>
    </w:rPr>
  </w:style>
  <w:style w:type="paragraph" w:customStyle="1" w:styleId="1EFAF392A55B4BC39F695CCE4FA25D792">
    <w:name w:val="1EFAF392A55B4BC39F695CCE4FA25D792"/>
    <w:rsid w:val="003918E4"/>
    <w:pPr>
      <w:ind w:left="720"/>
      <w:contextualSpacing/>
    </w:pPr>
    <w:rPr>
      <w:rFonts w:eastAsiaTheme="minorHAnsi"/>
      <w:kern w:val="2"/>
      <w14:ligatures w14:val="standardContextual"/>
    </w:rPr>
  </w:style>
  <w:style w:type="paragraph" w:customStyle="1" w:styleId="BB5725A642864DB6B9B012B1BCE63F672">
    <w:name w:val="BB5725A642864DB6B9B012B1BCE63F672"/>
    <w:rsid w:val="003918E4"/>
    <w:pPr>
      <w:ind w:left="720"/>
      <w:contextualSpacing/>
    </w:pPr>
    <w:rPr>
      <w:rFonts w:eastAsiaTheme="minorHAnsi"/>
      <w:kern w:val="2"/>
      <w14:ligatures w14:val="standardContextual"/>
    </w:rPr>
  </w:style>
  <w:style w:type="paragraph" w:customStyle="1" w:styleId="395888B1AA4A4566989FCE5B046300572">
    <w:name w:val="395888B1AA4A4566989FCE5B046300572"/>
    <w:rsid w:val="003918E4"/>
    <w:rPr>
      <w:rFonts w:eastAsiaTheme="minorHAnsi"/>
      <w:kern w:val="2"/>
      <w14:ligatures w14:val="standardContextual"/>
    </w:rPr>
  </w:style>
  <w:style w:type="paragraph" w:customStyle="1" w:styleId="2544376D7A09495B8EC06DC1724EBAFA">
    <w:name w:val="2544376D7A09495B8EC06DC1724EBAFA"/>
    <w:rsid w:val="003918E4"/>
  </w:style>
  <w:style w:type="paragraph" w:customStyle="1" w:styleId="A70D5B29F2E04862AD1216B39E541E84">
    <w:name w:val="A70D5B29F2E04862AD1216B39E541E84"/>
    <w:rsid w:val="003918E4"/>
  </w:style>
  <w:style w:type="paragraph" w:customStyle="1" w:styleId="879BFE37CEE9460EA21366EDA66B57AE16">
    <w:name w:val="879BFE37CEE9460EA21366EDA66B57AE16"/>
    <w:rsid w:val="003918E4"/>
    <w:rPr>
      <w:rFonts w:eastAsiaTheme="minorHAnsi"/>
      <w:kern w:val="2"/>
      <w14:ligatures w14:val="standardContextual"/>
    </w:rPr>
  </w:style>
  <w:style w:type="paragraph" w:customStyle="1" w:styleId="5BCB9A76F88745F5A3919D89CD830F2A16">
    <w:name w:val="5BCB9A76F88745F5A3919D89CD830F2A16"/>
    <w:rsid w:val="003918E4"/>
    <w:rPr>
      <w:rFonts w:eastAsiaTheme="minorHAnsi"/>
      <w:kern w:val="2"/>
      <w14:ligatures w14:val="standardContextual"/>
    </w:rPr>
  </w:style>
  <w:style w:type="paragraph" w:customStyle="1" w:styleId="4156120F942F4FA1AD9F0C62233118DC12">
    <w:name w:val="4156120F942F4FA1AD9F0C62233118DC12"/>
    <w:rsid w:val="003918E4"/>
    <w:rPr>
      <w:rFonts w:eastAsiaTheme="minorHAnsi"/>
      <w:kern w:val="2"/>
      <w14:ligatures w14:val="standardContextual"/>
    </w:rPr>
  </w:style>
  <w:style w:type="paragraph" w:customStyle="1" w:styleId="AA23A9605CAB442CA24C57D8FA0160705">
    <w:name w:val="AA23A9605CAB442CA24C57D8FA0160705"/>
    <w:rsid w:val="003918E4"/>
    <w:rPr>
      <w:rFonts w:eastAsiaTheme="minorHAnsi"/>
      <w:kern w:val="2"/>
      <w14:ligatures w14:val="standardContextual"/>
    </w:rPr>
  </w:style>
  <w:style w:type="paragraph" w:customStyle="1" w:styleId="9597BFF9B7784D93A371F1BB7BEE79BD5">
    <w:name w:val="9597BFF9B7784D93A371F1BB7BEE79BD5"/>
    <w:rsid w:val="003918E4"/>
    <w:rPr>
      <w:rFonts w:eastAsiaTheme="minorHAnsi"/>
      <w:kern w:val="2"/>
      <w14:ligatures w14:val="standardContextual"/>
    </w:rPr>
  </w:style>
  <w:style w:type="paragraph" w:customStyle="1" w:styleId="8AF7A1C123444C5588940585DB0099375">
    <w:name w:val="8AF7A1C123444C5588940585DB0099375"/>
    <w:rsid w:val="003918E4"/>
    <w:rPr>
      <w:rFonts w:eastAsiaTheme="minorHAnsi"/>
      <w:kern w:val="2"/>
      <w14:ligatures w14:val="standardContextual"/>
    </w:rPr>
  </w:style>
  <w:style w:type="paragraph" w:customStyle="1" w:styleId="BA09283F92A8479FAC3F28345E6B3AD25">
    <w:name w:val="BA09283F92A8479FAC3F28345E6B3AD25"/>
    <w:rsid w:val="003918E4"/>
    <w:rPr>
      <w:rFonts w:eastAsiaTheme="minorHAnsi"/>
      <w:kern w:val="2"/>
      <w14:ligatures w14:val="standardContextual"/>
    </w:rPr>
  </w:style>
  <w:style w:type="paragraph" w:customStyle="1" w:styleId="12DA5F44A6B74C539424B940AE69A7565">
    <w:name w:val="12DA5F44A6B74C539424B940AE69A7565"/>
    <w:rsid w:val="003918E4"/>
    <w:rPr>
      <w:rFonts w:eastAsiaTheme="minorHAnsi"/>
      <w:kern w:val="2"/>
      <w14:ligatures w14:val="standardContextual"/>
    </w:rPr>
  </w:style>
  <w:style w:type="paragraph" w:customStyle="1" w:styleId="B976E3E5890B495D85F157F69F1110A35">
    <w:name w:val="B976E3E5890B495D85F157F69F1110A35"/>
    <w:rsid w:val="003918E4"/>
    <w:rPr>
      <w:rFonts w:eastAsiaTheme="minorHAnsi"/>
      <w:kern w:val="2"/>
      <w14:ligatures w14:val="standardContextual"/>
    </w:rPr>
  </w:style>
  <w:style w:type="paragraph" w:customStyle="1" w:styleId="19A5B779D87B4A308DB151864FF1559F3">
    <w:name w:val="19A5B779D87B4A308DB151864FF1559F3"/>
    <w:rsid w:val="003918E4"/>
    <w:rPr>
      <w:rFonts w:eastAsiaTheme="minorHAnsi"/>
      <w:kern w:val="2"/>
      <w14:ligatures w14:val="standardContextual"/>
    </w:rPr>
  </w:style>
  <w:style w:type="paragraph" w:customStyle="1" w:styleId="048BC653794944768DB6AE18AE532BB43">
    <w:name w:val="048BC653794944768DB6AE18AE532BB43"/>
    <w:rsid w:val="003918E4"/>
    <w:rPr>
      <w:rFonts w:eastAsiaTheme="minorHAnsi"/>
      <w:kern w:val="2"/>
      <w14:ligatures w14:val="standardContextual"/>
    </w:rPr>
  </w:style>
  <w:style w:type="paragraph" w:customStyle="1" w:styleId="3AFA8797E3DE4D23A989D49530281D203">
    <w:name w:val="3AFA8797E3DE4D23A989D49530281D203"/>
    <w:rsid w:val="003918E4"/>
    <w:rPr>
      <w:rFonts w:eastAsiaTheme="minorHAnsi"/>
      <w:kern w:val="2"/>
      <w14:ligatures w14:val="standardContextual"/>
    </w:rPr>
  </w:style>
  <w:style w:type="paragraph" w:customStyle="1" w:styleId="2E4D04BC3376461E836EDEAC4D36B3283">
    <w:name w:val="2E4D04BC3376461E836EDEAC4D36B3283"/>
    <w:rsid w:val="003918E4"/>
    <w:rPr>
      <w:rFonts w:eastAsiaTheme="minorHAnsi"/>
      <w:kern w:val="2"/>
      <w14:ligatures w14:val="standardContextual"/>
    </w:rPr>
  </w:style>
  <w:style w:type="paragraph" w:customStyle="1" w:styleId="B4922AC1E1474349B8FC677CA7E1F0A03">
    <w:name w:val="B4922AC1E1474349B8FC677CA7E1F0A03"/>
    <w:rsid w:val="003918E4"/>
    <w:rPr>
      <w:rFonts w:eastAsiaTheme="minorHAnsi"/>
      <w:kern w:val="2"/>
      <w14:ligatures w14:val="standardContextual"/>
    </w:rPr>
  </w:style>
  <w:style w:type="paragraph" w:customStyle="1" w:styleId="F57B50970EB44C1E997FF7EFA87F77813">
    <w:name w:val="F57B50970EB44C1E997FF7EFA87F77813"/>
    <w:rsid w:val="003918E4"/>
    <w:rPr>
      <w:rFonts w:eastAsiaTheme="minorHAnsi"/>
      <w:kern w:val="2"/>
      <w14:ligatures w14:val="standardContextual"/>
    </w:rPr>
  </w:style>
  <w:style w:type="paragraph" w:customStyle="1" w:styleId="7E49A0303F91465D9409BA121279BACD2">
    <w:name w:val="7E49A0303F91465D9409BA121279BACD2"/>
    <w:rsid w:val="003918E4"/>
    <w:rPr>
      <w:rFonts w:eastAsiaTheme="minorHAnsi"/>
      <w:kern w:val="2"/>
      <w14:ligatures w14:val="standardContextual"/>
    </w:rPr>
  </w:style>
  <w:style w:type="paragraph" w:customStyle="1" w:styleId="E048A41AAC434628983B7D7E53CCD5262">
    <w:name w:val="E048A41AAC434628983B7D7E53CCD5262"/>
    <w:rsid w:val="003918E4"/>
    <w:rPr>
      <w:rFonts w:eastAsiaTheme="minorHAnsi"/>
      <w:kern w:val="2"/>
      <w14:ligatures w14:val="standardContextual"/>
    </w:rPr>
  </w:style>
  <w:style w:type="paragraph" w:customStyle="1" w:styleId="0CFB80AEA1094642AF13574B44C208382">
    <w:name w:val="0CFB80AEA1094642AF13574B44C208382"/>
    <w:rsid w:val="003918E4"/>
    <w:rPr>
      <w:rFonts w:eastAsiaTheme="minorHAnsi"/>
      <w:kern w:val="2"/>
      <w14:ligatures w14:val="standardContextual"/>
    </w:rPr>
  </w:style>
  <w:style w:type="paragraph" w:customStyle="1" w:styleId="C2F835B0F1904C779A2A7F0FF71FA7932">
    <w:name w:val="C2F835B0F1904C779A2A7F0FF71FA7932"/>
    <w:rsid w:val="003918E4"/>
    <w:rPr>
      <w:rFonts w:eastAsiaTheme="minorHAnsi"/>
      <w:kern w:val="2"/>
      <w14:ligatures w14:val="standardContextual"/>
    </w:rPr>
  </w:style>
  <w:style w:type="paragraph" w:customStyle="1" w:styleId="AB5D263B4A7F4D93A7595A9E6621F95C2">
    <w:name w:val="AB5D263B4A7F4D93A7595A9E6621F95C2"/>
    <w:rsid w:val="003918E4"/>
    <w:rPr>
      <w:rFonts w:eastAsiaTheme="minorHAnsi"/>
      <w:kern w:val="2"/>
      <w14:ligatures w14:val="standardContextual"/>
    </w:rPr>
  </w:style>
  <w:style w:type="paragraph" w:customStyle="1" w:styleId="72D427DDF89E43AEBB042F10F81734522">
    <w:name w:val="72D427DDF89E43AEBB042F10F81734522"/>
    <w:rsid w:val="003918E4"/>
    <w:rPr>
      <w:rFonts w:eastAsiaTheme="minorHAnsi"/>
      <w:kern w:val="2"/>
      <w14:ligatures w14:val="standardContextual"/>
    </w:rPr>
  </w:style>
  <w:style w:type="paragraph" w:customStyle="1" w:styleId="8C44C74027FA438B945FD066CADF95182">
    <w:name w:val="8C44C74027FA438B945FD066CADF95182"/>
    <w:rsid w:val="003918E4"/>
    <w:rPr>
      <w:rFonts w:eastAsiaTheme="minorHAnsi"/>
      <w:kern w:val="2"/>
      <w14:ligatures w14:val="standardContextual"/>
    </w:rPr>
  </w:style>
  <w:style w:type="paragraph" w:customStyle="1" w:styleId="E0B1BF1B32164A5D80E6470F0F00CECC2">
    <w:name w:val="E0B1BF1B32164A5D80E6470F0F00CECC2"/>
    <w:rsid w:val="003918E4"/>
    <w:rPr>
      <w:rFonts w:eastAsiaTheme="minorHAnsi"/>
      <w:kern w:val="2"/>
      <w14:ligatures w14:val="standardContextual"/>
    </w:rPr>
  </w:style>
  <w:style w:type="paragraph" w:customStyle="1" w:styleId="CB642DE53B274D8B8D8FDB733551A2632">
    <w:name w:val="CB642DE53B274D8B8D8FDB733551A2632"/>
    <w:rsid w:val="003918E4"/>
    <w:rPr>
      <w:rFonts w:eastAsiaTheme="minorHAnsi"/>
      <w:kern w:val="2"/>
      <w14:ligatures w14:val="standardContextual"/>
    </w:rPr>
  </w:style>
  <w:style w:type="paragraph" w:customStyle="1" w:styleId="2C3898C4C678438AADE39BA3CE0975212">
    <w:name w:val="2C3898C4C678438AADE39BA3CE0975212"/>
    <w:rsid w:val="003918E4"/>
    <w:rPr>
      <w:rFonts w:eastAsiaTheme="minorHAnsi"/>
      <w:kern w:val="2"/>
      <w14:ligatures w14:val="standardContextual"/>
    </w:rPr>
  </w:style>
  <w:style w:type="paragraph" w:customStyle="1" w:styleId="4B77BA4105194935809BDF4370AF8D672">
    <w:name w:val="4B77BA4105194935809BDF4370AF8D672"/>
    <w:rsid w:val="003918E4"/>
    <w:rPr>
      <w:rFonts w:eastAsiaTheme="minorHAnsi"/>
      <w:kern w:val="2"/>
      <w14:ligatures w14:val="standardContextual"/>
    </w:rPr>
  </w:style>
  <w:style w:type="paragraph" w:customStyle="1" w:styleId="27389DE1781F4983A606C10A032D253E2">
    <w:name w:val="27389DE1781F4983A606C10A032D253E2"/>
    <w:rsid w:val="003918E4"/>
    <w:rPr>
      <w:rFonts w:eastAsiaTheme="minorHAnsi"/>
      <w:kern w:val="2"/>
      <w14:ligatures w14:val="standardContextual"/>
    </w:rPr>
  </w:style>
  <w:style w:type="paragraph" w:customStyle="1" w:styleId="184E6EF429674AA28165A657D2E0780C2">
    <w:name w:val="184E6EF429674AA28165A657D2E0780C2"/>
    <w:rsid w:val="003918E4"/>
    <w:rPr>
      <w:rFonts w:eastAsiaTheme="minorHAnsi"/>
      <w:kern w:val="2"/>
      <w14:ligatures w14:val="standardContextual"/>
    </w:rPr>
  </w:style>
  <w:style w:type="paragraph" w:customStyle="1" w:styleId="741FFD62A13C460F80FD9BC9CAA1AB8C2">
    <w:name w:val="741FFD62A13C460F80FD9BC9CAA1AB8C2"/>
    <w:rsid w:val="003918E4"/>
    <w:rPr>
      <w:rFonts w:eastAsiaTheme="minorHAnsi"/>
      <w:kern w:val="2"/>
      <w14:ligatures w14:val="standardContextual"/>
    </w:rPr>
  </w:style>
  <w:style w:type="paragraph" w:customStyle="1" w:styleId="2013C0429ED64429835D297FC67F3FB62">
    <w:name w:val="2013C0429ED64429835D297FC67F3FB62"/>
    <w:rsid w:val="003918E4"/>
    <w:rPr>
      <w:rFonts w:eastAsiaTheme="minorHAnsi"/>
      <w:kern w:val="2"/>
      <w14:ligatures w14:val="standardContextual"/>
    </w:rPr>
  </w:style>
  <w:style w:type="paragraph" w:customStyle="1" w:styleId="08EACD98B750428A8594F58954F425742">
    <w:name w:val="08EACD98B750428A8594F58954F425742"/>
    <w:rsid w:val="003918E4"/>
    <w:rPr>
      <w:rFonts w:eastAsiaTheme="minorHAnsi"/>
      <w:kern w:val="2"/>
      <w14:ligatures w14:val="standardContextual"/>
    </w:rPr>
  </w:style>
  <w:style w:type="paragraph" w:customStyle="1" w:styleId="5AA9C745169C4706A95BC695B7E1F3A52">
    <w:name w:val="5AA9C745169C4706A95BC695B7E1F3A52"/>
    <w:rsid w:val="003918E4"/>
    <w:rPr>
      <w:rFonts w:eastAsiaTheme="minorHAnsi"/>
      <w:kern w:val="2"/>
      <w14:ligatures w14:val="standardContextual"/>
    </w:rPr>
  </w:style>
  <w:style w:type="paragraph" w:customStyle="1" w:styleId="75AC120691804631A6C57F1F4910EB302">
    <w:name w:val="75AC120691804631A6C57F1F4910EB302"/>
    <w:rsid w:val="003918E4"/>
    <w:rPr>
      <w:rFonts w:eastAsiaTheme="minorHAnsi"/>
      <w:kern w:val="2"/>
      <w14:ligatures w14:val="standardContextual"/>
    </w:rPr>
  </w:style>
  <w:style w:type="paragraph" w:customStyle="1" w:styleId="239D27E2AC554C3EB2353CF8B74D1C862">
    <w:name w:val="239D27E2AC554C3EB2353CF8B74D1C862"/>
    <w:rsid w:val="003918E4"/>
    <w:rPr>
      <w:rFonts w:eastAsiaTheme="minorHAnsi"/>
      <w:kern w:val="2"/>
      <w14:ligatures w14:val="standardContextual"/>
    </w:rPr>
  </w:style>
  <w:style w:type="paragraph" w:customStyle="1" w:styleId="C7E5C67D0E83460382BD57669EF490D12">
    <w:name w:val="C7E5C67D0E83460382BD57669EF490D12"/>
    <w:rsid w:val="003918E4"/>
    <w:rPr>
      <w:rFonts w:eastAsiaTheme="minorHAnsi"/>
      <w:kern w:val="2"/>
      <w14:ligatures w14:val="standardContextual"/>
    </w:rPr>
  </w:style>
  <w:style w:type="paragraph" w:customStyle="1" w:styleId="88A7792F76644B2D9AD2A240D7AE699B2">
    <w:name w:val="88A7792F76644B2D9AD2A240D7AE699B2"/>
    <w:rsid w:val="003918E4"/>
    <w:rPr>
      <w:rFonts w:eastAsiaTheme="minorHAnsi"/>
      <w:kern w:val="2"/>
      <w14:ligatures w14:val="standardContextual"/>
    </w:rPr>
  </w:style>
  <w:style w:type="paragraph" w:customStyle="1" w:styleId="2EED125AD54D49C7B298AE57071FEC8B2">
    <w:name w:val="2EED125AD54D49C7B298AE57071FEC8B2"/>
    <w:rsid w:val="003918E4"/>
    <w:rPr>
      <w:rFonts w:eastAsiaTheme="minorHAnsi"/>
      <w:kern w:val="2"/>
      <w14:ligatures w14:val="standardContextual"/>
    </w:rPr>
  </w:style>
  <w:style w:type="paragraph" w:customStyle="1" w:styleId="5843FA16DC7547B2BFAFC72D0DF7EFFF2">
    <w:name w:val="5843FA16DC7547B2BFAFC72D0DF7EFFF2"/>
    <w:rsid w:val="003918E4"/>
    <w:rPr>
      <w:rFonts w:eastAsiaTheme="minorHAnsi"/>
      <w:kern w:val="2"/>
      <w14:ligatures w14:val="standardContextual"/>
    </w:rPr>
  </w:style>
  <w:style w:type="paragraph" w:customStyle="1" w:styleId="AEDECF0AE0CF494184DCCC4CCBA0EB5E2">
    <w:name w:val="AEDECF0AE0CF494184DCCC4CCBA0EB5E2"/>
    <w:rsid w:val="003918E4"/>
    <w:rPr>
      <w:rFonts w:eastAsiaTheme="minorHAnsi"/>
      <w:kern w:val="2"/>
      <w14:ligatures w14:val="standardContextual"/>
    </w:rPr>
  </w:style>
  <w:style w:type="paragraph" w:customStyle="1" w:styleId="D6EE75D4972346B18721678A37BCA5AF3">
    <w:name w:val="D6EE75D4972346B18721678A37BCA5AF3"/>
    <w:rsid w:val="003918E4"/>
    <w:rPr>
      <w:rFonts w:eastAsiaTheme="minorHAnsi"/>
      <w:kern w:val="2"/>
      <w14:ligatures w14:val="standardContextual"/>
    </w:rPr>
  </w:style>
  <w:style w:type="paragraph" w:customStyle="1" w:styleId="73F40BFCA6044A52A458A764178629943">
    <w:name w:val="73F40BFCA6044A52A458A764178629943"/>
    <w:rsid w:val="003918E4"/>
    <w:pPr>
      <w:ind w:left="720"/>
      <w:contextualSpacing/>
    </w:pPr>
    <w:rPr>
      <w:rFonts w:eastAsiaTheme="minorHAnsi"/>
      <w:kern w:val="2"/>
      <w14:ligatures w14:val="standardContextual"/>
    </w:rPr>
  </w:style>
  <w:style w:type="paragraph" w:customStyle="1" w:styleId="B3A852FB9F284792A9E18E18B605BFE13">
    <w:name w:val="B3A852FB9F284792A9E18E18B605BFE13"/>
    <w:rsid w:val="003918E4"/>
    <w:pPr>
      <w:ind w:left="720"/>
      <w:contextualSpacing/>
    </w:pPr>
    <w:rPr>
      <w:rFonts w:eastAsiaTheme="minorHAnsi"/>
      <w:kern w:val="2"/>
      <w14:ligatures w14:val="standardContextual"/>
    </w:rPr>
  </w:style>
  <w:style w:type="paragraph" w:customStyle="1" w:styleId="EBC6C90581DD414FAE320C512D9BE6FD3">
    <w:name w:val="EBC6C90581DD414FAE320C512D9BE6FD3"/>
    <w:rsid w:val="003918E4"/>
    <w:rPr>
      <w:rFonts w:eastAsiaTheme="minorHAnsi"/>
      <w:kern w:val="2"/>
      <w14:ligatures w14:val="standardContextual"/>
    </w:rPr>
  </w:style>
  <w:style w:type="paragraph" w:customStyle="1" w:styleId="1EFAF392A55B4BC39F695CCE4FA25D793">
    <w:name w:val="1EFAF392A55B4BC39F695CCE4FA25D793"/>
    <w:rsid w:val="003918E4"/>
    <w:pPr>
      <w:ind w:left="720"/>
      <w:contextualSpacing/>
    </w:pPr>
    <w:rPr>
      <w:rFonts w:eastAsiaTheme="minorHAnsi"/>
      <w:kern w:val="2"/>
      <w14:ligatures w14:val="standardContextual"/>
    </w:rPr>
  </w:style>
  <w:style w:type="paragraph" w:customStyle="1" w:styleId="BB5725A642864DB6B9B012B1BCE63F673">
    <w:name w:val="BB5725A642864DB6B9B012B1BCE63F673"/>
    <w:rsid w:val="003918E4"/>
    <w:pPr>
      <w:ind w:left="720"/>
      <w:contextualSpacing/>
    </w:pPr>
    <w:rPr>
      <w:rFonts w:eastAsiaTheme="minorHAnsi"/>
      <w:kern w:val="2"/>
      <w14:ligatures w14:val="standardContextual"/>
    </w:rPr>
  </w:style>
  <w:style w:type="paragraph" w:customStyle="1" w:styleId="395888B1AA4A4566989FCE5B046300573">
    <w:name w:val="395888B1AA4A4566989FCE5B046300573"/>
    <w:rsid w:val="003918E4"/>
    <w:rPr>
      <w:rFonts w:eastAsiaTheme="minorHAnsi"/>
      <w:kern w:val="2"/>
      <w14:ligatures w14:val="standardContextual"/>
    </w:rPr>
  </w:style>
  <w:style w:type="paragraph" w:customStyle="1" w:styleId="A70D5B29F2E04862AD1216B39E541E841">
    <w:name w:val="A70D5B29F2E04862AD1216B39E541E841"/>
    <w:rsid w:val="003918E4"/>
    <w:rPr>
      <w:rFonts w:eastAsiaTheme="minorHAnsi"/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9C90670CE59488AE1B1BCAA7AECDA" ma:contentTypeVersion="36" ma:contentTypeDescription="Create a new document." ma:contentTypeScope="" ma:versionID="1652a2b05c6bc830bd6ebac906e9961a">
  <xsd:schema xmlns:xsd="http://www.w3.org/2001/XMLSchema" xmlns:xs="http://www.w3.org/2001/XMLSchema" xmlns:p="http://schemas.microsoft.com/office/2006/metadata/properties" xmlns:ns3="601f442b-b051-406d-8ddd-510cef4fa0ef" xmlns:ns4="e73821b6-6cb1-4141-89ed-a5cd92dd72b6" targetNamespace="http://schemas.microsoft.com/office/2006/metadata/properties" ma:root="true" ma:fieldsID="3468c9878cbc20ea1100b4bcb6e217e8" ns3:_="" ns4:_="">
    <xsd:import namespace="601f442b-b051-406d-8ddd-510cef4fa0ef"/>
    <xsd:import namespace="e73821b6-6cb1-4141-89ed-a5cd92dd7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ath_Settings" minOccurs="0"/>
                <xsd:element ref="ns3:Distribution_Groups" minOccurs="0"/>
                <xsd:element ref="ns3:LMS_Mappings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f442b-b051-406d-8ddd-510cef4fa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8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9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0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1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2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3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4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5" nillable="true" ma:displayName="Is Collaboration Space Locked" ma:internalName="Is_Collaboration_Space_Locked">
      <xsd:simpleType>
        <xsd:restriction base="dms:Boolean"/>
      </xsd:simpleType>
    </xsd:element>
    <xsd:element name="IsNotebookLocked" ma:index="26" nillable="true" ma:displayName="Is Notebook Locked" ma:internalName="IsNotebookLocked">
      <xsd:simpleType>
        <xsd:restriction base="dms:Boolean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40" nillable="true" ma:displayName="_activity" ma:hidden="true" ma:internalName="_activity">
      <xsd:simpleType>
        <xsd:restriction base="dms:Note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821b6-6cb1-4141-89ed-a5cd92dd72b6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601f442b-b051-406d-8ddd-510cef4fa0ef">
      <UserInfo>
        <DisplayName/>
        <AccountId xsi:nil="true"/>
        <AccountType/>
      </UserInfo>
    </Owner>
    <Distribution_Groups xmlns="601f442b-b051-406d-8ddd-510cef4fa0ef" xsi:nil="true"/>
    <Math_Settings xmlns="601f442b-b051-406d-8ddd-510cef4fa0ef" xsi:nil="true"/>
    <DefaultSectionNames xmlns="601f442b-b051-406d-8ddd-510cef4fa0ef" xsi:nil="true"/>
    <_activity xmlns="601f442b-b051-406d-8ddd-510cef4fa0ef" xsi:nil="true"/>
    <AppVersion xmlns="601f442b-b051-406d-8ddd-510cef4fa0ef" xsi:nil="true"/>
    <IsNotebookLocked xmlns="601f442b-b051-406d-8ddd-510cef4fa0ef" xsi:nil="true"/>
    <NotebookType xmlns="601f442b-b051-406d-8ddd-510cef4fa0ef" xsi:nil="true"/>
    <Students xmlns="601f442b-b051-406d-8ddd-510cef4fa0ef">
      <UserInfo>
        <DisplayName/>
        <AccountId xsi:nil="true"/>
        <AccountType/>
      </UserInfo>
    </Students>
    <Templates xmlns="601f442b-b051-406d-8ddd-510cef4fa0ef" xsi:nil="true"/>
    <LMS_Mappings xmlns="601f442b-b051-406d-8ddd-510cef4fa0ef" xsi:nil="true"/>
    <Student_Groups xmlns="601f442b-b051-406d-8ddd-510cef4fa0ef">
      <UserInfo>
        <DisplayName/>
        <AccountId xsi:nil="true"/>
        <AccountType/>
      </UserInfo>
    </Student_Groups>
    <TeamsChannelId xmlns="601f442b-b051-406d-8ddd-510cef4fa0ef" xsi:nil="true"/>
    <CultureName xmlns="601f442b-b051-406d-8ddd-510cef4fa0ef" xsi:nil="true"/>
    <Self_Registration_Enabled xmlns="601f442b-b051-406d-8ddd-510cef4fa0ef" xsi:nil="true"/>
    <Has_Teacher_Only_SectionGroup xmlns="601f442b-b051-406d-8ddd-510cef4fa0ef" xsi:nil="true"/>
    <Is_Collaboration_Space_Locked xmlns="601f442b-b051-406d-8ddd-510cef4fa0ef" xsi:nil="true"/>
    <Invited_Teachers xmlns="601f442b-b051-406d-8ddd-510cef4fa0ef" xsi:nil="true"/>
    <Invited_Students xmlns="601f442b-b051-406d-8ddd-510cef4fa0ef" xsi:nil="true"/>
    <FolderType xmlns="601f442b-b051-406d-8ddd-510cef4fa0ef" xsi:nil="true"/>
    <Teachers xmlns="601f442b-b051-406d-8ddd-510cef4fa0ef">
      <UserInfo>
        <DisplayName/>
        <AccountId xsi:nil="true"/>
        <AccountType/>
      </UserInfo>
    </Teachers>
  </documentManagement>
</p:properties>
</file>

<file path=customXml/itemProps1.xml><?xml version="1.0" encoding="utf-8"?>
<ds:datastoreItem xmlns:ds="http://schemas.openxmlformats.org/officeDocument/2006/customXml" ds:itemID="{B6717CA0-5310-43D9-A363-22F851B0C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f442b-b051-406d-8ddd-510cef4fa0ef"/>
    <ds:schemaRef ds:uri="e73821b6-6cb1-4141-89ed-a5cd92dd7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0557F2-BC6C-4EE4-B513-3E9502DCD6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7260B8-4D6A-4CC9-A0F1-DAD9D832F093}">
  <ds:schemaRefs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e73821b6-6cb1-4141-89ed-a5cd92dd72b6"/>
    <ds:schemaRef ds:uri="601f442b-b051-406d-8ddd-510cef4fa0ef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Meyer</dc:creator>
  <cp:keywords/>
  <dc:description/>
  <cp:lastModifiedBy>Kelly Meyer</cp:lastModifiedBy>
  <cp:revision>9</cp:revision>
  <dcterms:created xsi:type="dcterms:W3CDTF">2023-06-15T01:00:00Z</dcterms:created>
  <dcterms:modified xsi:type="dcterms:W3CDTF">2023-06-15T13:39:00Z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0x01010065B9C90670CE59488AE1B1BCAA7AECDA</vt:lpwstr>
  </property>
</Properties>
</file>