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355"/>
        <w:gridCol w:w="216"/>
        <w:gridCol w:w="216"/>
        <w:gridCol w:w="5928"/>
      </w:tblGrid>
      <w:tr w:rsidR="00C2232C" w:rsidRPr="00DE47BC" w14:paraId="7B2A079E" w14:textId="77777777" w:rsidTr="00FA6BF6">
        <w:trPr>
          <w:trHeight w:val="1152"/>
        </w:trPr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3661DAA6" w14:textId="59A90E2B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0B6F9D">
              <w:rPr>
                <w:rFonts w:ascii="Century Gothic" w:hAnsi="Century Gothic" w:cs="Arial"/>
                <w:sz w:val="24"/>
              </w:rPr>
              <w:t>research paper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790256C9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E72ACF">
              <w:rPr>
                <w:rFonts w:ascii="Century Gothic" w:hAnsi="Century Gothic" w:cs="Arial"/>
                <w:b/>
                <w:sz w:val="24"/>
              </w:rPr>
              <w:t xml:space="preserve"> Jennifer Schreier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909476" w14:textId="35FBE6F5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E3719DB" w14:textId="5E393F2A" w:rsidR="00050C26" w:rsidRDefault="00E72AC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4</w:t>
            </w:r>
          </w:p>
          <w:p w14:paraId="4B926535" w14:textId="77777777" w:rsidR="001B6B0D" w:rsidRDefault="001B6B0D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Time Needed:</w:t>
            </w:r>
          </w:p>
          <w:p w14:paraId="4D9C2AFD" w14:textId="2B4F6A0A" w:rsidR="001B6B0D" w:rsidRPr="00DE47BC" w:rsidRDefault="0039286B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1</w:t>
            </w:r>
            <w:r w:rsidR="00EB07F5">
              <w:rPr>
                <w:rFonts w:ascii="Century Gothic" w:hAnsi="Century Gothic" w:cs="Arial"/>
                <w:b/>
                <w:sz w:val="24"/>
              </w:rPr>
              <w:t>80</w:t>
            </w:r>
            <w:r w:rsidR="001B6B0D">
              <w:rPr>
                <w:rFonts w:ascii="Century Gothic" w:hAnsi="Century Gothic" w:cs="Arial"/>
                <w:b/>
                <w:sz w:val="24"/>
              </w:rPr>
              <w:t xml:space="preserve"> </w:t>
            </w:r>
            <w:proofErr w:type="gramStart"/>
            <w:r w:rsidR="001B6B0D">
              <w:rPr>
                <w:rFonts w:ascii="Century Gothic" w:hAnsi="Century Gothic" w:cs="Arial"/>
                <w:b/>
                <w:sz w:val="24"/>
              </w:rPr>
              <w:t>min.</w:t>
            </w:r>
            <w:r w:rsidR="00EB07F5">
              <w:rPr>
                <w:rFonts w:ascii="Century Gothic" w:hAnsi="Century Gothic" w:cs="Arial"/>
                <w:b/>
                <w:sz w:val="24"/>
              </w:rPr>
              <w:t>(</w:t>
            </w:r>
            <w:proofErr w:type="gramEnd"/>
            <w:r w:rsidR="00EB07F5">
              <w:rPr>
                <w:rFonts w:ascii="Century Gothic" w:hAnsi="Century Gothic" w:cs="Arial"/>
                <w:b/>
                <w:sz w:val="24"/>
              </w:rPr>
              <w:t>can be broken into several classes)</w:t>
            </w:r>
          </w:p>
        </w:tc>
      </w:tr>
      <w:tr w:rsidR="00C02949" w:rsidRPr="00DE47BC" w14:paraId="77E1CE7B" w14:textId="77777777" w:rsidTr="00FA6BF6">
        <w:trPr>
          <w:trHeight w:val="288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2931E2BE" w:rsidR="00C02949" w:rsidRPr="00DE47BC" w:rsidRDefault="00E72ACF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>
              <w:rPr>
                <w:rFonts w:ascii="Century Gothic" w:hAnsi="Century Gothic" w:cs="Arial"/>
              </w:rPr>
              <w:t xml:space="preserve">x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FA6BF6">
        <w:trPr>
          <w:trHeight w:val="288"/>
        </w:trPr>
        <w:tc>
          <w:tcPr>
            <w:tcW w:w="0" w:type="auto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FA6BF6">
        <w:trPr>
          <w:trHeight w:val="576"/>
        </w:trPr>
        <w:tc>
          <w:tcPr>
            <w:tcW w:w="0" w:type="auto"/>
          </w:tcPr>
          <w:p w14:paraId="41EEB290" w14:textId="5A7D6616" w:rsidR="00C2232C" w:rsidRPr="00DE47BC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0" w:type="auto"/>
            <w:gridSpan w:val="3"/>
          </w:tcPr>
          <w:p w14:paraId="419910AA" w14:textId="3E270800" w:rsidR="00C2232C" w:rsidRDefault="005E2C42" w:rsidP="005E2C42">
            <w:pPr>
              <w:rPr>
                <w:rFonts w:ascii="Century Gothic" w:hAnsi="Century Gothic" w:cs="Arial"/>
                <w:sz w:val="24"/>
              </w:rPr>
            </w:pPr>
            <w:r w:rsidRPr="005E2C42">
              <w:rPr>
                <w:rFonts w:ascii="Century Gothic" w:hAnsi="Century Gothic" w:cs="Arial"/>
                <w:b/>
                <w:sz w:val="24"/>
              </w:rPr>
              <w:t>4.R.RS.8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5E2C42">
              <w:rPr>
                <w:rFonts w:ascii="Century Gothic" w:hAnsi="Century Gothic" w:cs="Arial"/>
                <w:sz w:val="24"/>
              </w:rPr>
              <w:t>Distinguish among facts, reasoned judgment based on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5E2C42">
              <w:rPr>
                <w:rFonts w:ascii="Century Gothic" w:hAnsi="Century Gothic" w:cs="Arial"/>
                <w:sz w:val="24"/>
              </w:rPr>
              <w:t>research findings and speculation in a text.</w:t>
            </w:r>
          </w:p>
          <w:p w14:paraId="6C57D346" w14:textId="750C169C" w:rsidR="00F665F0" w:rsidRDefault="00F665F0" w:rsidP="00C3336A">
            <w:pPr>
              <w:rPr>
                <w:rFonts w:ascii="Century Gothic" w:hAnsi="Century Gothic" w:cs="Arial"/>
                <w:sz w:val="24"/>
              </w:rPr>
            </w:pPr>
            <w:r w:rsidRPr="00F665F0">
              <w:rPr>
                <w:rFonts w:ascii="Century Gothic" w:hAnsi="Century Gothic" w:cs="Arial"/>
                <w:b/>
                <w:sz w:val="24"/>
              </w:rPr>
              <w:t>4.R.RS.</w:t>
            </w:r>
            <w:r w:rsidR="00C3336A">
              <w:rPr>
                <w:rFonts w:ascii="Century Gothic" w:hAnsi="Century Gothic" w:cs="Arial"/>
                <w:b/>
                <w:sz w:val="24"/>
              </w:rPr>
              <w:t>10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C3336A" w:rsidRPr="00C3336A">
              <w:rPr>
                <w:rFonts w:ascii="Century Gothic" w:hAnsi="Century Gothic" w:cs="Arial"/>
                <w:sz w:val="24"/>
              </w:rPr>
              <w:t>Select and use appropriate computer research tools and</w:t>
            </w:r>
            <w:r w:rsidR="0004411C">
              <w:rPr>
                <w:rFonts w:ascii="Century Gothic" w:hAnsi="Century Gothic" w:cs="Arial"/>
                <w:sz w:val="24"/>
              </w:rPr>
              <w:t xml:space="preserve"> </w:t>
            </w:r>
            <w:r w:rsidR="00C3336A" w:rsidRPr="00C3336A">
              <w:rPr>
                <w:rFonts w:ascii="Century Gothic" w:hAnsi="Century Gothic" w:cs="Arial"/>
                <w:sz w:val="24"/>
              </w:rPr>
              <w:t>resources to obtain information (e.g., search engines)</w:t>
            </w:r>
          </w:p>
          <w:p w14:paraId="1FA28489" w14:textId="249DEBFF" w:rsidR="00B330DE" w:rsidRPr="00B330DE" w:rsidRDefault="00B330DE" w:rsidP="00B330DE">
            <w:pPr>
              <w:rPr>
                <w:rFonts w:ascii="Century Gothic" w:hAnsi="Century Gothic" w:cs="Arial"/>
                <w:sz w:val="24"/>
              </w:rPr>
            </w:pPr>
            <w:r w:rsidRPr="00B330DE">
              <w:rPr>
                <w:rFonts w:ascii="Century Gothic" w:hAnsi="Century Gothic" w:cs="Arial"/>
                <w:b/>
                <w:sz w:val="24"/>
              </w:rPr>
              <w:t>4.R.CI.</w:t>
            </w:r>
            <w:r>
              <w:rPr>
                <w:rFonts w:ascii="Century Gothic" w:hAnsi="Century Gothic" w:cs="Arial"/>
                <w:b/>
                <w:sz w:val="24"/>
              </w:rPr>
              <w:t xml:space="preserve">5 </w:t>
            </w:r>
            <w:r w:rsidRPr="00B330DE">
              <w:rPr>
                <w:rFonts w:ascii="Century Gothic" w:hAnsi="Century Gothic" w:cs="Arial"/>
                <w:sz w:val="24"/>
              </w:rPr>
              <w:t>Determine an author’s point of view or purpose in a text</w:t>
            </w:r>
          </w:p>
          <w:p w14:paraId="7F33D354" w14:textId="77777777" w:rsidR="009D20D6" w:rsidRDefault="00AD62D5" w:rsidP="00AD62D5">
            <w:r w:rsidRPr="00AD62D5">
              <w:rPr>
                <w:rFonts w:ascii="Century Gothic" w:hAnsi="Century Gothic" w:cs="Arial"/>
                <w:b/>
                <w:sz w:val="24"/>
              </w:rPr>
              <w:t>4.R.FW.2</w:t>
            </w:r>
            <w:r w:rsidRPr="00AD62D5">
              <w:rPr>
                <w:rFonts w:ascii="Century Gothic" w:hAnsi="Century Gothic" w:cs="Arial"/>
                <w:sz w:val="24"/>
              </w:rPr>
              <w:t>Use information technology tools to manage and perform work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Pr="00AD62D5">
              <w:rPr>
                <w:rFonts w:ascii="Century Gothic" w:hAnsi="Century Gothic" w:cs="Arial"/>
                <w:sz w:val="24"/>
              </w:rPr>
              <w:t>responsibilities.</w:t>
            </w:r>
            <w:r>
              <w:t xml:space="preserve"> </w:t>
            </w:r>
          </w:p>
          <w:p w14:paraId="1C3CE4B6" w14:textId="3C721246" w:rsidR="00AD62D5" w:rsidRPr="00AD62D5" w:rsidRDefault="00AD62D5" w:rsidP="00AD62D5">
            <w:pPr>
              <w:rPr>
                <w:rFonts w:ascii="Century Gothic" w:hAnsi="Century Gothic" w:cs="Arial"/>
                <w:sz w:val="24"/>
              </w:rPr>
            </w:pPr>
            <w:r w:rsidRPr="00AD62D5">
              <w:rPr>
                <w:rFonts w:ascii="Century Gothic" w:hAnsi="Century Gothic" w:cs="Arial"/>
                <w:b/>
                <w:sz w:val="24"/>
              </w:rPr>
              <w:t xml:space="preserve">e. </w:t>
            </w:r>
            <w:r w:rsidRPr="00AD62D5">
              <w:rPr>
                <w:rFonts w:ascii="Century Gothic" w:hAnsi="Century Gothic" w:cs="Arial"/>
                <w:sz w:val="24"/>
              </w:rPr>
              <w:t>Evaluate the reliability of information from informational</w:t>
            </w:r>
          </w:p>
          <w:p w14:paraId="671EE9C4" w14:textId="77777777" w:rsidR="00AD62D5" w:rsidRPr="00AD62D5" w:rsidRDefault="00AD62D5" w:rsidP="00AD62D5">
            <w:pPr>
              <w:rPr>
                <w:rFonts w:ascii="Century Gothic" w:hAnsi="Century Gothic" w:cs="Arial"/>
                <w:sz w:val="24"/>
              </w:rPr>
            </w:pPr>
            <w:r w:rsidRPr="00AD62D5">
              <w:rPr>
                <w:rFonts w:ascii="Century Gothic" w:hAnsi="Century Gothic" w:cs="Arial"/>
                <w:sz w:val="24"/>
              </w:rPr>
              <w:t>texts, internet web sites, and/or technical material and</w:t>
            </w:r>
          </w:p>
          <w:p w14:paraId="7D45209D" w14:textId="27FAE144" w:rsidR="001B6B0D" w:rsidRPr="00F665F0" w:rsidRDefault="00AD62D5" w:rsidP="00AD62D5">
            <w:pPr>
              <w:rPr>
                <w:rFonts w:ascii="Century Gothic" w:hAnsi="Century Gothic" w:cs="Arial"/>
                <w:sz w:val="24"/>
              </w:rPr>
            </w:pPr>
            <w:r w:rsidRPr="00AD62D5">
              <w:rPr>
                <w:rFonts w:ascii="Century Gothic" w:hAnsi="Century Gothic" w:cs="Arial"/>
                <w:sz w:val="24"/>
              </w:rPr>
              <w:t>resources.</w:t>
            </w:r>
          </w:p>
        </w:tc>
      </w:tr>
      <w:tr w:rsidR="00C2232C" w:rsidRPr="00DE47BC" w14:paraId="4E1A3220" w14:textId="77777777" w:rsidTr="00FA6BF6">
        <w:trPr>
          <w:trHeight w:val="576"/>
        </w:trPr>
        <w:tc>
          <w:tcPr>
            <w:tcW w:w="0" w:type="auto"/>
          </w:tcPr>
          <w:p w14:paraId="29170C37" w14:textId="5A4F6888" w:rsidR="00C2232C" w:rsidRPr="00DE47BC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Writing</w:t>
            </w:r>
          </w:p>
        </w:tc>
        <w:tc>
          <w:tcPr>
            <w:tcW w:w="0" w:type="auto"/>
            <w:gridSpan w:val="3"/>
          </w:tcPr>
          <w:p w14:paraId="6F824328" w14:textId="28025EC0" w:rsidR="007E004A" w:rsidRPr="007E004A" w:rsidRDefault="00B330DE" w:rsidP="007E004A">
            <w:pPr>
              <w:rPr>
                <w:rFonts w:ascii="Century Gothic" w:hAnsi="Century Gothic"/>
                <w:sz w:val="24"/>
                <w:szCs w:val="24"/>
              </w:rPr>
            </w:pPr>
            <w:r w:rsidRPr="00B330DE">
              <w:rPr>
                <w:rFonts w:ascii="Century Gothic" w:hAnsi="Century Gothic" w:cs="Arial"/>
                <w:b/>
                <w:sz w:val="24"/>
              </w:rPr>
              <w:t>4.W.WL.</w:t>
            </w:r>
            <w:r w:rsidR="007E004A">
              <w:rPr>
                <w:rFonts w:ascii="Century Gothic" w:hAnsi="Century Gothic" w:cs="Arial"/>
                <w:b/>
                <w:sz w:val="24"/>
              </w:rPr>
              <w:t>6</w:t>
            </w:r>
            <w:r w:rsidRPr="007E00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E004A" w:rsidRPr="007E004A">
              <w:rPr>
                <w:rFonts w:ascii="Century Gothic" w:hAnsi="Century Gothic"/>
                <w:sz w:val="24"/>
                <w:szCs w:val="24"/>
              </w:rPr>
              <w:t xml:space="preserve">Conduct short research projects to answer </w:t>
            </w:r>
            <w:r w:rsidR="007E004A" w:rsidRPr="009D20D6">
              <w:rPr>
                <w:rFonts w:ascii="Century Gothic" w:hAnsi="Century Gothic"/>
                <w:b/>
                <w:sz w:val="24"/>
                <w:szCs w:val="24"/>
              </w:rPr>
              <w:t xml:space="preserve">a </w:t>
            </w:r>
            <w:r w:rsidR="007E004A" w:rsidRPr="007E004A">
              <w:rPr>
                <w:rFonts w:ascii="Century Gothic" w:hAnsi="Century Gothic"/>
                <w:sz w:val="24"/>
                <w:szCs w:val="24"/>
              </w:rPr>
              <w:t>question</w:t>
            </w:r>
            <w:r w:rsidR="0025195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E004A" w:rsidRPr="007E004A">
              <w:rPr>
                <w:rFonts w:ascii="Century Gothic" w:hAnsi="Century Gothic"/>
                <w:sz w:val="24"/>
                <w:szCs w:val="24"/>
              </w:rPr>
              <w:t>(including a self-generated question) drawing on several</w:t>
            </w:r>
            <w:r w:rsidR="007E00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E004A" w:rsidRPr="007E004A">
              <w:rPr>
                <w:rFonts w:ascii="Century Gothic" w:hAnsi="Century Gothic"/>
                <w:sz w:val="24"/>
                <w:szCs w:val="24"/>
              </w:rPr>
              <w:t>sources and generating additional related, focused</w:t>
            </w:r>
            <w:r w:rsidR="007E00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E004A" w:rsidRPr="007E004A">
              <w:rPr>
                <w:rFonts w:ascii="Century Gothic" w:hAnsi="Century Gothic"/>
                <w:sz w:val="24"/>
                <w:szCs w:val="24"/>
              </w:rPr>
              <w:t>questions that allow for multiple avenues of exploration</w:t>
            </w:r>
          </w:p>
          <w:p w14:paraId="5779BF8C" w14:textId="77777777" w:rsidR="007E004A" w:rsidRPr="007E004A" w:rsidRDefault="007E004A" w:rsidP="007E004A">
            <w:pPr>
              <w:rPr>
                <w:rFonts w:ascii="Century Gothic" w:hAnsi="Century Gothic" w:cs="Arial"/>
                <w:sz w:val="24"/>
              </w:rPr>
            </w:pPr>
            <w:r w:rsidRPr="009D20D6">
              <w:rPr>
                <w:rFonts w:ascii="Century Gothic" w:hAnsi="Century Gothic" w:cs="Arial"/>
                <w:b/>
                <w:sz w:val="24"/>
              </w:rPr>
              <w:t>b.</w:t>
            </w:r>
            <w:r w:rsidRPr="007E004A">
              <w:rPr>
                <w:rFonts w:ascii="Century Gothic" w:hAnsi="Century Gothic" w:cs="Arial"/>
                <w:sz w:val="24"/>
              </w:rPr>
              <w:t xml:space="preserve"> Use search engines effectively, assessing the</w:t>
            </w:r>
          </w:p>
          <w:p w14:paraId="74B63F43" w14:textId="77777777" w:rsidR="007E004A" w:rsidRPr="007E004A" w:rsidRDefault="007E004A" w:rsidP="007E004A">
            <w:pPr>
              <w:rPr>
                <w:rFonts w:ascii="Century Gothic" w:hAnsi="Century Gothic" w:cs="Arial"/>
                <w:sz w:val="24"/>
              </w:rPr>
            </w:pPr>
            <w:r w:rsidRPr="007E004A">
              <w:rPr>
                <w:rFonts w:ascii="Century Gothic" w:hAnsi="Century Gothic" w:cs="Arial"/>
                <w:sz w:val="24"/>
              </w:rPr>
              <w:t>credibility and accuracy of each source.</w:t>
            </w:r>
          </w:p>
          <w:p w14:paraId="0EA5F2A4" w14:textId="77777777" w:rsidR="007E004A" w:rsidRPr="007E004A" w:rsidRDefault="007E004A" w:rsidP="007E004A">
            <w:pPr>
              <w:rPr>
                <w:rFonts w:ascii="Century Gothic" w:hAnsi="Century Gothic" w:cs="Arial"/>
                <w:sz w:val="24"/>
              </w:rPr>
            </w:pPr>
            <w:r w:rsidRPr="009D20D6">
              <w:rPr>
                <w:rFonts w:ascii="Century Gothic" w:hAnsi="Century Gothic" w:cs="Arial"/>
                <w:b/>
                <w:sz w:val="24"/>
              </w:rPr>
              <w:t>c</w:t>
            </w:r>
            <w:r w:rsidRPr="007E004A">
              <w:rPr>
                <w:rFonts w:ascii="Century Gothic" w:hAnsi="Century Gothic" w:cs="Arial"/>
                <w:sz w:val="24"/>
              </w:rPr>
              <w:t>. Quote of paraphrase the data and conclusions of</w:t>
            </w:r>
          </w:p>
          <w:p w14:paraId="1431B5C4" w14:textId="1D43AF7A" w:rsidR="007E004A" w:rsidRDefault="007E004A" w:rsidP="007E004A">
            <w:pPr>
              <w:rPr>
                <w:rFonts w:ascii="Century Gothic" w:hAnsi="Century Gothic" w:cs="Arial"/>
                <w:sz w:val="24"/>
              </w:rPr>
            </w:pPr>
            <w:r w:rsidRPr="007E004A">
              <w:rPr>
                <w:rFonts w:ascii="Century Gothic" w:hAnsi="Century Gothic" w:cs="Arial"/>
                <w:sz w:val="24"/>
              </w:rPr>
              <w:t>others while avoiding plagiarism.</w:t>
            </w:r>
          </w:p>
          <w:p w14:paraId="3EB1C3FE" w14:textId="77777777" w:rsidR="007E004A" w:rsidRPr="007E004A" w:rsidRDefault="007E004A" w:rsidP="007E004A">
            <w:pPr>
              <w:rPr>
                <w:rFonts w:ascii="Century Gothic" w:hAnsi="Century Gothic" w:cs="Arial"/>
                <w:sz w:val="24"/>
              </w:rPr>
            </w:pPr>
            <w:r w:rsidRPr="009D20D6">
              <w:rPr>
                <w:rFonts w:ascii="Century Gothic" w:hAnsi="Century Gothic" w:cs="Arial"/>
                <w:b/>
                <w:sz w:val="24"/>
              </w:rPr>
              <w:t>e.</w:t>
            </w:r>
            <w:r w:rsidRPr="007E004A">
              <w:rPr>
                <w:rFonts w:ascii="Century Gothic" w:hAnsi="Century Gothic" w:cs="Arial"/>
                <w:sz w:val="24"/>
              </w:rPr>
              <w:t xml:space="preserve"> Draw evidence from informational texts to support</w:t>
            </w:r>
          </w:p>
          <w:p w14:paraId="48AF8FB2" w14:textId="44B8AC95" w:rsidR="007E004A" w:rsidRPr="00DE47BC" w:rsidRDefault="007E004A" w:rsidP="007E004A">
            <w:pPr>
              <w:rPr>
                <w:rFonts w:ascii="Century Gothic" w:hAnsi="Century Gothic" w:cs="Arial"/>
                <w:sz w:val="24"/>
              </w:rPr>
            </w:pPr>
            <w:r w:rsidRPr="007E004A">
              <w:rPr>
                <w:rFonts w:ascii="Century Gothic" w:hAnsi="Century Gothic" w:cs="Arial"/>
                <w:sz w:val="24"/>
              </w:rPr>
              <w:t>analysis, reflection, and research.</w:t>
            </w:r>
          </w:p>
          <w:p w14:paraId="743C7324" w14:textId="4FFC1BBE" w:rsidR="00C2232C" w:rsidRPr="00DE47BC" w:rsidRDefault="00C2232C" w:rsidP="00B330DE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E2732B7" w14:textId="77777777" w:rsidTr="00FA6BF6">
        <w:trPr>
          <w:trHeight w:val="467"/>
        </w:trPr>
        <w:tc>
          <w:tcPr>
            <w:tcW w:w="0" w:type="auto"/>
          </w:tcPr>
          <w:p w14:paraId="5E01CDD0" w14:textId="6547816B" w:rsidR="00C2232C" w:rsidRPr="005C311E" w:rsidRDefault="005C311E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Speaking</w:t>
            </w:r>
          </w:p>
        </w:tc>
        <w:tc>
          <w:tcPr>
            <w:tcW w:w="0" w:type="auto"/>
            <w:gridSpan w:val="3"/>
          </w:tcPr>
          <w:p w14:paraId="78354566" w14:textId="77777777" w:rsidR="005C311E" w:rsidRPr="005C311E" w:rsidRDefault="005C311E" w:rsidP="005C311E">
            <w:pPr>
              <w:rPr>
                <w:rFonts w:ascii="Century Gothic" w:hAnsi="Century Gothic" w:cs="Arial"/>
                <w:sz w:val="24"/>
              </w:rPr>
            </w:pPr>
            <w:r w:rsidRPr="005C311E">
              <w:rPr>
                <w:rFonts w:ascii="Century Gothic" w:hAnsi="Century Gothic" w:cs="Arial"/>
                <w:b/>
                <w:sz w:val="24"/>
              </w:rPr>
              <w:t>4.S.PK.1</w:t>
            </w:r>
            <w:r w:rsidRPr="005C311E">
              <w:rPr>
                <w:rFonts w:ascii="Century Gothic" w:hAnsi="Century Gothic" w:cs="Arial"/>
                <w:sz w:val="24"/>
              </w:rPr>
              <w:t xml:space="preserve"> Present claims and findings, sequencing ideas logically and using pertinent descriptions, facts and details to accentuate main ideas or themes; emphasizing salient points in a focused, coherent manner with pertinent evidence, descriptions, facts, details, and examples, using sound, valid reasoning; use appropriate eye contact, adequate volume, and clear pronunciation.</w:t>
            </w:r>
          </w:p>
          <w:p w14:paraId="06419CC0" w14:textId="6CE82FE1" w:rsidR="00C2232C" w:rsidRPr="00DE47BC" w:rsidRDefault="00C2232C" w:rsidP="005C311E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050C26" w:rsidRPr="00DE47BC" w14:paraId="3A7CAA3B" w14:textId="77777777" w:rsidTr="00FA6BF6">
        <w:trPr>
          <w:trHeight w:val="467"/>
        </w:trPr>
        <w:tc>
          <w:tcPr>
            <w:tcW w:w="0" w:type="auto"/>
          </w:tcPr>
          <w:p w14:paraId="60D15C7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0" w:type="auto"/>
            <w:gridSpan w:val="3"/>
          </w:tcPr>
          <w:p w14:paraId="5AD50DBB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FA6BF6">
        <w:trPr>
          <w:trHeight w:val="332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FA6BF6">
        <w:trPr>
          <w:trHeight w:val="258"/>
        </w:trPr>
        <w:tc>
          <w:tcPr>
            <w:tcW w:w="0" w:type="auto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5A8B766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Teamwork </w:t>
            </w:r>
            <w:r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FA6BF6">
        <w:trPr>
          <w:trHeight w:val="258"/>
        </w:trPr>
        <w:tc>
          <w:tcPr>
            <w:tcW w:w="0" w:type="auto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5E1FDB08" w14:textId="40059770" w:rsidR="001D49C0" w:rsidRPr="00DE47BC" w:rsidRDefault="00E72ACF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FA6BF6">
        <w:trPr>
          <w:trHeight w:val="576"/>
        </w:trPr>
        <w:tc>
          <w:tcPr>
            <w:tcW w:w="0" w:type="auto"/>
            <w:gridSpan w:val="4"/>
          </w:tcPr>
          <w:p w14:paraId="02CCFE09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0D3A6136" w14:textId="5C747833" w:rsidR="00050C26" w:rsidRPr="00C712B8" w:rsidRDefault="009A7677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 w:rsidRPr="00C712B8">
              <w:rPr>
                <w:rFonts w:ascii="Century Gothic" w:hAnsi="Century Gothic" w:cs="Arial"/>
                <w:sz w:val="24"/>
              </w:rPr>
              <w:t xml:space="preserve">Students will be able to present information using a format that suits them best that emphasizes </w:t>
            </w:r>
            <w:r w:rsidR="000B6F9D" w:rsidRPr="00C712B8">
              <w:rPr>
                <w:rFonts w:ascii="Century Gothic" w:hAnsi="Century Gothic" w:cs="Arial"/>
                <w:sz w:val="24"/>
              </w:rPr>
              <w:t xml:space="preserve">relevant information </w:t>
            </w:r>
            <w:r w:rsidR="00C712B8" w:rsidRPr="00C712B8">
              <w:rPr>
                <w:rFonts w:ascii="Century Gothic" w:hAnsi="Century Gothic" w:cs="Arial"/>
                <w:sz w:val="24"/>
              </w:rPr>
              <w:t xml:space="preserve">that is supported with </w:t>
            </w:r>
            <w:r w:rsidR="00433B26">
              <w:rPr>
                <w:rFonts w:ascii="Century Gothic" w:hAnsi="Century Gothic" w:cs="Arial"/>
                <w:sz w:val="24"/>
              </w:rPr>
              <w:t>evidence</w:t>
            </w:r>
            <w:r w:rsidR="00C712B8" w:rsidRPr="00C712B8">
              <w:rPr>
                <w:rFonts w:ascii="Century Gothic" w:hAnsi="Century Gothic" w:cs="Arial"/>
                <w:sz w:val="24"/>
              </w:rPr>
              <w:t xml:space="preserve">, </w:t>
            </w:r>
            <w:r w:rsidR="00A413BB">
              <w:rPr>
                <w:rFonts w:ascii="Century Gothic" w:hAnsi="Century Gothic" w:cs="Arial"/>
                <w:sz w:val="24"/>
              </w:rPr>
              <w:t xml:space="preserve">is </w:t>
            </w:r>
            <w:r w:rsidR="00C712B8" w:rsidRPr="00C712B8">
              <w:rPr>
                <w:rFonts w:ascii="Century Gothic" w:hAnsi="Century Gothic" w:cs="Arial"/>
                <w:sz w:val="24"/>
              </w:rPr>
              <w:t xml:space="preserve">organized, </w:t>
            </w:r>
            <w:r w:rsidR="00433B26">
              <w:rPr>
                <w:rFonts w:ascii="Century Gothic" w:hAnsi="Century Gothic" w:cs="Arial"/>
                <w:sz w:val="24"/>
              </w:rPr>
              <w:t xml:space="preserve">and </w:t>
            </w:r>
            <w:r w:rsidR="00C712B8" w:rsidRPr="00C712B8">
              <w:rPr>
                <w:rFonts w:ascii="Century Gothic" w:hAnsi="Century Gothic" w:cs="Arial"/>
                <w:sz w:val="24"/>
              </w:rPr>
              <w:t>use</w:t>
            </w:r>
            <w:r w:rsidR="00C712B8">
              <w:rPr>
                <w:rFonts w:ascii="Century Gothic" w:hAnsi="Century Gothic" w:cs="Arial"/>
                <w:sz w:val="24"/>
              </w:rPr>
              <w:t>s</w:t>
            </w:r>
            <w:r w:rsidR="00C712B8" w:rsidRPr="00C712B8">
              <w:rPr>
                <w:rFonts w:ascii="Century Gothic" w:hAnsi="Century Gothic" w:cs="Arial"/>
                <w:sz w:val="24"/>
              </w:rPr>
              <w:t xml:space="preserve"> correct grammar</w:t>
            </w:r>
            <w:r w:rsidR="00433B26">
              <w:rPr>
                <w:rFonts w:ascii="Century Gothic" w:hAnsi="Century Gothic" w:cs="Arial"/>
                <w:sz w:val="24"/>
              </w:rPr>
              <w:t>.</w:t>
            </w:r>
          </w:p>
          <w:p w14:paraId="336539C5" w14:textId="143A84F3" w:rsidR="009A7677" w:rsidRPr="00C712B8" w:rsidRDefault="009A7677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 w:rsidRPr="00C712B8">
              <w:rPr>
                <w:rFonts w:ascii="Century Gothic" w:hAnsi="Century Gothic" w:cs="Arial"/>
                <w:sz w:val="24"/>
              </w:rPr>
              <w:t xml:space="preserve">Students will be able to analyze </w:t>
            </w:r>
            <w:r w:rsidR="00A15093" w:rsidRPr="00C712B8">
              <w:rPr>
                <w:rFonts w:ascii="Century Gothic" w:hAnsi="Century Gothic" w:cs="Arial"/>
                <w:sz w:val="24"/>
              </w:rPr>
              <w:t>author’s point of view or purpose to distinguish how and why the author is writing the piece</w:t>
            </w:r>
            <w:r w:rsidRPr="00C712B8">
              <w:rPr>
                <w:rFonts w:ascii="Century Gothic" w:hAnsi="Century Gothic" w:cs="Arial"/>
                <w:sz w:val="24"/>
              </w:rPr>
              <w:t>.</w:t>
            </w:r>
          </w:p>
          <w:p w14:paraId="0929E535" w14:textId="51F14E8E" w:rsidR="009A7677" w:rsidRPr="00C712B8" w:rsidRDefault="009A7677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 w:rsidRPr="00C712B8">
              <w:rPr>
                <w:rFonts w:ascii="Century Gothic" w:hAnsi="Century Gothic" w:cs="Arial"/>
                <w:sz w:val="24"/>
              </w:rPr>
              <w:t xml:space="preserve">Students will be able to </w:t>
            </w:r>
            <w:r w:rsidR="00A15093" w:rsidRPr="00C712B8">
              <w:rPr>
                <w:rFonts w:ascii="Century Gothic" w:hAnsi="Century Gothic" w:cs="Arial"/>
                <w:sz w:val="24"/>
              </w:rPr>
              <w:t>understand domains and their meanings while conducting a research project.</w:t>
            </w:r>
          </w:p>
          <w:p w14:paraId="1E938ADC" w14:textId="0A712B37" w:rsidR="009A7677" w:rsidRPr="00C712B8" w:rsidRDefault="009A7677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 w:rsidRPr="00C712B8">
              <w:rPr>
                <w:rFonts w:ascii="Century Gothic" w:hAnsi="Century Gothic" w:cs="Arial"/>
                <w:sz w:val="24"/>
              </w:rPr>
              <w:t xml:space="preserve">Students will use </w:t>
            </w:r>
            <w:r w:rsidR="00A15093" w:rsidRPr="00C712B8">
              <w:rPr>
                <w:rFonts w:ascii="Century Gothic" w:hAnsi="Century Gothic" w:cs="Arial"/>
                <w:sz w:val="24"/>
              </w:rPr>
              <w:t xml:space="preserve">multiple search engines </w:t>
            </w:r>
            <w:r w:rsidR="00527A0D" w:rsidRPr="00C712B8">
              <w:rPr>
                <w:rFonts w:ascii="Century Gothic" w:hAnsi="Century Gothic" w:cs="Arial"/>
                <w:sz w:val="24"/>
              </w:rPr>
              <w:t>to</w:t>
            </w:r>
            <w:r w:rsidR="00A15093" w:rsidRPr="00C712B8">
              <w:rPr>
                <w:rFonts w:ascii="Century Gothic" w:hAnsi="Century Gothic" w:cs="Arial"/>
                <w:sz w:val="24"/>
              </w:rPr>
              <w:t xml:space="preserve"> investigate how different search engines provide different </w:t>
            </w:r>
            <w:r w:rsidR="000B6F9D" w:rsidRPr="00C712B8">
              <w:rPr>
                <w:rFonts w:ascii="Century Gothic" w:hAnsi="Century Gothic" w:cs="Arial"/>
                <w:sz w:val="24"/>
              </w:rPr>
              <w:t>outcomes</w:t>
            </w:r>
            <w:r w:rsidR="00086FC7">
              <w:rPr>
                <w:rFonts w:ascii="Century Gothic" w:hAnsi="Century Gothic" w:cs="Arial"/>
                <w:sz w:val="24"/>
              </w:rPr>
              <w:t>.</w:t>
            </w:r>
          </w:p>
          <w:p w14:paraId="067CBD2B" w14:textId="58BF9C36" w:rsidR="00AD62D5" w:rsidRPr="00604738" w:rsidRDefault="00AD62D5" w:rsidP="00AD62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</w:rPr>
            </w:pPr>
            <w:r w:rsidRPr="00604738">
              <w:rPr>
                <w:rFonts w:ascii="Century Gothic" w:hAnsi="Century Gothic" w:cs="Arial"/>
                <w:sz w:val="24"/>
              </w:rPr>
              <w:t>Students will be able to evaluate the reliability of information from informational</w:t>
            </w:r>
            <w:r w:rsidR="00C712B8" w:rsidRPr="00604738">
              <w:rPr>
                <w:rFonts w:ascii="Century Gothic" w:hAnsi="Century Gothic" w:cs="Arial"/>
                <w:sz w:val="24"/>
              </w:rPr>
              <w:t xml:space="preserve"> t</w:t>
            </w:r>
            <w:r w:rsidRPr="00604738">
              <w:rPr>
                <w:rFonts w:ascii="Century Gothic" w:hAnsi="Century Gothic" w:cs="Arial"/>
                <w:sz w:val="24"/>
              </w:rPr>
              <w:t>exts, internet web sites, and/or technical material and resources.</w:t>
            </w:r>
          </w:p>
          <w:p w14:paraId="13B0021B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  <w:p w14:paraId="624D73BA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FA6BF6">
        <w:trPr>
          <w:trHeight w:val="576"/>
        </w:trPr>
        <w:tc>
          <w:tcPr>
            <w:tcW w:w="0" w:type="auto"/>
            <w:gridSpan w:val="4"/>
            <w:shd w:val="clear" w:color="auto" w:fill="C5E0B3" w:themeFill="accent6" w:themeFillTint="66"/>
          </w:tcPr>
          <w:p w14:paraId="35049679" w14:textId="7ED49E0D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805B6A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  <w:vertAlign w:val="superscript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3DC065F7" w14:textId="77777777" w:rsidR="0025195F" w:rsidRDefault="0025195F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F5F9A80" w14:textId="7B7E252B" w:rsidR="007F3D06" w:rsidRDefault="0025195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be given an opportunity to explore a searchable phrase they find interesting.</w:t>
            </w:r>
          </w:p>
          <w:p w14:paraId="0A70F6BE" w14:textId="77777777" w:rsidR="0025195F" w:rsidRDefault="0025195F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A8A38CA" w14:textId="5796039E" w:rsidR="0025195F" w:rsidRDefault="0025195F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can engage in a self-assessment by filing out the established rubric being used by the instructor to assess the assignment. </w:t>
            </w:r>
          </w:p>
          <w:p w14:paraId="413330CD" w14:textId="77777777" w:rsidR="0025195F" w:rsidRDefault="0025195F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AC46499" w14:textId="0157EB1C" w:rsidR="00805B6A" w:rsidRPr="00DE47BC" w:rsidRDefault="00805B6A" w:rsidP="00805B6A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Provide one on one help when needed or observed</w:t>
            </w:r>
          </w:p>
        </w:tc>
      </w:tr>
      <w:tr w:rsidR="00C2232C" w:rsidRPr="00DE47BC" w14:paraId="48A2FD2B" w14:textId="77777777" w:rsidTr="00FA6BF6">
        <w:trPr>
          <w:trHeight w:val="576"/>
        </w:trPr>
        <w:tc>
          <w:tcPr>
            <w:tcW w:w="0" w:type="auto"/>
            <w:gridSpan w:val="4"/>
            <w:shd w:val="clear" w:color="auto" w:fill="FFFFFF" w:themeFill="background1"/>
          </w:tcPr>
          <w:p w14:paraId="33879F11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4EE262A" w14:textId="158F2226" w:rsidR="00050C26" w:rsidRPr="005A6DD2" w:rsidRDefault="00870114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5A6DD2">
              <w:rPr>
                <w:rFonts w:ascii="Century Gothic" w:hAnsi="Century Gothic" w:cs="Arial"/>
                <w:b/>
                <w:sz w:val="24"/>
              </w:rPr>
              <w:t xml:space="preserve">Search engine, domain, evaluate, criteria, cited, </w:t>
            </w:r>
            <w:r w:rsidR="00AD62D5" w:rsidRPr="005A6DD2">
              <w:rPr>
                <w:rFonts w:ascii="Century Gothic" w:hAnsi="Century Gothic" w:cs="Arial"/>
                <w:b/>
                <w:sz w:val="24"/>
              </w:rPr>
              <w:t>reliable</w:t>
            </w:r>
            <w:r w:rsidR="00EB07F5" w:rsidRPr="005A6DD2">
              <w:rPr>
                <w:rFonts w:ascii="Century Gothic" w:hAnsi="Century Gothic" w:cs="Arial"/>
                <w:b/>
                <w:sz w:val="24"/>
              </w:rPr>
              <w:t>, plagiarism</w:t>
            </w:r>
          </w:p>
          <w:p w14:paraId="6F3B1509" w14:textId="4591734B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FA6BF6">
        <w:trPr>
          <w:trHeight w:val="576"/>
        </w:trPr>
        <w:tc>
          <w:tcPr>
            <w:tcW w:w="0" w:type="auto"/>
            <w:gridSpan w:val="4"/>
          </w:tcPr>
          <w:p w14:paraId="2FD7410D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6FE74ECF" w14:textId="0728EFA9" w:rsidR="00003321" w:rsidRDefault="00C2232C" w:rsidP="00C2232C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DE47BC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832CD7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487EDC91" w14:textId="45E08D07" w:rsidR="008155E4" w:rsidRDefault="008155E4" w:rsidP="00C2232C">
            <w:pPr>
              <w:rPr>
                <w:rFonts w:ascii="Century Gothic" w:hAnsi="Century Gothic" w:cs="Arial"/>
                <w:sz w:val="24"/>
              </w:rPr>
            </w:pPr>
          </w:p>
          <w:p w14:paraId="6904E320" w14:textId="77777777" w:rsidR="008155E4" w:rsidRPr="008155E4" w:rsidRDefault="008155E4" w:rsidP="008155E4">
            <w:pPr>
              <w:rPr>
                <w:rFonts w:ascii="Century Gothic" w:hAnsi="Century Gothic" w:cs="Arial"/>
                <w:b/>
                <w:sz w:val="24"/>
              </w:rPr>
            </w:pPr>
            <w:r w:rsidRPr="008155E4">
              <w:rPr>
                <w:rFonts w:ascii="Century Gothic" w:hAnsi="Century Gothic" w:cs="Arial"/>
                <w:b/>
                <w:sz w:val="24"/>
              </w:rPr>
              <w:lastRenderedPageBreak/>
              <w:t xml:space="preserve">Handout for Search Engine activity: </w:t>
            </w:r>
            <w:hyperlink r:id="rId10" w:history="1">
              <w:r w:rsidRPr="008155E4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https://docs.google.com/document/d/1B2jvH5AKBhJc_tjncTFIVQq_OnPYJAMzLCvL2mD6tnM/edit?usp=sharing</w:t>
              </w:r>
            </w:hyperlink>
          </w:p>
          <w:p w14:paraId="528F2407" w14:textId="1ED83F66" w:rsidR="008155E4" w:rsidRDefault="008155E4" w:rsidP="00C2232C">
            <w:pPr>
              <w:rPr>
                <w:rFonts w:ascii="Century Gothic" w:hAnsi="Century Gothic" w:cs="Arial"/>
                <w:sz w:val="24"/>
              </w:rPr>
            </w:pPr>
          </w:p>
          <w:p w14:paraId="5894A675" w14:textId="59C2AF11" w:rsidR="00EB07F5" w:rsidRDefault="00EB07F5" w:rsidP="00C2232C">
            <w:pPr>
              <w:rPr>
                <w:rFonts w:ascii="Century Gothic" w:hAnsi="Century Gothic" w:cs="Arial"/>
                <w:sz w:val="24"/>
              </w:rPr>
            </w:pPr>
          </w:p>
          <w:p w14:paraId="56BCC5CE" w14:textId="7FE291DA" w:rsidR="008155E4" w:rsidRDefault="008155E4" w:rsidP="008155E4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Handout for Khan Academy Video on Author’s Purpose: </w:t>
            </w:r>
            <w:hyperlink r:id="rId11" w:history="1"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https://docs.google.com/document/d/14TtMmxg462-mMKXVbFlmMP25-U4-r_F4IYk3PFxmctM/edit?usp=sharing</w:t>
              </w:r>
            </w:hyperlink>
          </w:p>
          <w:p w14:paraId="320252DB" w14:textId="4E5D92DE" w:rsidR="008155E4" w:rsidRDefault="008155E4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6D833B9" w14:textId="36A35735" w:rsidR="008155E4" w:rsidRDefault="008155E4" w:rsidP="008155E4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Handout for Research Checklist- Evaluation Criteria: </w:t>
            </w:r>
            <w:hyperlink r:id="rId12" w:history="1"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https://docs.google.com/document/d/14KNeuFIjl1Nz6LuIUZ6W5gNQuLLWKsSe7VlmPd50jQs/edit?usp=sharing</w:t>
              </w:r>
            </w:hyperlink>
          </w:p>
          <w:p w14:paraId="335562B9" w14:textId="6DB91E35" w:rsidR="00A81AFB" w:rsidRDefault="00A81AFB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1C8D0A3" w14:textId="177DF6BC" w:rsidR="00A81AFB" w:rsidRDefault="00A81AFB" w:rsidP="008155E4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Handout for Research Project Assignment: </w:t>
            </w:r>
          </w:p>
          <w:p w14:paraId="566F359B" w14:textId="036854B4" w:rsidR="00A81AFB" w:rsidRDefault="00A81AFB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4862540" w14:textId="4A95E3A4" w:rsidR="00A81AFB" w:rsidRDefault="002400C6" w:rsidP="008155E4">
            <w:pPr>
              <w:rPr>
                <w:rFonts w:ascii="Century Gothic" w:hAnsi="Century Gothic" w:cs="Arial"/>
                <w:b/>
                <w:sz w:val="24"/>
              </w:rPr>
            </w:pPr>
            <w:hyperlink r:id="rId13" w:history="1">
              <w:r w:rsidR="00A81AFB"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https://docs.google.com/document/d/1fslAheMrK8JpKBPmDF4R5MGaIR48pEvVOkp_Cmppi-Y/edit?usp=sharing</w:t>
              </w:r>
            </w:hyperlink>
          </w:p>
          <w:p w14:paraId="54AB7238" w14:textId="77777777" w:rsidR="00A81AFB" w:rsidRDefault="00A81AFB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48BFF18" w14:textId="59C5E980" w:rsidR="008155E4" w:rsidRDefault="008155E4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0D0FFE6" w14:textId="77777777" w:rsidR="005A6DD2" w:rsidRPr="005A6DD2" w:rsidRDefault="008155E4" w:rsidP="005A6DD2">
            <w:pPr>
              <w:rPr>
                <w:rFonts w:ascii="Century Gothic" w:hAnsi="Century Gothic" w:cs="Arial"/>
                <w:b/>
                <w:sz w:val="24"/>
              </w:rPr>
            </w:pPr>
            <w:r w:rsidRPr="005A6DD2">
              <w:rPr>
                <w:rFonts w:ascii="Century Gothic" w:hAnsi="Century Gothic" w:cs="Arial"/>
                <w:b/>
                <w:sz w:val="24"/>
              </w:rPr>
              <w:t xml:space="preserve">Rubric to grade project: </w:t>
            </w:r>
            <w:hyperlink r:id="rId14" w:history="1">
              <w:r w:rsidR="005A6DD2" w:rsidRPr="005A6DD2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https://docs.google.com/document/d/1JC8HCnCPlTcXa06Vf5pE2RSNwxdwKARlarkWUJq1nZI/edit?usp=sharing</w:t>
              </w:r>
            </w:hyperlink>
          </w:p>
          <w:p w14:paraId="189BACAB" w14:textId="5A963322" w:rsidR="008155E4" w:rsidRDefault="008155E4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871D2E5" w14:textId="5689BF22" w:rsidR="00003321" w:rsidRPr="005B7A7E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5B7A7E">
              <w:rPr>
                <w:rFonts w:ascii="Century Gothic" w:hAnsi="Century Gothic" w:cs="Arial"/>
                <w:sz w:val="24"/>
                <w:u w:val="single"/>
              </w:rPr>
              <w:t>Websites</w:t>
            </w:r>
            <w:r w:rsidRPr="005B7A7E">
              <w:rPr>
                <w:rFonts w:ascii="Century Gothic" w:hAnsi="Century Gothic" w:cs="Arial"/>
                <w:sz w:val="24"/>
              </w:rPr>
              <w:t>:</w:t>
            </w:r>
            <w:r w:rsidR="00F754DD" w:rsidRPr="005B7A7E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2BE11AAD" w14:textId="77777777" w:rsidR="005B7A7E" w:rsidRPr="005B7A7E" w:rsidRDefault="005B7A7E" w:rsidP="00050C26">
            <w:pPr>
              <w:rPr>
                <w:rFonts w:ascii="Century Gothic" w:hAnsi="Century Gothic" w:cs="Arial"/>
                <w:sz w:val="24"/>
              </w:rPr>
            </w:pPr>
          </w:p>
          <w:p w14:paraId="496606AB" w14:textId="709D7D55" w:rsidR="005B7A7E" w:rsidRPr="005B7A7E" w:rsidRDefault="005B7A7E" w:rsidP="005B7A7E">
            <w:pPr>
              <w:rPr>
                <w:rStyle w:val="Hyperlink"/>
                <w:rFonts w:ascii="Century Gothic" w:hAnsi="Century Gothic" w:cs="Arial"/>
                <w:b/>
                <w:color w:val="000000" w:themeColor="text1"/>
                <w:sz w:val="24"/>
                <w:u w:val="none"/>
              </w:rPr>
            </w:pPr>
            <w:r w:rsidRPr="005B7A7E">
              <w:rPr>
                <w:rStyle w:val="Hyperlink"/>
                <w:rFonts w:ascii="Century Gothic" w:hAnsi="Century Gothic" w:cs="Arial"/>
                <w:b/>
                <w:color w:val="000000" w:themeColor="text1"/>
                <w:sz w:val="24"/>
                <w:u w:val="none"/>
              </w:rPr>
              <w:t>1-Questions Answered-Staff Writer, “The Top 10 Search Engines”</w:t>
            </w:r>
          </w:p>
          <w:p w14:paraId="58132D6B" w14:textId="3C9F6156" w:rsidR="005B7A7E" w:rsidRPr="005B7A7E" w:rsidRDefault="005B7A7E" w:rsidP="00050C26">
            <w:pPr>
              <w:rPr>
                <w:rStyle w:val="Hyperlink"/>
                <w:rFonts w:ascii="Century Gothic" w:hAnsi="Century Gothic" w:cs="Arial"/>
                <w:b/>
                <w:color w:val="000000" w:themeColor="text1"/>
                <w:sz w:val="24"/>
              </w:rPr>
            </w:pPr>
            <w:r w:rsidRPr="005B7A7E">
              <w:rPr>
                <w:rStyle w:val="Hyperlink"/>
                <w:rFonts w:ascii="Century Gothic" w:hAnsi="Century Gothic" w:cs="Arial"/>
                <w:b/>
                <w:color w:val="000000" w:themeColor="text1"/>
                <w:sz w:val="24"/>
              </w:rPr>
              <w:t>https://www.questionsanswered.net/article/top-10-search-engines?utm_content=params%3Ao%3D740012%26ad%3DdirN%26qo%3DserpIndex</w:t>
            </w:r>
          </w:p>
          <w:p w14:paraId="1F5FD377" w14:textId="77777777" w:rsidR="005B7A7E" w:rsidRPr="005B7A7E" w:rsidRDefault="005B7A7E" w:rsidP="00050C26">
            <w:pPr>
              <w:rPr>
                <w:rStyle w:val="Hyperlink"/>
                <w:rFonts w:ascii="Century Gothic" w:hAnsi="Century Gothic"/>
                <w:color w:val="000000" w:themeColor="text1"/>
              </w:rPr>
            </w:pPr>
          </w:p>
          <w:p w14:paraId="1FFC441F" w14:textId="2CC275AE" w:rsidR="00F22525" w:rsidRPr="005B7A7E" w:rsidRDefault="005B7A7E" w:rsidP="00050C26">
            <w:pPr>
              <w:rPr>
                <w:rStyle w:val="Hyperlink"/>
                <w:rFonts w:ascii="Century Gothic" w:hAnsi="Century Gothic" w:cstheme="minorHAnsi"/>
                <w:b/>
                <w:color w:val="000000" w:themeColor="text1"/>
                <w:sz w:val="24"/>
              </w:rPr>
            </w:pPr>
            <w:r w:rsidRPr="005B7A7E">
              <w:rPr>
                <w:rStyle w:val="Hyperlink"/>
                <w:rFonts w:ascii="Century Gothic" w:hAnsi="Century Gothic" w:cstheme="minorHAnsi"/>
                <w:b/>
                <w:color w:val="000000" w:themeColor="text1"/>
                <w:sz w:val="24"/>
              </w:rPr>
              <w:t>2-</w:t>
            </w:r>
            <w:r w:rsidR="00F22525" w:rsidRPr="005B7A7E">
              <w:rPr>
                <w:rStyle w:val="Hyperlink"/>
                <w:rFonts w:ascii="Century Gothic" w:hAnsi="Century Gothic" w:cstheme="minorHAnsi"/>
                <w:b/>
                <w:color w:val="000000" w:themeColor="text1"/>
                <w:sz w:val="24"/>
              </w:rPr>
              <w:t>Analyzing an author's purpose | Reading | Khan Academy</w:t>
            </w:r>
          </w:p>
          <w:p w14:paraId="15BF7721" w14:textId="29DC70B9" w:rsidR="000B6F9D" w:rsidRPr="005B7A7E" w:rsidRDefault="002400C6" w:rsidP="00050C26">
            <w:pPr>
              <w:rPr>
                <w:rStyle w:val="Hyperlink"/>
                <w:rFonts w:ascii="Century Gothic" w:hAnsi="Century Gothic" w:cs="Arial"/>
                <w:sz w:val="24"/>
              </w:rPr>
            </w:pPr>
            <w:hyperlink r:id="rId15" w:history="1">
              <w:r w:rsidR="005B7A7E" w:rsidRPr="005B7A7E">
                <w:rPr>
                  <w:rStyle w:val="Hyperlink"/>
                  <w:rFonts w:ascii="Century Gothic" w:hAnsi="Century Gothic" w:cs="Arial"/>
                  <w:sz w:val="24"/>
                </w:rPr>
                <w:t>https://www.youtube.com/watch?v=R_bgo8j6jxc</w:t>
              </w:r>
            </w:hyperlink>
          </w:p>
          <w:p w14:paraId="14E0655A" w14:textId="7F9CF373" w:rsidR="00F22525" w:rsidRPr="005B7A7E" w:rsidRDefault="00F22525" w:rsidP="00050C26">
            <w:pPr>
              <w:rPr>
                <w:rFonts w:ascii="Century Gothic" w:hAnsi="Century Gothic" w:cs="Arial"/>
                <w:sz w:val="24"/>
              </w:rPr>
            </w:pPr>
          </w:p>
          <w:p w14:paraId="4334871A" w14:textId="6AEED21C" w:rsidR="00F22525" w:rsidRPr="005B7A7E" w:rsidRDefault="00F22525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5B7A7E">
              <w:rPr>
                <w:rFonts w:ascii="Century Gothic" w:hAnsi="Century Gothic" w:cs="Arial"/>
                <w:b/>
                <w:sz w:val="24"/>
              </w:rPr>
              <w:t xml:space="preserve">Worksheet for video: </w:t>
            </w:r>
          </w:p>
          <w:p w14:paraId="66FF79E6" w14:textId="3B297120" w:rsidR="00F22525" w:rsidRPr="005B7A7E" w:rsidRDefault="002400C6" w:rsidP="00050C26">
            <w:pPr>
              <w:rPr>
                <w:rFonts w:ascii="Century Gothic" w:hAnsi="Century Gothic" w:cs="Arial"/>
                <w:sz w:val="24"/>
              </w:rPr>
            </w:pPr>
            <w:hyperlink r:id="rId16" w:history="1">
              <w:r w:rsidR="00F22525" w:rsidRPr="005B7A7E">
                <w:rPr>
                  <w:rStyle w:val="Hyperlink"/>
                  <w:rFonts w:ascii="Century Gothic" w:hAnsi="Century Gothic" w:cs="Arial"/>
                  <w:sz w:val="24"/>
                </w:rPr>
                <w:t>https://docs.google.com/document/d/14TtMmxg462-mMKXVbFlmMP25-U4-r_F4IYk3PFxmctM/edit?usp=sharing</w:t>
              </w:r>
            </w:hyperlink>
          </w:p>
          <w:p w14:paraId="3FE5AC18" w14:textId="6907FBE5" w:rsidR="005B7A7E" w:rsidRPr="005B7A7E" w:rsidRDefault="005B7A7E" w:rsidP="00050C26">
            <w:pPr>
              <w:rPr>
                <w:rFonts w:ascii="Century Gothic" w:hAnsi="Century Gothic"/>
              </w:rPr>
            </w:pPr>
          </w:p>
          <w:p w14:paraId="72575E99" w14:textId="3667C786" w:rsidR="005B7A7E" w:rsidRDefault="005B7A7E" w:rsidP="00050C2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5B7A7E">
              <w:rPr>
                <w:rFonts w:ascii="Century Gothic" w:hAnsi="Century Gothic"/>
                <w:b/>
                <w:sz w:val="24"/>
                <w:szCs w:val="24"/>
              </w:rPr>
              <w:t>3- University of Illinois, “Evaluate Sources”</w:t>
            </w:r>
          </w:p>
          <w:p w14:paraId="465E4356" w14:textId="4C9B67B0" w:rsidR="005B7A7E" w:rsidRDefault="002400C6" w:rsidP="00050C26">
            <w:pPr>
              <w:rPr>
                <w:szCs w:val="24"/>
              </w:rPr>
            </w:pPr>
            <w:hyperlink r:id="rId17" w:history="1">
              <w:r w:rsidR="005B7A7E" w:rsidRPr="002612B5">
                <w:rPr>
                  <w:rStyle w:val="Hyperlink"/>
                  <w:szCs w:val="24"/>
                </w:rPr>
                <w:t>https://www.library.illinois.edu/ugl/howdoi/evaluate_sources/</w:t>
              </w:r>
            </w:hyperlink>
          </w:p>
          <w:p w14:paraId="0F6F56DD" w14:textId="77777777" w:rsidR="005B7A7E" w:rsidRDefault="005B7A7E" w:rsidP="00050C26">
            <w:pPr>
              <w:rPr>
                <w:szCs w:val="24"/>
              </w:rPr>
            </w:pPr>
          </w:p>
          <w:p w14:paraId="178A16FB" w14:textId="77777777" w:rsidR="005B7A7E" w:rsidRPr="005B7A7E" w:rsidRDefault="005B7A7E" w:rsidP="00050C26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67B4E7CE" w14:textId="77777777" w:rsidR="00F22525" w:rsidRPr="005B7A7E" w:rsidRDefault="00F22525" w:rsidP="00050C26">
            <w:pPr>
              <w:rPr>
                <w:rFonts w:ascii="Century Gothic" w:hAnsi="Century Gothic" w:cs="Arial"/>
                <w:sz w:val="24"/>
              </w:rPr>
            </w:pPr>
          </w:p>
          <w:p w14:paraId="48F15096" w14:textId="77777777" w:rsidR="000B6F9D" w:rsidRPr="005B7A7E" w:rsidRDefault="000B6F9D" w:rsidP="00050C26">
            <w:pPr>
              <w:rPr>
                <w:rFonts w:ascii="Century Gothic" w:hAnsi="Century Gothic" w:cs="Arial"/>
                <w:sz w:val="24"/>
              </w:rPr>
            </w:pPr>
          </w:p>
          <w:p w14:paraId="44AF71FF" w14:textId="61220865" w:rsidR="000B6F9D" w:rsidRPr="00DE47BC" w:rsidRDefault="000B6F9D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FA6BF6">
        <w:trPr>
          <w:trHeight w:val="576"/>
        </w:trPr>
        <w:tc>
          <w:tcPr>
            <w:tcW w:w="0" w:type="auto"/>
            <w:gridSpan w:val="4"/>
            <w:shd w:val="clear" w:color="auto" w:fill="FFFFFF" w:themeFill="background1"/>
          </w:tcPr>
          <w:p w14:paraId="534FCD77" w14:textId="00A502FE" w:rsidR="00003321" w:rsidRDefault="00003321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5707FB2" w14:textId="77777777" w:rsidR="005B7A7E" w:rsidRDefault="005B7A7E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185FB46" w14:textId="77777777" w:rsidR="005B7A7E" w:rsidRDefault="005B7A7E" w:rsidP="00D2303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 this first step you will di</w:t>
            </w:r>
            <w:r w:rsidR="000B6F9D">
              <w:rPr>
                <w:rFonts w:ascii="Century Gothic" w:hAnsi="Century Gothic" w:cs="Arial"/>
                <w:b/>
                <w:sz w:val="24"/>
              </w:rPr>
              <w:t>scuss the different search engines available</w:t>
            </w:r>
            <w:r>
              <w:rPr>
                <w:rFonts w:ascii="Century Gothic" w:hAnsi="Century Gothic" w:cs="Arial"/>
                <w:b/>
                <w:sz w:val="24"/>
              </w:rPr>
              <w:t xml:space="preserve"> when researching. </w:t>
            </w:r>
          </w:p>
          <w:p w14:paraId="2876C0B1" w14:textId="77777777" w:rsidR="005B7A7E" w:rsidRDefault="005B7A7E" w:rsidP="005B7A7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You can begin the discussion with:</w:t>
            </w:r>
            <w:r w:rsidR="000B6F9D">
              <w:rPr>
                <w:rFonts w:ascii="Century Gothic" w:hAnsi="Century Gothic" w:cs="Arial"/>
                <w:b/>
                <w:sz w:val="24"/>
              </w:rPr>
              <w:t xml:space="preserve"> What is a search engine? </w:t>
            </w:r>
          </w:p>
          <w:p w14:paraId="1398CFD4" w14:textId="4783A8E8" w:rsidR="00D2303C" w:rsidRPr="00D27DF8" w:rsidRDefault="005B7A7E" w:rsidP="00D2303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D27DF8">
              <w:rPr>
                <w:rFonts w:ascii="Century Gothic" w:hAnsi="Century Gothic" w:cs="Arial"/>
                <w:b/>
                <w:sz w:val="24"/>
              </w:rPr>
              <w:t>Continue with a b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 xml:space="preserve">rainstorm </w:t>
            </w:r>
            <w:r w:rsidRPr="00D27DF8">
              <w:rPr>
                <w:rFonts w:ascii="Century Gothic" w:hAnsi="Century Gothic" w:cs="Arial"/>
                <w:b/>
                <w:sz w:val="24"/>
              </w:rPr>
              <w:t xml:space="preserve">of 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 xml:space="preserve">different search engines students </w:t>
            </w:r>
            <w:r w:rsidRPr="00D27DF8">
              <w:rPr>
                <w:rFonts w:ascii="Century Gothic" w:hAnsi="Century Gothic" w:cs="Arial"/>
                <w:b/>
                <w:sz w:val="24"/>
              </w:rPr>
              <w:t xml:space="preserve">have 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>use</w:t>
            </w:r>
            <w:r w:rsidRPr="00D27DF8">
              <w:rPr>
                <w:rFonts w:ascii="Century Gothic" w:hAnsi="Century Gothic" w:cs="Arial"/>
                <w:b/>
                <w:sz w:val="24"/>
              </w:rPr>
              <w:t>d and are familiar with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 xml:space="preserve">. </w:t>
            </w:r>
            <w:r w:rsidRPr="00D27DF8">
              <w:rPr>
                <w:rFonts w:ascii="Century Gothic" w:hAnsi="Century Gothic" w:cs="Arial"/>
                <w:b/>
                <w:sz w:val="24"/>
              </w:rPr>
              <w:t>This website provides some top search engines used</w:t>
            </w:r>
            <w:r w:rsidR="00D2303C" w:rsidRPr="00D27DF8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18" w:history="1">
              <w:r w:rsidR="00D2303C" w:rsidRPr="00D27DF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https://www.questionsanswered.net/article/top-10-search-engines?utm_content=params%3Ao%3D740012%26ad%3DdirN%26qo%3DserpIndex</w:t>
              </w:r>
            </w:hyperlink>
          </w:p>
          <w:p w14:paraId="4BAE9D87" w14:textId="77777777" w:rsidR="005B7A7E" w:rsidRDefault="000B6F9D" w:rsidP="000B6F9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Create a searchable phrase</w:t>
            </w:r>
            <w:r w:rsidR="005B7A7E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5ABD3F6B" w14:textId="1003EA01" w:rsidR="00D27DF8" w:rsidRDefault="000B6F9D" w:rsidP="005B7A7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5B7A7E">
              <w:rPr>
                <w:rFonts w:ascii="Century Gothic" w:hAnsi="Century Gothic" w:cs="Arial"/>
                <w:b/>
                <w:sz w:val="24"/>
              </w:rPr>
              <w:t>S</w:t>
            </w:r>
            <w:r>
              <w:rPr>
                <w:rFonts w:ascii="Century Gothic" w:hAnsi="Century Gothic" w:cs="Arial"/>
                <w:b/>
                <w:sz w:val="24"/>
              </w:rPr>
              <w:t xml:space="preserve">tudents search </w:t>
            </w:r>
            <w:r w:rsidR="005B7A7E">
              <w:rPr>
                <w:rFonts w:ascii="Century Gothic" w:hAnsi="Century Gothic" w:cs="Arial"/>
                <w:b/>
                <w:sz w:val="24"/>
              </w:rPr>
              <w:t>a</w:t>
            </w:r>
            <w:r>
              <w:rPr>
                <w:rFonts w:ascii="Century Gothic" w:hAnsi="Century Gothic" w:cs="Arial"/>
                <w:b/>
                <w:sz w:val="24"/>
              </w:rPr>
              <w:t xml:space="preserve"> phrase</w:t>
            </w:r>
            <w:r w:rsidR="005B7A7E">
              <w:rPr>
                <w:rFonts w:ascii="Century Gothic" w:hAnsi="Century Gothic" w:cs="Arial"/>
                <w:b/>
                <w:sz w:val="24"/>
              </w:rPr>
              <w:t xml:space="preserve"> given by instructor</w:t>
            </w:r>
            <w:r w:rsidR="0025195F">
              <w:rPr>
                <w:rFonts w:ascii="Century Gothic" w:hAnsi="Century Gothic" w:cs="Arial"/>
                <w:b/>
                <w:sz w:val="24"/>
              </w:rPr>
              <w:t xml:space="preserve"> or provide a list of searchable phrases to allow students variety. </w:t>
            </w:r>
            <w:r w:rsidR="005B7A7E">
              <w:rPr>
                <w:rFonts w:ascii="Century Gothic" w:hAnsi="Century Gothic" w:cs="Arial"/>
                <w:b/>
                <w:sz w:val="24"/>
              </w:rPr>
              <w:t>Use :</w:t>
            </w:r>
            <w:r w:rsidR="00D27DF8">
              <w:t xml:space="preserve"> </w:t>
            </w:r>
            <w:hyperlink r:id="rId19" w:history="1">
              <w:r w:rsidR="00D27DF8"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https://docs.google.com/document/d/1B2jvH5AKBhJc_tjncTFIVQq_OnPYJAMzLCvL2mD6tnM/edit?usp=sharing</w:t>
              </w:r>
            </w:hyperlink>
          </w:p>
          <w:p w14:paraId="4E983F59" w14:textId="2363C373" w:rsidR="00D2303C" w:rsidRPr="00D27DF8" w:rsidRDefault="005B7A7E" w:rsidP="00D27DF8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4"/>
              </w:rPr>
            </w:pPr>
            <w:r w:rsidRPr="00D27DF8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D27DF8">
              <w:rPr>
                <w:rFonts w:ascii="Century Gothic" w:hAnsi="Century Gothic" w:cs="Arial"/>
                <w:b/>
                <w:sz w:val="24"/>
              </w:rPr>
              <w:t>W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>hat did they find? Were the same links at the top? Why or why not? Can changing the search engine allow for different results?</w:t>
            </w:r>
            <w:r w:rsidR="00D2303C" w:rsidRPr="00D27DF8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0E12DA6" w14:textId="77777777" w:rsidR="00D27DF8" w:rsidRDefault="00D27DF8" w:rsidP="00D27DF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Review A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 xml:space="preserve">uthor’s </w:t>
            </w:r>
            <w:r>
              <w:rPr>
                <w:rFonts w:ascii="Century Gothic" w:hAnsi="Century Gothic" w:cs="Arial"/>
                <w:b/>
                <w:sz w:val="24"/>
              </w:rPr>
              <w:t>P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 xml:space="preserve">urpose </w:t>
            </w:r>
          </w:p>
          <w:p w14:paraId="65AB7006" w14:textId="71974AD5" w:rsidR="00D27DF8" w:rsidRPr="00D27DF8" w:rsidRDefault="00D27DF8" w:rsidP="00D27DF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 w:rsidRPr="00D27DF8">
              <w:rPr>
                <w:rFonts w:ascii="Century Gothic" w:hAnsi="Century Gothic" w:cs="Arial"/>
                <w:b/>
                <w:sz w:val="24"/>
              </w:rPr>
              <w:t>R</w:t>
            </w:r>
            <w:r w:rsidR="000B6F9D" w:rsidRPr="00D27DF8">
              <w:rPr>
                <w:rFonts w:ascii="Century Gothic" w:hAnsi="Century Gothic" w:cs="Arial"/>
                <w:b/>
                <w:sz w:val="24"/>
              </w:rPr>
              <w:t>eview the 3 reasons</w:t>
            </w:r>
            <w:r w:rsidR="00870114" w:rsidRPr="00D27DF8">
              <w:rPr>
                <w:rFonts w:ascii="Century Gothic" w:hAnsi="Century Gothic" w:cs="Arial"/>
                <w:b/>
                <w:sz w:val="24"/>
              </w:rPr>
              <w:t xml:space="preserve"> for author’s purpose, </w:t>
            </w:r>
            <w:r w:rsidRPr="00D27DF8">
              <w:rPr>
                <w:rFonts w:ascii="Century Gothic" w:hAnsi="Century Gothic" w:cs="Arial"/>
                <w:b/>
                <w:sz w:val="24"/>
              </w:rPr>
              <w:t xml:space="preserve">handout worksheet for Khan Academy Video: </w:t>
            </w:r>
            <w:hyperlink r:id="rId20" w:history="1">
              <w:r w:rsidRPr="00D27DF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https://docs.google.com/document/d/14TtMmxg462-mMKXVbFlmMP25-U4-r_F4IYk3PFxmctM/edit?usp=sharing</w:t>
              </w:r>
            </w:hyperlink>
          </w:p>
          <w:p w14:paraId="5283E946" w14:textId="541EC6FD" w:rsidR="000B6F9D" w:rsidRDefault="00D27DF8" w:rsidP="00D27DF8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</w:t>
            </w:r>
            <w:r w:rsidR="00870114" w:rsidRPr="00D27DF8">
              <w:rPr>
                <w:rFonts w:ascii="Century Gothic" w:hAnsi="Century Gothic" w:cs="Arial"/>
                <w:b/>
                <w:sz w:val="24"/>
              </w:rPr>
              <w:t>hare Khan Academy video with class</w:t>
            </w:r>
            <w:r w:rsidR="00D2303C" w:rsidRPr="00D27DF8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:</w:t>
            </w:r>
            <w:r w:rsidR="00D2303C" w:rsidRPr="00D27DF8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21" w:history="1">
              <w:r w:rsidR="00D2303C" w:rsidRPr="00D27DF8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https://docs.google.com/document/d/14TtMmxg462-mMKXVbFlmMP25-U4-r_F4IYk3PFxmctM/edit?usp=sharing</w:t>
              </w:r>
            </w:hyperlink>
          </w:p>
          <w:p w14:paraId="322FC150" w14:textId="1786E7B7" w:rsidR="00D2303C" w:rsidRPr="00D27DF8" w:rsidRDefault="00D27DF8" w:rsidP="00D2303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 w:rsidRPr="00D27DF8">
              <w:rPr>
                <w:rFonts w:ascii="Century Gothic" w:hAnsi="Century Gothic" w:cs="Arial"/>
                <w:b/>
                <w:sz w:val="24"/>
              </w:rPr>
              <w:t>Suggested questions to ask class after activity:</w:t>
            </w:r>
            <w:r>
              <w:t xml:space="preserve"> </w:t>
            </w:r>
            <w:r w:rsidR="009D20D6">
              <w:rPr>
                <w:rFonts w:ascii="Century Gothic" w:hAnsi="Century Gothic" w:cs="Arial"/>
                <w:b/>
                <w:sz w:val="24"/>
              </w:rPr>
              <w:t>Why is it important to know the author’s purpose</w:t>
            </w:r>
            <w:r w:rsidRPr="00D27DF8">
              <w:rPr>
                <w:rFonts w:ascii="Century Gothic" w:hAnsi="Century Gothic" w:cs="Arial"/>
                <w:b/>
                <w:sz w:val="24"/>
              </w:rPr>
              <w:t>? How does author’s purpose relate to a research paper?</w:t>
            </w:r>
          </w:p>
          <w:p w14:paraId="25B5A00A" w14:textId="77777777" w:rsidR="00D27DF8" w:rsidRDefault="00D27DF8" w:rsidP="00D27DF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Evaluating Sources</w:t>
            </w:r>
          </w:p>
          <w:p w14:paraId="05B6A90D" w14:textId="602A085A" w:rsidR="00D27DF8" w:rsidRDefault="00870114" w:rsidP="00D27DF8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 w:rsidRPr="00D27DF8">
              <w:rPr>
                <w:rFonts w:ascii="Century Gothic" w:hAnsi="Century Gothic" w:cs="Arial"/>
                <w:b/>
                <w:sz w:val="24"/>
              </w:rPr>
              <w:t>Use the website link from University of Illinois</w:t>
            </w:r>
            <w:r w:rsidR="00D27DF8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22" w:history="1">
              <w:r w:rsidR="00D27DF8"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https://www.library.illinois.edu/ugl/howdoi/evaluate_sources/</w:t>
              </w:r>
            </w:hyperlink>
          </w:p>
          <w:p w14:paraId="74A58B9F" w14:textId="0CD78002" w:rsidR="00870114" w:rsidRDefault="00870114" w:rsidP="007029C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 w:rsidRPr="00D27DF8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D27DF8">
              <w:rPr>
                <w:rFonts w:ascii="Century Gothic" w:hAnsi="Century Gothic" w:cs="Arial"/>
                <w:b/>
                <w:sz w:val="24"/>
              </w:rPr>
              <w:t>Discuss together</w:t>
            </w:r>
            <w:r w:rsidR="007029CD">
              <w:rPr>
                <w:rFonts w:ascii="Century Gothic" w:hAnsi="Century Gothic" w:cs="Arial"/>
                <w:b/>
                <w:sz w:val="24"/>
              </w:rPr>
              <w:t xml:space="preserve"> as a class</w:t>
            </w:r>
            <w:r w:rsidR="00D27DF8">
              <w:rPr>
                <w:rFonts w:ascii="Century Gothic" w:hAnsi="Century Gothic" w:cs="Arial"/>
                <w:b/>
                <w:sz w:val="24"/>
              </w:rPr>
              <w:t xml:space="preserve">. </w:t>
            </w:r>
            <w:r w:rsidR="007029CD">
              <w:rPr>
                <w:rFonts w:ascii="Century Gothic" w:hAnsi="Century Gothic" w:cs="Arial"/>
                <w:b/>
                <w:sz w:val="24"/>
              </w:rPr>
              <w:t xml:space="preserve">The first part entitled “Evaluation Criteria” is also the checklist students will be using to ensure their source is credible. Handout this sheet to students: </w:t>
            </w:r>
            <w:hyperlink r:id="rId23" w:history="1">
              <w:r w:rsidR="007029CD"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https://docs.google.com/document/d/14KNeuFIjl1Nz6LuIUZ6W5gNQuLLWKsSe7VlmPd50jQs/edit?usp=sharing</w:t>
              </w:r>
            </w:hyperlink>
            <w:r w:rsidR="007029CD">
              <w:rPr>
                <w:rFonts w:ascii="Century Gothic" w:hAnsi="Century Gothic" w:cs="Arial"/>
                <w:b/>
                <w:sz w:val="24"/>
              </w:rPr>
              <w:t xml:space="preserve">   </w:t>
            </w:r>
            <w:r w:rsidR="008155E4">
              <w:rPr>
                <w:rFonts w:ascii="Century Gothic" w:hAnsi="Century Gothic" w:cs="Arial"/>
                <w:b/>
                <w:sz w:val="24"/>
              </w:rPr>
              <w:t>Note: st</w:t>
            </w:r>
            <w:r w:rsidR="00433B26" w:rsidRPr="007029CD">
              <w:rPr>
                <w:rFonts w:ascii="Century Gothic" w:hAnsi="Century Gothic" w:cs="Arial"/>
                <w:b/>
                <w:sz w:val="24"/>
              </w:rPr>
              <w:t>udents will</w:t>
            </w:r>
            <w:r w:rsidR="00BC1E41">
              <w:rPr>
                <w:rFonts w:ascii="Century Gothic" w:hAnsi="Century Gothic" w:cs="Arial"/>
                <w:b/>
                <w:sz w:val="24"/>
              </w:rPr>
              <w:t xml:space="preserve"> be</w:t>
            </w:r>
            <w:r w:rsidR="00433B26" w:rsidRPr="007029CD">
              <w:rPr>
                <w:rFonts w:ascii="Century Gothic" w:hAnsi="Century Gothic" w:cs="Arial"/>
                <w:b/>
                <w:sz w:val="24"/>
              </w:rPr>
              <w:t xml:space="preserve"> us</w:t>
            </w:r>
            <w:r w:rsidR="008155E4">
              <w:rPr>
                <w:rFonts w:ascii="Century Gothic" w:hAnsi="Century Gothic" w:cs="Arial"/>
                <w:b/>
                <w:sz w:val="24"/>
              </w:rPr>
              <w:t>ing</w:t>
            </w:r>
            <w:r w:rsidR="00433B26" w:rsidRPr="007029CD">
              <w:rPr>
                <w:rFonts w:ascii="Century Gothic" w:hAnsi="Century Gothic" w:cs="Arial"/>
                <w:b/>
                <w:sz w:val="24"/>
              </w:rPr>
              <w:t xml:space="preserve"> this checklist </w:t>
            </w:r>
            <w:r w:rsidR="008155E4">
              <w:rPr>
                <w:rFonts w:ascii="Century Gothic" w:hAnsi="Century Gothic" w:cs="Arial"/>
                <w:b/>
                <w:sz w:val="24"/>
              </w:rPr>
              <w:t>when working on their research project</w:t>
            </w:r>
            <w:r w:rsidR="00433B26" w:rsidRPr="007029CD">
              <w:rPr>
                <w:rFonts w:ascii="Century Gothic" w:hAnsi="Century Gothic" w:cs="Arial"/>
                <w:b/>
                <w:sz w:val="24"/>
              </w:rPr>
              <w:t xml:space="preserve">. </w:t>
            </w:r>
          </w:p>
          <w:p w14:paraId="5F426DB2" w14:textId="7735AF3B" w:rsidR="008155E4" w:rsidRPr="008155E4" w:rsidRDefault="008155E4" w:rsidP="008155E4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When looking at “Additional Tip</w:t>
            </w:r>
            <w:r w:rsidR="00BC1E41">
              <w:rPr>
                <w:rFonts w:ascii="Century Gothic" w:hAnsi="Century Gothic" w:cs="Arial"/>
                <w:b/>
                <w:sz w:val="24"/>
              </w:rPr>
              <w:t>s</w:t>
            </w:r>
            <w:r>
              <w:rPr>
                <w:rFonts w:ascii="Century Gothic" w:hAnsi="Century Gothic" w:cs="Arial"/>
                <w:b/>
                <w:sz w:val="24"/>
              </w:rPr>
              <w:t xml:space="preserve"> for Evaluating Websites, discuss domains. Ask students if they have ever heard of this </w:t>
            </w:r>
            <w:r>
              <w:rPr>
                <w:rFonts w:ascii="Century Gothic" w:hAnsi="Century Gothic" w:cs="Arial"/>
                <w:b/>
                <w:sz w:val="24"/>
              </w:rPr>
              <w:lastRenderedPageBreak/>
              <w:t>term before</w:t>
            </w:r>
            <w:r w:rsidR="00BC1E41">
              <w:rPr>
                <w:rFonts w:ascii="Century Gothic" w:hAnsi="Century Gothic" w:cs="Arial"/>
                <w:b/>
                <w:sz w:val="24"/>
              </w:rPr>
              <w:t>?</w:t>
            </w:r>
            <w:r>
              <w:rPr>
                <w:rFonts w:ascii="Century Gothic" w:hAnsi="Century Gothic" w:cs="Arial"/>
                <w:b/>
                <w:sz w:val="24"/>
              </w:rPr>
              <w:t xml:space="preserve"> Why is it important to recognize the domain being used when researching on the internet</w:t>
            </w:r>
            <w:r w:rsidR="00BC1E41">
              <w:rPr>
                <w:rFonts w:ascii="Century Gothic" w:hAnsi="Century Gothic" w:cs="Arial"/>
                <w:b/>
                <w:sz w:val="24"/>
              </w:rPr>
              <w:t>?</w:t>
            </w:r>
          </w:p>
          <w:p w14:paraId="0B3CB752" w14:textId="74C0910B" w:rsidR="00433B26" w:rsidRDefault="00EB07F5" w:rsidP="00433B26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 w:rsidRPr="00433B26">
              <w:rPr>
                <w:rFonts w:ascii="Century Gothic" w:hAnsi="Century Gothic" w:cs="Arial"/>
                <w:b/>
                <w:sz w:val="24"/>
              </w:rPr>
              <w:t>Review paraphrasing</w:t>
            </w:r>
          </w:p>
          <w:p w14:paraId="63583A74" w14:textId="67410250" w:rsidR="00EB07F5" w:rsidRPr="0013089F" w:rsidRDefault="0013089F" w:rsidP="0013089F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sz w:val="24"/>
              </w:rPr>
            </w:pPr>
            <w:r w:rsidRPr="0013089F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433B26" w:rsidRPr="0013089F">
              <w:rPr>
                <w:rFonts w:ascii="Century Gothic" w:hAnsi="Century Gothic" w:cs="Arial"/>
                <w:b/>
                <w:sz w:val="24"/>
              </w:rPr>
              <w:t>R</w:t>
            </w:r>
            <w:r w:rsidR="00EB07F5" w:rsidRPr="0013089F">
              <w:rPr>
                <w:rFonts w:ascii="Century Gothic" w:hAnsi="Century Gothic" w:cs="Arial"/>
                <w:b/>
                <w:sz w:val="24"/>
              </w:rPr>
              <w:t xml:space="preserve">emind students of what it means to plagiarize. </w:t>
            </w:r>
          </w:p>
          <w:p w14:paraId="6F08E099" w14:textId="5CDFE4F1" w:rsidR="00433B26" w:rsidRPr="00433B26" w:rsidRDefault="007029CD" w:rsidP="00433B2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433B26">
              <w:rPr>
                <w:rFonts w:ascii="Century Gothic" w:hAnsi="Century Gothic" w:cs="Arial"/>
                <w:b/>
                <w:sz w:val="24"/>
              </w:rPr>
              <w:t>Use an article from the searchable phrases activity to model a paraphrase.</w:t>
            </w:r>
          </w:p>
          <w:p w14:paraId="48971AA2" w14:textId="2C75F606" w:rsidR="00433B26" w:rsidRDefault="00433B26" w:rsidP="00433B26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</w:t>
            </w:r>
            <w:r w:rsidR="00870114" w:rsidRPr="00433B26">
              <w:rPr>
                <w:rFonts w:ascii="Century Gothic" w:hAnsi="Century Gothic" w:cs="Arial"/>
                <w:b/>
                <w:sz w:val="24"/>
              </w:rPr>
              <w:t>esearch project</w:t>
            </w:r>
          </w:p>
          <w:p w14:paraId="1E1B8635" w14:textId="0F705A4D" w:rsidR="00870114" w:rsidRPr="0013089F" w:rsidRDefault="0013089F" w:rsidP="0013089F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 w:rsidRPr="0013089F">
              <w:rPr>
                <w:rFonts w:ascii="Century Gothic" w:hAnsi="Century Gothic" w:cs="Arial"/>
                <w:b/>
                <w:sz w:val="24"/>
              </w:rPr>
              <w:t>S</w:t>
            </w:r>
            <w:r w:rsidR="001B5887" w:rsidRPr="0013089F">
              <w:rPr>
                <w:rFonts w:ascii="Century Gothic" w:hAnsi="Century Gothic" w:cs="Arial"/>
                <w:b/>
                <w:sz w:val="24"/>
              </w:rPr>
              <w:t>tudents will research a topic relevant to your course</w:t>
            </w:r>
            <w:r w:rsidR="003B67CC">
              <w:rPr>
                <w:rFonts w:ascii="Century Gothic" w:hAnsi="Century Gothic" w:cs="Arial"/>
                <w:b/>
                <w:sz w:val="24"/>
              </w:rPr>
              <w:t>.</w:t>
            </w:r>
            <w:r w:rsidR="009D20D6">
              <w:rPr>
                <w:rFonts w:ascii="Century Gothic" w:hAnsi="Century Gothic" w:cs="Arial"/>
                <w:b/>
                <w:sz w:val="24"/>
              </w:rPr>
              <w:t xml:space="preserve"> Teacher approval should be given before student moves onto the next step. </w:t>
            </w:r>
            <w:r w:rsidR="003B67CC">
              <w:rPr>
                <w:rFonts w:ascii="Century Gothic" w:hAnsi="Century Gothic" w:cs="Arial"/>
                <w:b/>
                <w:sz w:val="24"/>
              </w:rPr>
              <w:t>In the notes section</w:t>
            </w:r>
            <w:r w:rsidR="00433B26" w:rsidRPr="0013089F">
              <w:rPr>
                <w:rFonts w:ascii="Century Gothic" w:hAnsi="Century Gothic" w:cs="Arial"/>
                <w:b/>
                <w:sz w:val="24"/>
              </w:rPr>
              <w:t xml:space="preserve"> you will find a lesson on Ecosystems, this lesson includes an article, essay question and, rubric</w:t>
            </w:r>
            <w:r w:rsidR="003B67CC">
              <w:rPr>
                <w:rFonts w:ascii="Century Gothic" w:hAnsi="Century Gothic" w:cs="Arial"/>
                <w:b/>
                <w:sz w:val="24"/>
              </w:rPr>
              <w:t>, there are also more general ideas provided, as well.</w:t>
            </w:r>
          </w:p>
          <w:p w14:paraId="78C633F9" w14:textId="77918344" w:rsidR="003B67CC" w:rsidRDefault="001B5887" w:rsidP="001B588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must find 2 sources of information on the topic. </w:t>
            </w:r>
            <w:r w:rsidR="003B67CC">
              <w:rPr>
                <w:rFonts w:ascii="Century Gothic" w:hAnsi="Century Gothic" w:cs="Arial"/>
                <w:b/>
                <w:sz w:val="24"/>
              </w:rPr>
              <w:t xml:space="preserve">Have the students print both articles they will be using. This will help you as an instructor should you feel there is </w:t>
            </w:r>
            <w:r w:rsidR="00594CCF">
              <w:rPr>
                <w:rFonts w:ascii="Century Gothic" w:hAnsi="Century Gothic" w:cs="Arial"/>
                <w:b/>
                <w:sz w:val="24"/>
              </w:rPr>
              <w:t>p</w:t>
            </w:r>
            <w:r w:rsidR="003B67CC">
              <w:rPr>
                <w:rFonts w:ascii="Century Gothic" w:hAnsi="Century Gothic" w:cs="Arial"/>
                <w:b/>
                <w:sz w:val="24"/>
              </w:rPr>
              <w:t>lag</w:t>
            </w:r>
            <w:r w:rsidR="00594CCF">
              <w:rPr>
                <w:rFonts w:ascii="Century Gothic" w:hAnsi="Century Gothic" w:cs="Arial"/>
                <w:b/>
                <w:sz w:val="24"/>
              </w:rPr>
              <w:t>iari</w:t>
            </w:r>
            <w:r w:rsidR="003B67CC">
              <w:rPr>
                <w:rFonts w:ascii="Century Gothic" w:hAnsi="Century Gothic" w:cs="Arial"/>
                <w:b/>
                <w:sz w:val="24"/>
              </w:rPr>
              <w:t xml:space="preserve">sm involved while the student was trying to paraphrase important information. </w:t>
            </w:r>
          </w:p>
          <w:p w14:paraId="31C7ADAB" w14:textId="03F06E2F" w:rsidR="001B5887" w:rsidRDefault="003B67CC" w:rsidP="001B588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B5887">
              <w:rPr>
                <w:rFonts w:ascii="Century Gothic" w:hAnsi="Century Gothic" w:cs="Arial"/>
                <w:b/>
                <w:sz w:val="24"/>
              </w:rPr>
              <w:t xml:space="preserve">Each student will need 2 copies of the </w:t>
            </w:r>
            <w:r w:rsidR="007029CD">
              <w:rPr>
                <w:rFonts w:ascii="Century Gothic" w:hAnsi="Century Gothic" w:cs="Arial"/>
                <w:b/>
                <w:sz w:val="24"/>
              </w:rPr>
              <w:t>Evaluation Criteria</w:t>
            </w:r>
            <w:r w:rsidR="0013089F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7029CD">
              <w:rPr>
                <w:rFonts w:ascii="Century Gothic" w:hAnsi="Century Gothic" w:cs="Arial"/>
                <w:b/>
                <w:sz w:val="24"/>
              </w:rPr>
              <w:t>Checklist</w:t>
            </w:r>
            <w:r w:rsidR="0013089F">
              <w:rPr>
                <w:rFonts w:ascii="Century Gothic" w:hAnsi="Century Gothic" w:cs="Arial"/>
                <w:b/>
                <w:sz w:val="24"/>
              </w:rPr>
              <w:t xml:space="preserve">: </w:t>
            </w:r>
            <w:hyperlink r:id="rId24" w:history="1">
              <w:r w:rsidR="0013089F"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https://docs.google.com/document/d/14KNeuFIjl1Nz6LuIUZ6W5gNQuLLWKsSe7VlmPd50jQs/edit?usp=sharing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  Students will need to fill out a checklist for each source used. </w:t>
            </w:r>
          </w:p>
          <w:p w14:paraId="55CD2A31" w14:textId="197685A4" w:rsidR="00B92550" w:rsidRPr="00B92550" w:rsidRDefault="003B67CC" w:rsidP="0069625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 w:rsidRPr="00B92550">
              <w:rPr>
                <w:rFonts w:ascii="Century Gothic" w:hAnsi="Century Gothic" w:cs="Arial"/>
                <w:b/>
                <w:sz w:val="24"/>
              </w:rPr>
              <w:t xml:space="preserve">Assignment: </w:t>
            </w:r>
            <w:hyperlink r:id="rId25" w:history="1">
              <w:r w:rsidR="00B92550" w:rsidRPr="00B92550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https://docs.google.com/document/d/1fslAheMrK8JpKBPmDF4R5MGaIR48pEvVOkp_Cmppi-Y/edit?usp=sharing</w:t>
              </w:r>
            </w:hyperlink>
          </w:p>
          <w:p w14:paraId="1431C70E" w14:textId="55BF4DD3" w:rsidR="007029CD" w:rsidRDefault="007029CD" w:rsidP="001B5887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Share the scoring rubric with students: </w:t>
            </w:r>
            <w:hyperlink r:id="rId26" w:history="1"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https://docs.google.com/document/d/1JC8HCnCPlTcXa06Vf5pE2RSNwxdwKARlarkWUJq1nZI/edit?usp=sharing</w:t>
              </w:r>
            </w:hyperlink>
          </w:p>
          <w:p w14:paraId="21D9FBA9" w14:textId="0D91AEA3" w:rsidR="007029CD" w:rsidRPr="003B67CC" w:rsidRDefault="003B67CC" w:rsidP="00CE7B9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4"/>
              </w:rPr>
            </w:pPr>
            <w:r w:rsidRPr="003B67CC">
              <w:rPr>
                <w:rFonts w:ascii="Century Gothic" w:hAnsi="Century Gothic" w:cs="Arial"/>
                <w:b/>
                <w:sz w:val="24"/>
              </w:rPr>
              <w:t>All students will write an essay.</w:t>
            </w:r>
          </w:p>
          <w:p w14:paraId="470C5D29" w14:textId="7D3AE2A2" w:rsidR="0013089F" w:rsidRDefault="00870114" w:rsidP="0013089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 w:rsidRPr="0013089F">
              <w:rPr>
                <w:rFonts w:ascii="Century Gothic" w:hAnsi="Century Gothic" w:cs="Arial"/>
                <w:b/>
                <w:sz w:val="24"/>
              </w:rPr>
              <w:t xml:space="preserve">Students will </w:t>
            </w:r>
            <w:r w:rsidR="0013089F">
              <w:rPr>
                <w:rFonts w:ascii="Century Gothic" w:hAnsi="Century Gothic" w:cs="Arial"/>
                <w:b/>
                <w:sz w:val="24"/>
              </w:rPr>
              <w:t>present their information to the class.</w:t>
            </w:r>
          </w:p>
          <w:p w14:paraId="226F870E" w14:textId="631A91CE" w:rsidR="00870114" w:rsidRDefault="0013089F" w:rsidP="0013089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can </w:t>
            </w:r>
            <w:r w:rsidR="003B67CC">
              <w:rPr>
                <w:rFonts w:ascii="Century Gothic" w:hAnsi="Century Gothic" w:cs="Arial"/>
                <w:b/>
                <w:sz w:val="24"/>
              </w:rPr>
              <w:t>read their</w:t>
            </w:r>
            <w:r>
              <w:rPr>
                <w:rFonts w:ascii="Century Gothic" w:hAnsi="Century Gothic" w:cs="Arial"/>
                <w:b/>
                <w:sz w:val="24"/>
              </w:rPr>
              <w:t xml:space="preserve"> essay </w:t>
            </w:r>
            <w:r w:rsidR="003B67CC">
              <w:rPr>
                <w:rFonts w:ascii="Century Gothic" w:hAnsi="Century Gothic" w:cs="Arial"/>
                <w:b/>
                <w:sz w:val="24"/>
              </w:rPr>
              <w:t>to the class</w:t>
            </w:r>
          </w:p>
          <w:p w14:paraId="416CDFBD" w14:textId="4C90BFE3" w:rsidR="0013089F" w:rsidRDefault="0013089F" w:rsidP="0013089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can create a Google Slides show to present to class</w:t>
            </w:r>
          </w:p>
          <w:p w14:paraId="681E3756" w14:textId="1728991C" w:rsidR="0013089F" w:rsidRDefault="0013089F" w:rsidP="0013089F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can use notecards and present </w:t>
            </w:r>
            <w:r w:rsidR="003B67CC">
              <w:rPr>
                <w:rFonts w:ascii="Century Gothic" w:hAnsi="Century Gothic" w:cs="Arial"/>
                <w:b/>
                <w:sz w:val="24"/>
              </w:rPr>
              <w:t xml:space="preserve">their finding to </w:t>
            </w:r>
            <w:r>
              <w:rPr>
                <w:rFonts w:ascii="Century Gothic" w:hAnsi="Century Gothic" w:cs="Arial"/>
                <w:b/>
                <w:sz w:val="24"/>
              </w:rPr>
              <w:t>class</w:t>
            </w:r>
          </w:p>
          <w:p w14:paraId="77D81945" w14:textId="7603AE7E" w:rsidR="003B67CC" w:rsidRDefault="007029CD" w:rsidP="001306A6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Grade</w:t>
            </w:r>
            <w:r w:rsidR="003B67CC">
              <w:rPr>
                <w:rFonts w:ascii="Century Gothic" w:hAnsi="Century Gothic" w:cs="Arial"/>
                <w:b/>
                <w:sz w:val="24"/>
              </w:rPr>
              <w:t xml:space="preserve"> project, ask for copies of each article, both checklists, and their completed essay.</w:t>
            </w:r>
          </w:p>
          <w:p w14:paraId="479A29B8" w14:textId="72AB4057" w:rsidR="001306A6" w:rsidRDefault="001306A6" w:rsidP="003B67C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Scoring Rubric- </w:t>
            </w:r>
            <w:hyperlink r:id="rId27" w:history="1"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</w:rPr>
                <w:t>https://docs.google.com/document/d/1JC8HCnCPlTcXa06Vf5pE2RSNwxdwKARlarkWUJq1nZI/edit?usp=sharing</w:t>
              </w:r>
            </w:hyperlink>
          </w:p>
          <w:p w14:paraId="350A1F0D" w14:textId="77777777" w:rsidR="001306A6" w:rsidRPr="001306A6" w:rsidRDefault="001306A6" w:rsidP="007029CD">
            <w:pPr>
              <w:pStyle w:val="ListParagraph"/>
              <w:rPr>
                <w:rFonts w:ascii="Century Gothic" w:hAnsi="Century Gothic" w:cs="Arial"/>
                <w:b/>
                <w:sz w:val="24"/>
              </w:rPr>
            </w:pPr>
          </w:p>
          <w:p w14:paraId="142E92AF" w14:textId="117D13E8" w:rsidR="007F3D06" w:rsidRDefault="00C02949" w:rsidP="00C02949">
            <w:p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ab/>
            </w:r>
          </w:p>
          <w:p w14:paraId="463EAB87" w14:textId="77777777" w:rsidR="00050C26" w:rsidRPr="00DE47BC" w:rsidRDefault="00050C2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4E7E2BA4" w14:textId="77777777" w:rsidTr="00FA6BF6">
        <w:trPr>
          <w:trHeight w:val="576"/>
        </w:trPr>
        <w:tc>
          <w:tcPr>
            <w:tcW w:w="0" w:type="auto"/>
            <w:gridSpan w:val="4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vary in the way that they react to and grasp information that is presented to them. Click on </w:t>
            </w:r>
            <w:hyperlink r:id="rId28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7A9868B1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2790D3B" w14:textId="53A64EA2" w:rsidR="00805B6A" w:rsidRDefault="0025195F" w:rsidP="00805B6A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can proof read their essay by using the rubric as their guide.</w:t>
            </w:r>
          </w:p>
          <w:p w14:paraId="2E237964" w14:textId="77777777" w:rsidR="0025195F" w:rsidRPr="00805B6A" w:rsidRDefault="0025195F" w:rsidP="00805B6A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305914E" w14:textId="51742ADF" w:rsidR="007F3D06" w:rsidRDefault="001F170F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Instructor can adjust the screen for text to talk or enlarge the font for students needing larger font.</w:t>
            </w:r>
          </w:p>
          <w:p w14:paraId="77A41E85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FA6BF6">
        <w:trPr>
          <w:trHeight w:val="576"/>
        </w:trPr>
        <w:tc>
          <w:tcPr>
            <w:tcW w:w="0" w:type="auto"/>
            <w:gridSpan w:val="4"/>
          </w:tcPr>
          <w:p w14:paraId="60EE87A4" w14:textId="734AF8B8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Performance Tasks:</w:t>
            </w:r>
          </w:p>
          <w:p w14:paraId="1E34AB7F" w14:textId="085A4E61" w:rsidR="00A81AFB" w:rsidRDefault="00A81AFB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search the internet using multiple search engines using a phrase to investigate how changing the search engine affects the outcome</w:t>
            </w:r>
            <w:r w:rsidR="00BC1E41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60C94060" w14:textId="5DF27675" w:rsidR="00A81AFB" w:rsidRDefault="00A81AFB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review Author’s Purpose by watching a video</w:t>
            </w:r>
            <w:r w:rsidR="00BC1E41">
              <w:rPr>
                <w:rFonts w:ascii="Century Gothic" w:hAnsi="Century Gothic" w:cs="Arial"/>
                <w:b/>
                <w:sz w:val="24"/>
              </w:rPr>
              <w:t>, taking notes and</w:t>
            </w:r>
            <w:r>
              <w:rPr>
                <w:rFonts w:ascii="Century Gothic" w:hAnsi="Century Gothic" w:cs="Arial"/>
                <w:b/>
                <w:sz w:val="24"/>
              </w:rPr>
              <w:t xml:space="preserve"> answering questions</w:t>
            </w:r>
            <w:r w:rsidR="00BC1E41">
              <w:rPr>
                <w:rFonts w:ascii="Century Gothic" w:hAnsi="Century Gothic" w:cs="Arial"/>
                <w:b/>
                <w:sz w:val="24"/>
              </w:rPr>
              <w:t xml:space="preserve"> on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C1E41">
              <w:rPr>
                <w:rFonts w:ascii="Century Gothic" w:hAnsi="Century Gothic" w:cs="Arial"/>
                <w:b/>
                <w:sz w:val="24"/>
              </w:rPr>
              <w:t>Author’s Purpose.</w:t>
            </w:r>
          </w:p>
          <w:p w14:paraId="39B74032" w14:textId="0D9C8A19" w:rsidR="00BC1E41" w:rsidRDefault="00BC1E4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learn how to evaluate a source, by reading through the information as a class and then will use the Evaluation Criteria Checklist in their research project.</w:t>
            </w:r>
          </w:p>
          <w:p w14:paraId="496AABB6" w14:textId="7F2650EB" w:rsidR="00BC1E41" w:rsidRDefault="00BC1E4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will research about a topic assigned by the instructor. Students will need to find 2 reliable sources, use the Evaluation Criteria Checklist, and write an essay.</w:t>
            </w:r>
          </w:p>
          <w:p w14:paraId="7BFB3C7B" w14:textId="50F2803B" w:rsidR="00BC1E41" w:rsidRPr="00DE47BC" w:rsidRDefault="00BC1E41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will share their research essay with the class focusing on eye contact, pronunciation and volume. </w:t>
            </w:r>
          </w:p>
          <w:p w14:paraId="105E7046" w14:textId="77777777" w:rsidR="00050C26" w:rsidRPr="00DE47BC" w:rsidRDefault="00050C26" w:rsidP="00C2232C">
            <w:pPr>
              <w:rPr>
                <w:rFonts w:ascii="Century Gothic" w:hAnsi="Century Gothic" w:cs="Arial"/>
                <w:sz w:val="24"/>
              </w:rPr>
            </w:pP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FA6BF6">
        <w:trPr>
          <w:trHeight w:val="576"/>
        </w:trPr>
        <w:tc>
          <w:tcPr>
            <w:tcW w:w="0" w:type="auto"/>
            <w:gridSpan w:val="4"/>
            <w:shd w:val="clear" w:color="auto" w:fill="BDD6EE" w:themeFill="accent1" w:themeFillTint="66"/>
          </w:tcPr>
          <w:p w14:paraId="1FA68231" w14:textId="77777777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29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337AA6A7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6791FDE" w14:textId="57AD435B" w:rsidR="00F14869" w:rsidRDefault="006F233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6F2331">
              <w:rPr>
                <w:rFonts w:ascii="Century Gothic" w:hAnsi="Century Gothic" w:cs="Arial"/>
                <w:b/>
                <w:sz w:val="24"/>
              </w:rPr>
              <w:t>Students will be given a variety of options to present the materials, Power</w:t>
            </w:r>
            <w:r w:rsidR="001F170F">
              <w:rPr>
                <w:rFonts w:ascii="Century Gothic" w:hAnsi="Century Gothic" w:cs="Arial"/>
                <w:b/>
                <w:sz w:val="24"/>
              </w:rPr>
              <w:t>P</w:t>
            </w:r>
            <w:r w:rsidRPr="006F2331">
              <w:rPr>
                <w:rFonts w:ascii="Century Gothic" w:hAnsi="Century Gothic" w:cs="Arial"/>
                <w:b/>
                <w:sz w:val="24"/>
              </w:rPr>
              <w:t>oint, images, or sound</w:t>
            </w:r>
            <w:r w:rsidR="001F170F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675DD749" w14:textId="77777777" w:rsidR="001F170F" w:rsidRDefault="001F170F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B203A84" w14:textId="2CFDD9AB" w:rsidR="006F2331" w:rsidRDefault="006F233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6F2331">
              <w:rPr>
                <w:rFonts w:ascii="Century Gothic" w:hAnsi="Century Gothic" w:cs="Arial"/>
                <w:b/>
                <w:sz w:val="24"/>
              </w:rPr>
              <w:t>Students can use a Venn Diagram, take notes, write a summary when drawing evidence</w:t>
            </w:r>
            <w:r w:rsidR="001F170F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21944645" w14:textId="5058940A" w:rsidR="001F170F" w:rsidRDefault="001F170F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1342EB4" w14:textId="018306B1" w:rsidR="001F170F" w:rsidRDefault="001F170F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can use the talk to text for typing their essay. </w:t>
            </w:r>
            <w:bookmarkStart w:id="0" w:name="_GoBack"/>
            <w:bookmarkEnd w:id="0"/>
          </w:p>
          <w:p w14:paraId="559B86B8" w14:textId="77777777" w:rsidR="00F14869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FA6BF6">
        <w:trPr>
          <w:trHeight w:val="710"/>
        </w:trPr>
        <w:tc>
          <w:tcPr>
            <w:tcW w:w="0" w:type="auto"/>
            <w:gridSpan w:val="4"/>
            <w:shd w:val="clear" w:color="auto" w:fill="FFFFFF" w:themeFill="background1"/>
          </w:tcPr>
          <w:p w14:paraId="71A0E1BE" w14:textId="025FF938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36E891C4" w14:textId="1513DFA1" w:rsidR="00AD62D5" w:rsidRPr="00AD62D5" w:rsidRDefault="00AD62D5" w:rsidP="00C2232C">
            <w:pPr>
              <w:rPr>
                <w:rFonts w:ascii="Century Gothic" w:hAnsi="Century Gothic" w:cs="Arial"/>
                <w:b/>
                <w:sz w:val="32"/>
                <w:szCs w:val="32"/>
              </w:rPr>
            </w:pPr>
            <w:r w:rsidRPr="00AD62D5">
              <w:rPr>
                <w:rFonts w:ascii="Century Gothic" w:hAnsi="Century Gothic" w:cs="Arial"/>
                <w:b/>
                <w:sz w:val="32"/>
                <w:szCs w:val="32"/>
              </w:rPr>
              <w:t>Less Complex research ideas:</w:t>
            </w:r>
          </w:p>
          <w:p w14:paraId="40EFAB5B" w14:textId="418000C0" w:rsidR="00AD62D5" w:rsidRPr="00C712B8" w:rsidRDefault="00AD62D5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C712B8">
              <w:rPr>
                <w:rFonts w:ascii="Century Gothic" w:hAnsi="Century Gothic" w:cs="Arial"/>
                <w:b/>
                <w:sz w:val="24"/>
              </w:rPr>
              <w:t>Use the internet to identify three jobs that require a high school diploma and three jobs that require a certificate or post</w:t>
            </w:r>
            <w:r w:rsidR="00594CCF">
              <w:rPr>
                <w:rFonts w:ascii="Century Gothic" w:hAnsi="Century Gothic" w:cs="Arial"/>
                <w:b/>
                <w:sz w:val="24"/>
              </w:rPr>
              <w:t>-</w:t>
            </w:r>
            <w:r w:rsidRPr="00C712B8">
              <w:rPr>
                <w:rFonts w:ascii="Century Gothic" w:hAnsi="Century Gothic" w:cs="Arial"/>
                <w:b/>
                <w:sz w:val="24"/>
              </w:rPr>
              <w:t xml:space="preserve">secondary education. </w:t>
            </w:r>
          </w:p>
          <w:p w14:paraId="458D8831" w14:textId="72AABDD6" w:rsidR="00AD62D5" w:rsidRPr="00C712B8" w:rsidRDefault="00AD62D5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C712B8">
              <w:rPr>
                <w:rFonts w:ascii="Century Gothic" w:hAnsi="Century Gothic" w:cs="Arial"/>
                <w:b/>
                <w:sz w:val="24"/>
              </w:rPr>
              <w:lastRenderedPageBreak/>
              <w:t xml:space="preserve">What </w:t>
            </w:r>
            <w:r w:rsidR="00594CCF">
              <w:rPr>
                <w:rFonts w:ascii="Century Gothic" w:hAnsi="Century Gothic" w:cs="Arial"/>
                <w:b/>
                <w:sz w:val="24"/>
              </w:rPr>
              <w:t>does</w:t>
            </w:r>
            <w:r w:rsidRPr="00C712B8">
              <w:rPr>
                <w:rFonts w:ascii="Century Gothic" w:hAnsi="Century Gothic" w:cs="Arial"/>
                <w:b/>
                <w:sz w:val="24"/>
              </w:rPr>
              <w:t xml:space="preserve"> the Mayflower Compact, Orders of Connecticut, and the Articles of Confederation? Use the internet to briefly describe these three documents in a summary paragraph.</w:t>
            </w:r>
          </w:p>
          <w:p w14:paraId="0760FC12" w14:textId="68BB3ADC" w:rsidR="00050C26" w:rsidRPr="00C712B8" w:rsidRDefault="00AD62D5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C712B8">
              <w:rPr>
                <w:rFonts w:ascii="Century Gothic" w:hAnsi="Century Gothic" w:cs="Arial"/>
                <w:b/>
                <w:sz w:val="24"/>
              </w:rPr>
              <w:t>Locate photos that illustrate new vocabulary words.</w:t>
            </w:r>
          </w:p>
          <w:p w14:paraId="2DD72259" w14:textId="314D897F" w:rsidR="00AD62D5" w:rsidRDefault="00AD62D5" w:rsidP="00AD62D5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06A0ACD3" w14:textId="54B4530A" w:rsidR="00AD62D5" w:rsidRDefault="00AD62D5" w:rsidP="00AD62D5">
            <w:pPr>
              <w:rPr>
                <w:rFonts w:ascii="Century Gothic" w:hAnsi="Century Gothic" w:cs="Arial"/>
                <w:b/>
                <w:sz w:val="32"/>
                <w:szCs w:val="32"/>
              </w:rPr>
            </w:pPr>
            <w:r w:rsidRPr="00AD62D5">
              <w:rPr>
                <w:rFonts w:ascii="Century Gothic" w:hAnsi="Century Gothic" w:cs="Arial"/>
                <w:b/>
                <w:sz w:val="32"/>
                <w:szCs w:val="32"/>
              </w:rPr>
              <w:t>More Complex research ideas:</w:t>
            </w:r>
          </w:p>
          <w:p w14:paraId="19612CE0" w14:textId="3DDBEF8F" w:rsidR="00AD62D5" w:rsidRPr="00C712B8" w:rsidRDefault="00AD62D5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712B8">
              <w:rPr>
                <w:rFonts w:ascii="Century Gothic" w:hAnsi="Century Gothic" w:cs="Arial"/>
                <w:b/>
                <w:sz w:val="24"/>
                <w:szCs w:val="24"/>
              </w:rPr>
              <w:t>Using 3 resources investigate an ecosystem in trouble and formally present findings to class using Google Slides or poster format.</w:t>
            </w:r>
          </w:p>
          <w:p w14:paraId="0866C583" w14:textId="4630A6AE" w:rsidR="00AD62D5" w:rsidRDefault="00AD62D5" w:rsidP="00C712B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712B8">
              <w:rPr>
                <w:rFonts w:ascii="Century Gothic" w:hAnsi="Century Gothic" w:cs="Arial"/>
                <w:b/>
                <w:sz w:val="24"/>
                <w:szCs w:val="24"/>
              </w:rPr>
              <w:t>Identify a career of interest, search for information about the career and the education needed to achieve that career. Give a report about the career and the steps necessary to achieve the career.</w:t>
            </w:r>
          </w:p>
          <w:p w14:paraId="53774251" w14:textId="4D569563" w:rsidR="0006031E" w:rsidRDefault="0006031E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755B5E34" w14:textId="77777777" w:rsidR="008155E4" w:rsidRDefault="008155E4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4344B312" w14:textId="568C8A60" w:rsidR="008155E4" w:rsidRDefault="009D20D6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This is a guided </w:t>
            </w:r>
            <w:r w:rsidR="008155E4" w:rsidRPr="008155E4">
              <w:rPr>
                <w:rFonts w:ascii="Century Gothic" w:hAnsi="Century Gothic" w:cs="Arial"/>
                <w:b/>
                <w:sz w:val="24"/>
                <w:szCs w:val="24"/>
              </w:rPr>
              <w:t>research project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 that fits into a current topic you are teaching</w:t>
            </w:r>
            <w:r w:rsidR="00594CCF">
              <w:rPr>
                <w:rFonts w:ascii="Century Gothic" w:hAnsi="Century Gothic" w:cs="Arial"/>
                <w:b/>
                <w:sz w:val="24"/>
                <w:szCs w:val="24"/>
              </w:rPr>
              <w:t>. The</w:t>
            </w:r>
            <w:r w:rsidR="008155E4" w:rsidRPr="008155E4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8155E4">
              <w:rPr>
                <w:rFonts w:ascii="Century Gothic" w:hAnsi="Century Gothic" w:cs="Arial"/>
                <w:b/>
                <w:sz w:val="24"/>
                <w:szCs w:val="24"/>
              </w:rPr>
              <w:t xml:space="preserve">below assignment is on </w:t>
            </w:r>
            <w:proofErr w:type="spellStart"/>
            <w:r w:rsidR="00023217">
              <w:rPr>
                <w:rFonts w:ascii="Century Gothic" w:hAnsi="Century Gothic" w:cs="Arial"/>
                <w:b/>
                <w:sz w:val="24"/>
                <w:szCs w:val="24"/>
              </w:rPr>
              <w:t>E</w:t>
            </w:r>
            <w:r w:rsidR="008155E4">
              <w:rPr>
                <w:rFonts w:ascii="Century Gothic" w:hAnsi="Century Gothic" w:cs="Arial"/>
                <w:b/>
                <w:sz w:val="24"/>
                <w:szCs w:val="24"/>
              </w:rPr>
              <w:t>cosytem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, if you choose to use this one as your guided research project. </w:t>
            </w:r>
          </w:p>
          <w:p w14:paraId="05FE999E" w14:textId="77777777" w:rsidR="008155E4" w:rsidRDefault="008155E4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013C6BD9" w14:textId="4D39F3A4" w:rsidR="0006031E" w:rsidRDefault="006D653D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Sample Assignment on </w:t>
            </w:r>
            <w:proofErr w:type="spellStart"/>
            <w:r>
              <w:rPr>
                <w:rFonts w:ascii="Century Gothic" w:hAnsi="Century Gothic" w:cs="Arial"/>
                <w:b/>
                <w:sz w:val="24"/>
                <w:szCs w:val="24"/>
              </w:rPr>
              <w:t>Ecosytems</w:t>
            </w:r>
            <w:proofErr w:type="spellEnd"/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: </w:t>
            </w:r>
            <w:hyperlink r:id="rId30" w:history="1"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https://docs.google.com/document/d/18O--sViCqzdy8ekt2Pg40FUxr2DH6V7sGEV2IT-OCik/</w:t>
              </w:r>
              <w:proofErr w:type="spellStart"/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edit?usp</w:t>
              </w:r>
              <w:proofErr w:type="spellEnd"/>
              <w:r w:rsidRPr="002612B5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=sharing</w:t>
              </w:r>
            </w:hyperlink>
          </w:p>
          <w:p w14:paraId="12276315" w14:textId="0C10D760" w:rsidR="006D653D" w:rsidRDefault="006D653D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7D2340EF" w14:textId="77777777" w:rsidR="006D653D" w:rsidRDefault="006D653D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0777C36C" w14:textId="77777777" w:rsidR="006D653D" w:rsidRPr="0006031E" w:rsidRDefault="006D653D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06021CEE" w14:textId="77777777" w:rsidR="0006031E" w:rsidRPr="0006031E" w:rsidRDefault="0006031E" w:rsidP="0006031E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7C0BD217" w14:textId="6E4531A3" w:rsidR="00AD62D5" w:rsidRPr="00DE47BC" w:rsidRDefault="00AD62D5" w:rsidP="008155E4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2C0A99">
      <w:footerReference w:type="default" r:id="rId3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47DB2" w14:textId="77777777" w:rsidR="002400C6" w:rsidRDefault="002400C6" w:rsidP="00C02949">
      <w:pPr>
        <w:spacing w:after="0" w:line="240" w:lineRule="auto"/>
      </w:pPr>
      <w:r>
        <w:separator/>
      </w:r>
    </w:p>
  </w:endnote>
  <w:endnote w:type="continuationSeparator" w:id="0">
    <w:p w14:paraId="48E939CB" w14:textId="77777777" w:rsidR="002400C6" w:rsidRDefault="002400C6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2C0A99">
          <w:rPr>
            <w:noProof/>
          </w:rPr>
          <w:t>2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6609" w14:textId="77777777" w:rsidR="002400C6" w:rsidRDefault="002400C6" w:rsidP="00C02949">
      <w:pPr>
        <w:spacing w:after="0" w:line="240" w:lineRule="auto"/>
      </w:pPr>
      <w:r>
        <w:separator/>
      </w:r>
    </w:p>
  </w:footnote>
  <w:footnote w:type="continuationSeparator" w:id="0">
    <w:p w14:paraId="393DF6EC" w14:textId="77777777" w:rsidR="002400C6" w:rsidRDefault="002400C6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49A"/>
    <w:multiLevelType w:val="hybridMultilevel"/>
    <w:tmpl w:val="074A254E"/>
    <w:lvl w:ilvl="0" w:tplc="9866F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6486"/>
    <w:multiLevelType w:val="hybridMultilevel"/>
    <w:tmpl w:val="B71A178C"/>
    <w:lvl w:ilvl="0" w:tplc="BE182316">
      <w:start w:val="1"/>
      <w:numFmt w:val="lowerLetter"/>
      <w:lvlText w:val="%1."/>
      <w:lvlJc w:val="left"/>
      <w:pPr>
        <w:ind w:left="2160" w:hanging="360"/>
      </w:pPr>
      <w:rPr>
        <w:rFonts w:ascii="Century Gothic" w:eastAsiaTheme="minorHAns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860004"/>
    <w:multiLevelType w:val="hybridMultilevel"/>
    <w:tmpl w:val="90E63882"/>
    <w:lvl w:ilvl="0" w:tplc="1804C60E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25107E00"/>
    <w:multiLevelType w:val="hybridMultilevel"/>
    <w:tmpl w:val="51ACB8E8"/>
    <w:lvl w:ilvl="0" w:tplc="816EF7C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0570"/>
    <w:multiLevelType w:val="hybridMultilevel"/>
    <w:tmpl w:val="33165A3A"/>
    <w:lvl w:ilvl="0" w:tplc="10D639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E128F3"/>
    <w:multiLevelType w:val="hybridMultilevel"/>
    <w:tmpl w:val="1C6E1F6E"/>
    <w:lvl w:ilvl="0" w:tplc="601EB8AC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4E3D"/>
    <w:multiLevelType w:val="hybridMultilevel"/>
    <w:tmpl w:val="A4D895E8"/>
    <w:lvl w:ilvl="0" w:tplc="0AA8343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59415599"/>
    <w:multiLevelType w:val="hybridMultilevel"/>
    <w:tmpl w:val="7116E744"/>
    <w:lvl w:ilvl="0" w:tplc="DF984DFE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5D9203A1"/>
    <w:multiLevelType w:val="hybridMultilevel"/>
    <w:tmpl w:val="E2D6E286"/>
    <w:lvl w:ilvl="0" w:tplc="70CE0074">
      <w:start w:val="1"/>
      <w:numFmt w:val="lowerLetter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9" w15:restartNumberingAfterBreak="0">
    <w:nsid w:val="5E942283"/>
    <w:multiLevelType w:val="hybridMultilevel"/>
    <w:tmpl w:val="09E601C8"/>
    <w:lvl w:ilvl="0" w:tplc="2DE291D4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69897671"/>
    <w:multiLevelType w:val="hybridMultilevel"/>
    <w:tmpl w:val="CE0E6B4E"/>
    <w:lvl w:ilvl="0" w:tplc="860CD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93831"/>
    <w:multiLevelType w:val="hybridMultilevel"/>
    <w:tmpl w:val="C8609A7E"/>
    <w:lvl w:ilvl="0" w:tplc="B9DA6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A61D9"/>
    <w:multiLevelType w:val="hybridMultilevel"/>
    <w:tmpl w:val="C6F66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D6B1B"/>
    <w:multiLevelType w:val="hybridMultilevel"/>
    <w:tmpl w:val="C4B28C88"/>
    <w:lvl w:ilvl="0" w:tplc="572463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72290"/>
    <w:multiLevelType w:val="hybridMultilevel"/>
    <w:tmpl w:val="88046CCA"/>
    <w:lvl w:ilvl="0" w:tplc="FCBA1E30">
      <w:start w:val="1"/>
      <w:numFmt w:val="lowerLetter"/>
      <w:lvlText w:val="%1."/>
      <w:lvlJc w:val="left"/>
      <w:pPr>
        <w:ind w:left="2355" w:hanging="360"/>
      </w:pPr>
      <w:rPr>
        <w:rFonts w:ascii="Century Gothic" w:eastAsiaTheme="minorHAns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04AAB"/>
    <w:rsid w:val="00023217"/>
    <w:rsid w:val="00034AFA"/>
    <w:rsid w:val="0004411C"/>
    <w:rsid w:val="00050C26"/>
    <w:rsid w:val="0006031E"/>
    <w:rsid w:val="00086FC7"/>
    <w:rsid w:val="000B6F9D"/>
    <w:rsid w:val="000C4A32"/>
    <w:rsid w:val="000F29D6"/>
    <w:rsid w:val="001306A6"/>
    <w:rsid w:val="0013089F"/>
    <w:rsid w:val="001B5887"/>
    <w:rsid w:val="001B6B0D"/>
    <w:rsid w:val="001D49C0"/>
    <w:rsid w:val="001F170F"/>
    <w:rsid w:val="0020557B"/>
    <w:rsid w:val="0023491C"/>
    <w:rsid w:val="002400C6"/>
    <w:rsid w:val="0025195F"/>
    <w:rsid w:val="002C0A99"/>
    <w:rsid w:val="002C5A4F"/>
    <w:rsid w:val="00314022"/>
    <w:rsid w:val="0039286B"/>
    <w:rsid w:val="003B67CC"/>
    <w:rsid w:val="00403953"/>
    <w:rsid w:val="00433B26"/>
    <w:rsid w:val="00467382"/>
    <w:rsid w:val="004932B1"/>
    <w:rsid w:val="004F7088"/>
    <w:rsid w:val="00527A0D"/>
    <w:rsid w:val="00530680"/>
    <w:rsid w:val="00566B55"/>
    <w:rsid w:val="005674B6"/>
    <w:rsid w:val="00594CCF"/>
    <w:rsid w:val="005A3A5E"/>
    <w:rsid w:val="005A6DD2"/>
    <w:rsid w:val="005B7A7E"/>
    <w:rsid w:val="005C1554"/>
    <w:rsid w:val="005C311E"/>
    <w:rsid w:val="005E2C42"/>
    <w:rsid w:val="005F220D"/>
    <w:rsid w:val="005F37E9"/>
    <w:rsid w:val="00604738"/>
    <w:rsid w:val="00617A85"/>
    <w:rsid w:val="006679C3"/>
    <w:rsid w:val="006D653D"/>
    <w:rsid w:val="006F1555"/>
    <w:rsid w:val="006F2331"/>
    <w:rsid w:val="006F5B0A"/>
    <w:rsid w:val="007029CD"/>
    <w:rsid w:val="00745333"/>
    <w:rsid w:val="0076056E"/>
    <w:rsid w:val="00764FB8"/>
    <w:rsid w:val="00774E4F"/>
    <w:rsid w:val="00795D13"/>
    <w:rsid w:val="007E004A"/>
    <w:rsid w:val="007F3D06"/>
    <w:rsid w:val="00805B6A"/>
    <w:rsid w:val="008155E4"/>
    <w:rsid w:val="00832CD7"/>
    <w:rsid w:val="008503A9"/>
    <w:rsid w:val="00870114"/>
    <w:rsid w:val="008A0CA1"/>
    <w:rsid w:val="008E6E9C"/>
    <w:rsid w:val="00952472"/>
    <w:rsid w:val="009A7358"/>
    <w:rsid w:val="009A7677"/>
    <w:rsid w:val="009C6FC1"/>
    <w:rsid w:val="009D20D6"/>
    <w:rsid w:val="00A15093"/>
    <w:rsid w:val="00A35584"/>
    <w:rsid w:val="00A413BB"/>
    <w:rsid w:val="00A528A2"/>
    <w:rsid w:val="00A81AFB"/>
    <w:rsid w:val="00AB4511"/>
    <w:rsid w:val="00AD62D5"/>
    <w:rsid w:val="00B330DE"/>
    <w:rsid w:val="00B43C45"/>
    <w:rsid w:val="00B6007F"/>
    <w:rsid w:val="00B86559"/>
    <w:rsid w:val="00B92550"/>
    <w:rsid w:val="00BC1E41"/>
    <w:rsid w:val="00C02949"/>
    <w:rsid w:val="00C07912"/>
    <w:rsid w:val="00C2232C"/>
    <w:rsid w:val="00C3336A"/>
    <w:rsid w:val="00C712B8"/>
    <w:rsid w:val="00C84A16"/>
    <w:rsid w:val="00D05A43"/>
    <w:rsid w:val="00D06238"/>
    <w:rsid w:val="00D2303C"/>
    <w:rsid w:val="00D26DE3"/>
    <w:rsid w:val="00D2717D"/>
    <w:rsid w:val="00D27DF8"/>
    <w:rsid w:val="00D30480"/>
    <w:rsid w:val="00D50856"/>
    <w:rsid w:val="00DB52DC"/>
    <w:rsid w:val="00DE4092"/>
    <w:rsid w:val="00DE47BC"/>
    <w:rsid w:val="00E01608"/>
    <w:rsid w:val="00E07CFF"/>
    <w:rsid w:val="00E300C5"/>
    <w:rsid w:val="00E61AD9"/>
    <w:rsid w:val="00E669B2"/>
    <w:rsid w:val="00E72ACF"/>
    <w:rsid w:val="00EA79F2"/>
    <w:rsid w:val="00EB07F5"/>
    <w:rsid w:val="00F14869"/>
    <w:rsid w:val="00F166FF"/>
    <w:rsid w:val="00F220DC"/>
    <w:rsid w:val="00F22525"/>
    <w:rsid w:val="00F665F0"/>
    <w:rsid w:val="00F71919"/>
    <w:rsid w:val="00F754DD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5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E72A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767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155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15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fslAheMrK8JpKBPmDF4R5MGaIR48pEvVOkp_Cmppi-Y/edit?usp=sharing" TargetMode="External"/><Relationship Id="rId18" Type="http://schemas.openxmlformats.org/officeDocument/2006/relationships/hyperlink" Target="https://www.questionsanswered.net/article/top-10-search-engines?utm_content=params%3Ao%3D740012%26ad%3DdirN%26qo%3DserpIndex" TargetMode="External"/><Relationship Id="rId26" Type="http://schemas.openxmlformats.org/officeDocument/2006/relationships/hyperlink" Target="https://docs.google.com/document/d/1JC8HCnCPlTcXa06Vf5pE2RSNwxdwKARlarkWUJq1nZI/edit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4TtMmxg462-mMKXVbFlmMP25-U4-r_F4IYk3PFxmctM/edit?usp=sharing" TargetMode="Externa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s://docs.google.com/document/d/14KNeuFIjl1Nz6LuIUZ6W5gNQuLLWKsSe7VlmPd50jQs/edit?usp=sharing" TargetMode="External"/><Relationship Id="rId17" Type="http://schemas.openxmlformats.org/officeDocument/2006/relationships/hyperlink" Target="https://www.library.illinois.edu/ugl/howdoi/evaluate_sources/" TargetMode="External"/><Relationship Id="rId25" Type="http://schemas.openxmlformats.org/officeDocument/2006/relationships/hyperlink" Target="https://docs.google.com/document/d/1fslAheMrK8JpKBPmDF4R5MGaIR48pEvVOkp_Cmppi-Y/edit?usp=sharin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4TtMmxg462-mMKXVbFlmMP25-U4-r_F4IYk3PFxmctM/edit?usp=sharing" TargetMode="External"/><Relationship Id="rId20" Type="http://schemas.openxmlformats.org/officeDocument/2006/relationships/hyperlink" Target="https://docs.google.com/document/d/14TtMmxg462-mMKXVbFlmMP25-U4-r_F4IYk3PFxmctM/edit?usp=sharing" TargetMode="External"/><Relationship Id="rId29" Type="http://schemas.openxmlformats.org/officeDocument/2006/relationships/hyperlink" Target="https://udlguidelines.cast.org/action-express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4TtMmxg462-mMKXVbFlmMP25-U4-r_F4IYk3PFxmctM/edit?usp=sharing" TargetMode="External"/><Relationship Id="rId24" Type="http://schemas.openxmlformats.org/officeDocument/2006/relationships/hyperlink" Target="https://docs.google.com/document/d/14KNeuFIjl1Nz6LuIUZ6W5gNQuLLWKsSe7VlmPd50jQs/edit?usp=sharin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_bgo8j6jxc" TargetMode="External"/><Relationship Id="rId23" Type="http://schemas.openxmlformats.org/officeDocument/2006/relationships/hyperlink" Target="https://docs.google.com/document/d/14KNeuFIjl1Nz6LuIUZ6W5gNQuLLWKsSe7VlmPd50jQs/edit?usp=sharing" TargetMode="External"/><Relationship Id="rId28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docs.google.com/document/d/1B2jvH5AKBhJc_tjncTFIVQq_OnPYJAMzLCvL2mD6tnM/edit?usp=sharing" TargetMode="External"/><Relationship Id="rId19" Type="http://schemas.openxmlformats.org/officeDocument/2006/relationships/hyperlink" Target="https://docs.google.com/document/d/1B2jvH5AKBhJc_tjncTFIVQq_OnPYJAMzLCvL2mD6tnM/edit?usp=sharin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docs.google.com/document/d/1JC8HCnCPlTcXa06Vf5pE2RSNwxdwKARlarkWUJq1nZI/edit?usp=sharing" TargetMode="External"/><Relationship Id="rId22" Type="http://schemas.openxmlformats.org/officeDocument/2006/relationships/hyperlink" Target="https://www.library.illinois.edu/ugl/howdoi/evaluate_sources/" TargetMode="External"/><Relationship Id="rId27" Type="http://schemas.openxmlformats.org/officeDocument/2006/relationships/hyperlink" Target="https://docs.google.com/document/d/1JC8HCnCPlTcXa06Vf5pE2RSNwxdwKARlarkWUJq1nZI/edit?usp=sharing" TargetMode="External"/><Relationship Id="rId30" Type="http://schemas.openxmlformats.org/officeDocument/2006/relationships/hyperlink" Target="https://docs.google.com/document/d/18O--sViCqzdy8ekt2Pg40FUxr2DH6V7sGEV2IT-OCik/edit?usp=sharing" TargetMode="External"/><Relationship Id="rId8" Type="http://schemas.openxmlformats.org/officeDocument/2006/relationships/hyperlink" Target="https://www.illinoisworknet.com/DownloadPrint/ILEssentialEmployabilitySkills-Handou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 </cp:lastModifiedBy>
  <cp:revision>16</cp:revision>
  <cp:lastPrinted>2021-06-08T23:43:00Z</cp:lastPrinted>
  <dcterms:created xsi:type="dcterms:W3CDTF">2022-02-08T17:57:00Z</dcterms:created>
  <dcterms:modified xsi:type="dcterms:W3CDTF">2022-04-06T17:00:00Z</dcterms:modified>
</cp:coreProperties>
</file>