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43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53"/>
        <w:gridCol w:w="3009"/>
        <w:gridCol w:w="1281"/>
        <w:gridCol w:w="3900"/>
      </w:tblGrid>
      <w:tr w:rsidR="00C2232C" w:rsidRPr="00DE47BC" w14:paraId="7B2A079E" w14:textId="77777777" w:rsidTr="002B3894">
        <w:trPr>
          <w:trHeight w:val="1152"/>
        </w:trPr>
        <w:tc>
          <w:tcPr>
            <w:tcW w:w="6743" w:type="dxa"/>
            <w:gridSpan w:val="3"/>
            <w:shd w:val="clear" w:color="auto" w:fill="D9D9D9" w:themeFill="background1" w:themeFillShade="D9"/>
            <w:vAlign w:val="center"/>
          </w:tcPr>
          <w:p w14:paraId="1064834A" w14:textId="04C1B16C" w:rsidR="006F1555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445AE6">
              <w:rPr>
                <w:rFonts w:ascii="Century Gothic" w:hAnsi="Century Gothic" w:cs="Arial"/>
                <w:sz w:val="24"/>
              </w:rPr>
              <w:t>“</w:t>
            </w:r>
            <w:r w:rsidR="00D807B9">
              <w:rPr>
                <w:rFonts w:ascii="Century Gothic" w:hAnsi="Century Gothic" w:cs="Arial"/>
                <w:sz w:val="24"/>
              </w:rPr>
              <w:t>March on Washington</w:t>
            </w:r>
            <w:r w:rsidR="00445AE6">
              <w:rPr>
                <w:rFonts w:ascii="Century Gothic" w:hAnsi="Century Gothic" w:cs="Arial"/>
                <w:sz w:val="24"/>
              </w:rPr>
              <w:t>”</w:t>
            </w:r>
            <w:r w:rsidR="007B62C4">
              <w:rPr>
                <w:rFonts w:ascii="Century Gothic" w:hAnsi="Century Gothic" w:cs="Arial"/>
                <w:sz w:val="24"/>
              </w:rPr>
              <w:t xml:space="preserve"> </w:t>
            </w:r>
            <w:r w:rsidR="000D6544">
              <w:rPr>
                <w:rFonts w:ascii="Century Gothic" w:hAnsi="Century Gothic" w:cs="Arial"/>
                <w:sz w:val="24"/>
              </w:rPr>
              <w:t>with Connection Reflection</w:t>
            </w:r>
          </w:p>
          <w:p w14:paraId="630DEED7" w14:textId="211ABE32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C6175A">
              <w:rPr>
                <w:rFonts w:ascii="Century Gothic" w:hAnsi="Century Gothic" w:cs="Arial"/>
                <w:b/>
                <w:sz w:val="24"/>
              </w:rPr>
              <w:t xml:space="preserve"> Amy Elston</w:t>
            </w:r>
          </w:p>
        </w:tc>
        <w:tc>
          <w:tcPr>
            <w:tcW w:w="3900" w:type="dxa"/>
            <w:shd w:val="clear" w:color="auto" w:fill="D9D9D9" w:themeFill="background1" w:themeFillShade="D9"/>
            <w:vAlign w:val="center"/>
          </w:tcPr>
          <w:p w14:paraId="28909476" w14:textId="54A8415D" w:rsidR="00C2232C" w:rsidRPr="00DE47BC" w:rsidRDefault="00C0294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NRS </w:t>
            </w:r>
            <w:r w:rsidR="00C2232C"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C6175A">
              <w:rPr>
                <w:rFonts w:ascii="Century Gothic" w:hAnsi="Century Gothic" w:cs="Arial"/>
                <w:b/>
                <w:sz w:val="24"/>
              </w:rPr>
              <w:t>2, 3</w:t>
            </w:r>
          </w:p>
          <w:p w14:paraId="4D9C2AFD" w14:textId="10A1C8A6" w:rsidR="00050C26" w:rsidRPr="00DE47BC" w:rsidRDefault="00AD09EF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(90-120 minutes)</w:t>
            </w:r>
          </w:p>
        </w:tc>
      </w:tr>
      <w:tr w:rsidR="00C02949" w:rsidRPr="00DE47BC" w14:paraId="77E1CE7B" w14:textId="77777777" w:rsidTr="002B3894">
        <w:trPr>
          <w:trHeight w:val="288"/>
        </w:trPr>
        <w:tc>
          <w:tcPr>
            <w:tcW w:w="10643" w:type="dxa"/>
            <w:gridSpan w:val="4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337CEC7E" w:rsidR="00C02949" w:rsidRPr="00DE47BC" w:rsidRDefault="00124EEE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 w:rsidRPr="00124EEE">
              <w:rPr>
                <w:rFonts w:ascii="Century Gothic" w:hAnsi="Century Gothic" w:cs="Arial"/>
                <w:b/>
                <w:bCs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</w:t>
            </w:r>
            <w:r w:rsidRPr="00124EEE">
              <w:rPr>
                <w:rFonts w:ascii="Century Gothic" w:hAnsi="Century Gothic" w:cs="Arial"/>
                <w:b/>
                <w:bCs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9B58F7">
        <w:trPr>
          <w:trHeight w:val="288"/>
        </w:trPr>
        <w:tc>
          <w:tcPr>
            <w:tcW w:w="2453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8190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7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9B58F7">
        <w:trPr>
          <w:trHeight w:val="576"/>
        </w:trPr>
        <w:tc>
          <w:tcPr>
            <w:tcW w:w="2453" w:type="dxa"/>
          </w:tcPr>
          <w:p w14:paraId="41EEB290" w14:textId="1E8ACC0D" w:rsidR="00C2232C" w:rsidRPr="00DE47BC" w:rsidRDefault="00AD390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Reading</w:t>
            </w:r>
          </w:p>
        </w:tc>
        <w:tc>
          <w:tcPr>
            <w:tcW w:w="8190" w:type="dxa"/>
            <w:gridSpan w:val="3"/>
          </w:tcPr>
          <w:p w14:paraId="7D45209D" w14:textId="537DCB38" w:rsidR="00C2232C" w:rsidRPr="00CB5CF0" w:rsidRDefault="00B6091B" w:rsidP="002349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3.R.CI.3c</w:t>
            </w:r>
            <w:r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Analyze multiple accounts of the same event or topic, noting important similarities and differences in the point of view they represent.</w:t>
            </w:r>
          </w:p>
        </w:tc>
      </w:tr>
      <w:tr w:rsidR="009E24BA" w:rsidRPr="00DE47BC" w14:paraId="581AF9EF" w14:textId="77777777" w:rsidTr="009B58F7">
        <w:trPr>
          <w:trHeight w:val="576"/>
        </w:trPr>
        <w:tc>
          <w:tcPr>
            <w:tcW w:w="2453" w:type="dxa"/>
          </w:tcPr>
          <w:p w14:paraId="583B9E3B" w14:textId="77777777" w:rsidR="009E24BA" w:rsidRDefault="009E24BA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8190" w:type="dxa"/>
            <w:gridSpan w:val="3"/>
          </w:tcPr>
          <w:p w14:paraId="1E5EF1B1" w14:textId="77777777" w:rsidR="00864ED4" w:rsidRPr="00CB5CF0" w:rsidRDefault="009E24BA" w:rsidP="002349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2.R.CI.1</w:t>
            </w:r>
            <w:r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Demonstrate comprehension strategies such as questioning, predicting, </w:t>
            </w:r>
            <w:proofErr w:type="gramStart"/>
            <w:r w:rsidRPr="00CB5CF0">
              <w:rPr>
                <w:rFonts w:ascii="Century Gothic" w:hAnsi="Century Gothic" w:cstheme="minorHAnsi"/>
                <w:sz w:val="24"/>
                <w:szCs w:val="24"/>
              </w:rPr>
              <w:t>clarifying</w:t>
            </w:r>
            <w:proofErr w:type="gramEnd"/>
            <w:r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and summarizin</w:t>
            </w:r>
            <w:r w:rsidR="00864ED4" w:rsidRPr="00CB5CF0">
              <w:rPr>
                <w:rFonts w:ascii="Century Gothic" w:hAnsi="Century Gothic" w:cstheme="minorHAnsi"/>
                <w:sz w:val="24"/>
                <w:szCs w:val="24"/>
              </w:rPr>
              <w:t>g</w:t>
            </w:r>
          </w:p>
          <w:p w14:paraId="7B9E7AB8" w14:textId="77777777" w:rsidR="000B2923" w:rsidRPr="00CB5CF0" w:rsidRDefault="00864ED4" w:rsidP="002349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a.</w:t>
            </w:r>
            <w:r w:rsidR="009E24BA"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gramStart"/>
            <w:r w:rsidRPr="00CB5CF0">
              <w:rPr>
                <w:rFonts w:ascii="Century Gothic" w:hAnsi="Century Gothic" w:cstheme="minorHAnsi"/>
                <w:sz w:val="24"/>
                <w:szCs w:val="24"/>
              </w:rPr>
              <w:t>ask</w:t>
            </w:r>
            <w:proofErr w:type="gramEnd"/>
            <w:r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and answer such questions as who, what, where, </w:t>
            </w:r>
            <w:r w:rsidR="00E90589"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when, </w:t>
            </w:r>
            <w:r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why, </w:t>
            </w:r>
            <w:r w:rsidR="00E90589" w:rsidRPr="00CB5CF0">
              <w:rPr>
                <w:rFonts w:ascii="Century Gothic" w:hAnsi="Century Gothic" w:cstheme="minorHAnsi"/>
                <w:sz w:val="24"/>
                <w:szCs w:val="24"/>
              </w:rPr>
              <w:t>and how to demonstrate understanding of key details in a text.</w:t>
            </w:r>
          </w:p>
          <w:p w14:paraId="023220A5" w14:textId="439E7BD6" w:rsidR="009E24BA" w:rsidRPr="00CB5CF0" w:rsidRDefault="000B2923" w:rsidP="002349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b.</w:t>
            </w:r>
            <w:r w:rsidR="009E24BA"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B5CF0">
              <w:rPr>
                <w:rFonts w:ascii="Century Gothic" w:hAnsi="Century Gothic" w:cstheme="minorHAnsi"/>
                <w:sz w:val="24"/>
                <w:szCs w:val="24"/>
              </w:rPr>
              <w:t>ask</w:t>
            </w:r>
            <w:proofErr w:type="gramEnd"/>
            <w:r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and answer question</w:t>
            </w:r>
            <w:r w:rsidR="002940B2" w:rsidRPr="00CB5CF0">
              <w:rPr>
                <w:rFonts w:ascii="Century Gothic" w:hAnsi="Century Gothic" w:cstheme="minorHAnsi"/>
                <w:sz w:val="24"/>
                <w:szCs w:val="24"/>
              </w:rPr>
              <w:t>s to demonstrate understanding of a text, referring explicitly to the text as the basis for the answer</w:t>
            </w:r>
            <w:r w:rsidR="008A729B" w:rsidRPr="00CB5CF0">
              <w:rPr>
                <w:rFonts w:ascii="Century Gothic" w:hAnsi="Century Gothic" w:cstheme="minorHAnsi"/>
                <w:sz w:val="24"/>
                <w:szCs w:val="24"/>
              </w:rPr>
              <w:t>s.</w:t>
            </w:r>
          </w:p>
        </w:tc>
      </w:tr>
      <w:tr w:rsidR="00C2232C" w:rsidRPr="00DE47BC" w14:paraId="4E1A3220" w14:textId="77777777" w:rsidTr="009B58F7">
        <w:trPr>
          <w:trHeight w:val="576"/>
        </w:trPr>
        <w:tc>
          <w:tcPr>
            <w:tcW w:w="2453" w:type="dxa"/>
          </w:tcPr>
          <w:p w14:paraId="29170C37" w14:textId="4DC2D9E1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8190" w:type="dxa"/>
            <w:gridSpan w:val="3"/>
          </w:tcPr>
          <w:p w14:paraId="743C7324" w14:textId="2E3803D3" w:rsidR="00C2232C" w:rsidRPr="00CB5CF0" w:rsidRDefault="00B6091B" w:rsidP="00E669B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3.R.CI.</w:t>
            </w:r>
            <w:r w:rsidR="000E607B"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7</w:t>
            </w:r>
            <w:r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77543C"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Integrate information from two </w:t>
            </w:r>
            <w:r w:rsidR="00112E2D"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texts on the same topic </w:t>
            </w:r>
            <w:proofErr w:type="gramStart"/>
            <w:r w:rsidR="00112E2D" w:rsidRPr="00CB5CF0">
              <w:rPr>
                <w:rFonts w:ascii="Century Gothic" w:hAnsi="Century Gothic" w:cstheme="minorHAnsi"/>
                <w:sz w:val="24"/>
                <w:szCs w:val="24"/>
              </w:rPr>
              <w:t>in order to</w:t>
            </w:r>
            <w:proofErr w:type="gramEnd"/>
            <w:r w:rsidR="00112E2D"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write or speak about the subject knowledgeably</w:t>
            </w:r>
          </w:p>
        </w:tc>
      </w:tr>
      <w:tr w:rsidR="00C2232C" w:rsidRPr="00DE47BC" w14:paraId="1E2732B7" w14:textId="77777777" w:rsidTr="009B58F7">
        <w:trPr>
          <w:trHeight w:val="467"/>
        </w:trPr>
        <w:tc>
          <w:tcPr>
            <w:tcW w:w="2453" w:type="dxa"/>
          </w:tcPr>
          <w:p w14:paraId="5E01CDD0" w14:textId="639A30E3" w:rsidR="00C2232C" w:rsidRPr="00AD3909" w:rsidRDefault="00AD3909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AD3909">
              <w:rPr>
                <w:rFonts w:ascii="Century Gothic" w:hAnsi="Century Gothic" w:cs="Arial"/>
                <w:b/>
                <w:bCs/>
                <w:sz w:val="24"/>
              </w:rPr>
              <w:t xml:space="preserve">Speaking and </w:t>
            </w:r>
            <w:proofErr w:type="gramStart"/>
            <w:r w:rsidRPr="00AD3909">
              <w:rPr>
                <w:rFonts w:ascii="Century Gothic" w:hAnsi="Century Gothic" w:cs="Arial"/>
                <w:b/>
                <w:bCs/>
                <w:sz w:val="24"/>
              </w:rPr>
              <w:t>Listening</w:t>
            </w:r>
            <w:proofErr w:type="gramEnd"/>
          </w:p>
        </w:tc>
        <w:tc>
          <w:tcPr>
            <w:tcW w:w="8190" w:type="dxa"/>
            <w:gridSpan w:val="3"/>
          </w:tcPr>
          <w:p w14:paraId="06419CC0" w14:textId="5DC6182B" w:rsidR="00C2232C" w:rsidRPr="00CB5CF0" w:rsidRDefault="00BC56EA" w:rsidP="00C2232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3.S.PK.1</w:t>
            </w:r>
            <w:r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Report on a topic or text, tell a story, recount an experience in an organized manner, or present opinions, using appropriate facts and relevant, descriptive details presented in a logical sequence, to support main idea or themes; speak clearly at an understandable pace.</w:t>
            </w:r>
          </w:p>
        </w:tc>
      </w:tr>
      <w:tr w:rsidR="00050C26" w:rsidRPr="00DE47BC" w14:paraId="3A7CAA3B" w14:textId="77777777" w:rsidTr="009B58F7">
        <w:trPr>
          <w:trHeight w:val="467"/>
        </w:trPr>
        <w:tc>
          <w:tcPr>
            <w:tcW w:w="2453" w:type="dxa"/>
          </w:tcPr>
          <w:p w14:paraId="60D15C76" w14:textId="2CAED2F6" w:rsidR="00050C26" w:rsidRPr="00AD3909" w:rsidRDefault="00AD3909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AD3909">
              <w:rPr>
                <w:rFonts w:ascii="Century Gothic" w:hAnsi="Century Gothic" w:cs="Arial"/>
                <w:b/>
                <w:bCs/>
                <w:sz w:val="24"/>
              </w:rPr>
              <w:t>Writing</w:t>
            </w:r>
          </w:p>
        </w:tc>
        <w:tc>
          <w:tcPr>
            <w:tcW w:w="8190" w:type="dxa"/>
            <w:gridSpan w:val="3"/>
          </w:tcPr>
          <w:p w14:paraId="59630D32" w14:textId="77777777" w:rsidR="00FC1DCE" w:rsidRPr="00CB5CF0" w:rsidRDefault="00905FED" w:rsidP="00C2232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2.W.TT.2</w:t>
            </w:r>
            <w:r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Write informative/explanatory texts to examine a topic and convey ideas and information clearly. </w:t>
            </w:r>
          </w:p>
          <w:p w14:paraId="5AD50DBB" w14:textId="4240DE44" w:rsidR="00050C26" w:rsidRPr="00CB5CF0" w:rsidRDefault="00FC41BC" w:rsidP="00C2232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B5C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b</w:t>
            </w:r>
            <w:r w:rsidRPr="00CB5CF0">
              <w:rPr>
                <w:rFonts w:ascii="Century Gothic" w:hAnsi="Century Gothic" w:cstheme="minorHAnsi"/>
                <w:sz w:val="24"/>
                <w:szCs w:val="24"/>
              </w:rPr>
              <w:t>.</w:t>
            </w:r>
            <w:r w:rsidR="00905FED" w:rsidRPr="00CB5CF0">
              <w:rPr>
                <w:rFonts w:ascii="Century Gothic" w:hAnsi="Century Gothic" w:cstheme="minorHAnsi"/>
                <w:sz w:val="24"/>
                <w:szCs w:val="24"/>
              </w:rPr>
              <w:t xml:space="preserve"> Develop the topic with facts, definitions, and details</w:t>
            </w:r>
          </w:p>
        </w:tc>
      </w:tr>
      <w:tr w:rsidR="001D49C0" w:rsidRPr="00DE47BC" w14:paraId="76430EDB" w14:textId="77777777" w:rsidTr="002B3894">
        <w:trPr>
          <w:trHeight w:val="332"/>
        </w:trPr>
        <w:tc>
          <w:tcPr>
            <w:tcW w:w="10643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8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2B3894">
        <w:trPr>
          <w:trHeight w:val="258"/>
        </w:trPr>
        <w:tc>
          <w:tcPr>
            <w:tcW w:w="5462" w:type="dxa"/>
            <w:gridSpan w:val="2"/>
            <w:shd w:val="clear" w:color="auto" w:fill="FFFFFF" w:themeFill="background1"/>
          </w:tcPr>
          <w:p w14:paraId="059DE6B7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5181" w:type="dxa"/>
            <w:gridSpan w:val="2"/>
            <w:shd w:val="clear" w:color="auto" w:fill="FFFFFF" w:themeFill="background1"/>
          </w:tcPr>
          <w:p w14:paraId="15A8B766" w14:textId="25BE7B1A" w:rsidR="001D49C0" w:rsidRPr="00DE47BC" w:rsidRDefault="009C225D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Teamwork </w:t>
            </w:r>
            <w:r w:rsidR="001D49C0"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2B3894">
        <w:trPr>
          <w:trHeight w:val="258"/>
        </w:trPr>
        <w:tc>
          <w:tcPr>
            <w:tcW w:w="5462" w:type="dxa"/>
            <w:gridSpan w:val="2"/>
            <w:shd w:val="clear" w:color="auto" w:fill="FFFFFF" w:themeFill="background1"/>
          </w:tcPr>
          <w:p w14:paraId="06DE82F0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5181" w:type="dxa"/>
            <w:gridSpan w:val="2"/>
            <w:shd w:val="clear" w:color="auto" w:fill="FFFFFF" w:themeFill="background1"/>
          </w:tcPr>
          <w:p w14:paraId="5E1FDB08" w14:textId="193D2566" w:rsidR="001D49C0" w:rsidRPr="00DE47BC" w:rsidRDefault="00BC56EA" w:rsidP="001D49C0">
            <w:pPr>
              <w:rPr>
                <w:rFonts w:ascii="Century Gothic" w:hAnsi="Century Gothic" w:cs="Arial"/>
              </w:rPr>
            </w:pPr>
            <w:r w:rsidRPr="00BC56EA">
              <w:rPr>
                <w:rFonts w:ascii="Century Gothic" w:hAnsi="Century Gothic" w:cs="Arial"/>
                <w:b/>
                <w:bCs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Communication </w:t>
            </w:r>
            <w:r w:rsidR="001D49C0"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532C325B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2B3894">
        <w:trPr>
          <w:trHeight w:val="576"/>
        </w:trPr>
        <w:tc>
          <w:tcPr>
            <w:tcW w:w="10643" w:type="dxa"/>
            <w:gridSpan w:val="4"/>
          </w:tcPr>
          <w:p w14:paraId="1D3FB119" w14:textId="77777777" w:rsidR="00EF02B1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4E0509F8" w14:textId="77777777" w:rsidR="00EF02B1" w:rsidRDefault="007948B6" w:rsidP="00EF02B1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 w:rsidRPr="00EF02B1">
              <w:rPr>
                <w:rFonts w:ascii="Century Gothic" w:hAnsi="Century Gothic" w:cs="Arial"/>
                <w:sz w:val="24"/>
              </w:rPr>
              <w:t xml:space="preserve">Identify </w:t>
            </w:r>
            <w:r w:rsidR="001A0983" w:rsidRPr="00EF02B1">
              <w:rPr>
                <w:rFonts w:ascii="Century Gothic" w:hAnsi="Century Gothic" w:cs="Arial"/>
                <w:sz w:val="24"/>
              </w:rPr>
              <w:t>events that led</w:t>
            </w:r>
            <w:r w:rsidR="008E7917" w:rsidRPr="00EF02B1">
              <w:rPr>
                <w:rFonts w:ascii="Century Gothic" w:hAnsi="Century Gothic" w:cs="Arial"/>
                <w:sz w:val="24"/>
              </w:rPr>
              <w:t xml:space="preserve"> to the March on Washington and the results of the March on Washington. </w:t>
            </w:r>
          </w:p>
          <w:p w14:paraId="624D73BA" w14:textId="19FB053F" w:rsidR="00050C26" w:rsidRPr="00EF02B1" w:rsidRDefault="008E7917" w:rsidP="00EF02B1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 w:rsidRPr="00EF02B1">
              <w:rPr>
                <w:rFonts w:ascii="Century Gothic" w:hAnsi="Century Gothic" w:cs="Arial"/>
                <w:sz w:val="24"/>
              </w:rPr>
              <w:t xml:space="preserve">Find </w:t>
            </w:r>
            <w:r w:rsidR="007948B6" w:rsidRPr="00EF02B1">
              <w:rPr>
                <w:rFonts w:ascii="Century Gothic" w:hAnsi="Century Gothic" w:cs="Arial"/>
                <w:sz w:val="24"/>
              </w:rPr>
              <w:t>similarities and differences between March on Washington and other protest</w:t>
            </w:r>
            <w:r w:rsidR="00913F4F" w:rsidRPr="00EF02B1">
              <w:rPr>
                <w:rFonts w:ascii="Century Gothic" w:hAnsi="Century Gothic" w:cs="Arial"/>
                <w:sz w:val="24"/>
              </w:rPr>
              <w:t>s</w:t>
            </w:r>
            <w:r w:rsidR="007948B6" w:rsidRPr="00EF02B1">
              <w:rPr>
                <w:rFonts w:ascii="Century Gothic" w:hAnsi="Century Gothic" w:cs="Arial"/>
                <w:sz w:val="24"/>
              </w:rPr>
              <w:t>/march</w:t>
            </w:r>
            <w:r w:rsidR="00913F4F" w:rsidRPr="00EF02B1">
              <w:rPr>
                <w:rFonts w:ascii="Century Gothic" w:hAnsi="Century Gothic" w:cs="Arial"/>
                <w:sz w:val="24"/>
              </w:rPr>
              <w:t>es</w:t>
            </w:r>
            <w:r w:rsidR="007948B6" w:rsidRPr="00EF02B1">
              <w:rPr>
                <w:rFonts w:ascii="Century Gothic" w:hAnsi="Century Gothic" w:cs="Arial"/>
                <w:sz w:val="24"/>
              </w:rPr>
              <w:t xml:space="preserve"> from personal experience or </w:t>
            </w:r>
            <w:r w:rsidR="009C225D" w:rsidRPr="00EF02B1">
              <w:rPr>
                <w:rFonts w:ascii="Century Gothic" w:hAnsi="Century Gothic" w:cs="Arial"/>
                <w:sz w:val="24"/>
              </w:rPr>
              <w:t>recent</w:t>
            </w:r>
            <w:r w:rsidR="007948B6" w:rsidRPr="00EF02B1">
              <w:rPr>
                <w:rFonts w:ascii="Century Gothic" w:hAnsi="Century Gothic" w:cs="Arial"/>
                <w:sz w:val="24"/>
              </w:rPr>
              <w:t xml:space="preserve"> event</w:t>
            </w:r>
            <w:r w:rsidR="009C225D" w:rsidRPr="00EF02B1">
              <w:rPr>
                <w:rFonts w:ascii="Century Gothic" w:hAnsi="Century Gothic" w:cs="Arial"/>
                <w:sz w:val="24"/>
              </w:rPr>
              <w:t>s</w:t>
            </w:r>
            <w:r w:rsidR="007948B6" w:rsidRPr="00EF02B1">
              <w:rPr>
                <w:rFonts w:ascii="Century Gothic" w:hAnsi="Century Gothic" w:cs="Arial"/>
                <w:sz w:val="24"/>
              </w:rPr>
              <w:t>.</w:t>
            </w:r>
          </w:p>
        </w:tc>
      </w:tr>
      <w:tr w:rsidR="00C07912" w:rsidRPr="00DE47BC" w14:paraId="0B54295C" w14:textId="77777777" w:rsidTr="002B3894">
        <w:trPr>
          <w:trHeight w:val="576"/>
        </w:trPr>
        <w:tc>
          <w:tcPr>
            <w:tcW w:w="10643" w:type="dxa"/>
            <w:gridSpan w:val="4"/>
            <w:shd w:val="clear" w:color="auto" w:fill="C5E0B3" w:themeFill="accent6" w:themeFillTint="66"/>
          </w:tcPr>
          <w:p w14:paraId="35049679" w14:textId="6D8D1DC3" w:rsidR="00C07912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9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6220CCFD" w14:textId="77777777" w:rsidR="00B17ED5" w:rsidRDefault="00B17ED5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A2C51BE" w14:textId="3A210BE2" w:rsidR="007F04AD" w:rsidRDefault="007747B2" w:rsidP="00B17ED5">
            <w:pPr>
              <w:rPr>
                <w:rFonts w:ascii="Century Gothic" w:hAnsi="Century Gothic" w:cs="Arial"/>
                <w:bCs/>
                <w:sz w:val="24"/>
              </w:rPr>
            </w:pPr>
            <w:r w:rsidRPr="00B17ED5">
              <w:rPr>
                <w:rFonts w:ascii="Century Gothic" w:hAnsi="Century Gothic" w:cs="Arial"/>
                <w:b/>
                <w:sz w:val="24"/>
              </w:rPr>
              <w:lastRenderedPageBreak/>
              <w:t>L</w:t>
            </w:r>
            <w:r w:rsidR="00EB7716" w:rsidRPr="00B17ED5">
              <w:rPr>
                <w:rFonts w:ascii="Century Gothic" w:hAnsi="Century Gothic" w:cs="Arial"/>
                <w:b/>
                <w:sz w:val="24"/>
              </w:rPr>
              <w:t>esson Activity 2)</w:t>
            </w:r>
            <w:r w:rsidR="00EB7716" w:rsidRPr="00B17ED5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7F04AD" w:rsidRPr="00B17ED5">
              <w:rPr>
                <w:rFonts w:ascii="Century Gothic" w:hAnsi="Century Gothic" w:cs="Arial"/>
                <w:bCs/>
                <w:sz w:val="24"/>
              </w:rPr>
              <w:t>Students can choose the method (</w:t>
            </w:r>
            <w:proofErr w:type="spellStart"/>
            <w:r w:rsidR="00EB7716" w:rsidRPr="00B17ED5">
              <w:rPr>
                <w:rFonts w:ascii="Century Gothic" w:hAnsi="Century Gothic" w:cs="Arial"/>
                <w:bCs/>
                <w:sz w:val="24"/>
              </w:rPr>
              <w:t>Edpuzzle</w:t>
            </w:r>
            <w:proofErr w:type="spellEnd"/>
            <w:r w:rsidR="00EB7716" w:rsidRPr="00B17ED5">
              <w:rPr>
                <w:rFonts w:ascii="Century Gothic" w:hAnsi="Century Gothic" w:cs="Arial"/>
                <w:bCs/>
                <w:sz w:val="24"/>
              </w:rPr>
              <w:t xml:space="preserve"> or </w:t>
            </w:r>
            <w:r w:rsidR="005D3CB5" w:rsidRPr="00B17ED5">
              <w:rPr>
                <w:rFonts w:ascii="Century Gothic" w:hAnsi="Century Gothic" w:cs="Arial"/>
                <w:bCs/>
                <w:sz w:val="24"/>
              </w:rPr>
              <w:t>direct</w:t>
            </w:r>
            <w:r w:rsidRPr="00B17ED5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5D3CB5" w:rsidRPr="00B17ED5">
              <w:rPr>
                <w:rFonts w:ascii="Century Gothic" w:hAnsi="Century Gothic" w:cs="Arial"/>
                <w:bCs/>
                <w:sz w:val="24"/>
              </w:rPr>
              <w:t xml:space="preserve">instruction) </w:t>
            </w:r>
            <w:r w:rsidR="007F04AD" w:rsidRPr="00B17ED5">
              <w:rPr>
                <w:rFonts w:ascii="Century Gothic" w:hAnsi="Century Gothic" w:cs="Arial"/>
                <w:bCs/>
                <w:sz w:val="24"/>
              </w:rPr>
              <w:t xml:space="preserve">by which they gain knowledge of </w:t>
            </w:r>
            <w:r w:rsidR="00493C1C" w:rsidRPr="00B17ED5">
              <w:rPr>
                <w:rFonts w:ascii="Century Gothic" w:hAnsi="Century Gothic" w:cs="Arial"/>
                <w:bCs/>
                <w:sz w:val="24"/>
              </w:rPr>
              <w:t>Questioning Strategy</w:t>
            </w:r>
          </w:p>
          <w:p w14:paraId="6F730089" w14:textId="77777777" w:rsidR="00612997" w:rsidRPr="00B17ED5" w:rsidRDefault="00612997" w:rsidP="00B17ED5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3054EF0D" w14:textId="0DBB26AA" w:rsidR="00E209C3" w:rsidRDefault="00B17ED5" w:rsidP="00B17ED5">
            <w:pPr>
              <w:rPr>
                <w:rFonts w:ascii="Century Gothic" w:hAnsi="Century Gothic" w:cs="Arial"/>
                <w:bCs/>
                <w:sz w:val="24"/>
              </w:rPr>
            </w:pPr>
            <w:r w:rsidRPr="00612997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612997" w:rsidRPr="00612997">
              <w:rPr>
                <w:rFonts w:ascii="Century Gothic" w:hAnsi="Century Gothic" w:cs="Arial"/>
                <w:b/>
                <w:sz w:val="24"/>
              </w:rPr>
              <w:t>3</w:t>
            </w:r>
            <w:r w:rsidR="00612997">
              <w:rPr>
                <w:rFonts w:ascii="Century Gothic" w:hAnsi="Century Gothic" w:cs="Arial"/>
                <w:bCs/>
                <w:sz w:val="24"/>
              </w:rPr>
              <w:t xml:space="preserve">) </w:t>
            </w:r>
            <w:r w:rsidR="00CA4FC6" w:rsidRPr="00B17ED5">
              <w:rPr>
                <w:rFonts w:ascii="Century Gothic" w:hAnsi="Century Gothic" w:cs="Arial"/>
                <w:bCs/>
                <w:sz w:val="24"/>
              </w:rPr>
              <w:t xml:space="preserve">Students can choose additional videos or articles that are of interest to them </w:t>
            </w:r>
            <w:r w:rsidR="00C0634F" w:rsidRPr="00B17ED5">
              <w:rPr>
                <w:rFonts w:ascii="Century Gothic" w:hAnsi="Century Gothic" w:cs="Arial"/>
                <w:bCs/>
                <w:sz w:val="24"/>
              </w:rPr>
              <w:t>about The March and or other Marches</w:t>
            </w:r>
            <w:r w:rsidR="008C6737" w:rsidRPr="00B17ED5">
              <w:rPr>
                <w:rFonts w:ascii="Century Gothic" w:hAnsi="Century Gothic" w:cs="Arial"/>
                <w:bCs/>
                <w:sz w:val="24"/>
              </w:rPr>
              <w:t xml:space="preserve"> or organized protests</w:t>
            </w:r>
          </w:p>
          <w:p w14:paraId="26EBC8C4" w14:textId="77777777" w:rsidR="00BC1413" w:rsidRPr="00B17ED5" w:rsidRDefault="00BC1413" w:rsidP="00B17ED5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6AC46499" w14:textId="028472F7" w:rsidR="007F3D06" w:rsidRPr="00493C1C" w:rsidRDefault="00493C1C" w:rsidP="00B17ED5">
            <w:pPr>
              <w:rPr>
                <w:rFonts w:ascii="Century Gothic" w:hAnsi="Century Gothic" w:cs="Arial"/>
                <w:bCs/>
                <w:sz w:val="24"/>
              </w:rPr>
            </w:pPr>
            <w:r w:rsidRPr="00B17ED5">
              <w:rPr>
                <w:rFonts w:ascii="Century Gothic" w:hAnsi="Century Gothic" w:cs="Arial"/>
                <w:b/>
                <w:sz w:val="24"/>
              </w:rPr>
              <w:t>Lesson Activity 6)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5B0321" w:rsidRPr="00493C1C">
              <w:rPr>
                <w:rFonts w:ascii="Century Gothic" w:hAnsi="Century Gothic" w:cs="Arial"/>
                <w:bCs/>
                <w:sz w:val="24"/>
              </w:rPr>
              <w:t xml:space="preserve">Students will </w:t>
            </w:r>
            <w:r w:rsidR="00A2698A" w:rsidRPr="00493C1C">
              <w:rPr>
                <w:rFonts w:ascii="Century Gothic" w:hAnsi="Century Gothic" w:cs="Arial"/>
                <w:bCs/>
                <w:sz w:val="24"/>
              </w:rPr>
              <w:t>relate the March on Washington to a similar personal experience or event of which they are familiar.</w:t>
            </w:r>
          </w:p>
        </w:tc>
      </w:tr>
      <w:tr w:rsidR="00C2232C" w:rsidRPr="00DE47BC" w14:paraId="48A2FD2B" w14:textId="77777777" w:rsidTr="002B3894">
        <w:trPr>
          <w:trHeight w:val="576"/>
        </w:trPr>
        <w:tc>
          <w:tcPr>
            <w:tcW w:w="10643" w:type="dxa"/>
            <w:gridSpan w:val="4"/>
            <w:shd w:val="clear" w:color="auto" w:fill="FFFFFF" w:themeFill="background1"/>
          </w:tcPr>
          <w:p w14:paraId="33879F11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21BD542" w14:textId="4C5F16E7" w:rsidR="00050C26" w:rsidRDefault="00360C0B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r</w:t>
            </w:r>
            <w:r w:rsidR="00E00A11">
              <w:rPr>
                <w:rFonts w:ascii="Century Gothic" w:hAnsi="Century Gothic" w:cs="Arial"/>
                <w:sz w:val="24"/>
              </w:rPr>
              <w:t xml:space="preserve">iot            protest               march           </w:t>
            </w:r>
            <w:proofErr w:type="gramStart"/>
            <w:r w:rsidR="00E00A11">
              <w:rPr>
                <w:rFonts w:ascii="Century Gothic" w:hAnsi="Century Gothic" w:cs="Arial"/>
                <w:sz w:val="24"/>
              </w:rPr>
              <w:t>inspire</w:t>
            </w:r>
            <w:proofErr w:type="gramEnd"/>
            <w:r w:rsidR="00E00A11">
              <w:rPr>
                <w:rFonts w:ascii="Century Gothic" w:hAnsi="Century Gothic" w:cs="Arial"/>
                <w:sz w:val="24"/>
              </w:rPr>
              <w:t xml:space="preserve">             former           demonstrate</w:t>
            </w:r>
          </w:p>
          <w:p w14:paraId="6F3B1509" w14:textId="1E56BE5A" w:rsidR="00360C0B" w:rsidRPr="00DE47BC" w:rsidRDefault="00360C0B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activist       register</w:t>
            </w:r>
          </w:p>
        </w:tc>
      </w:tr>
      <w:tr w:rsidR="00C2232C" w:rsidRPr="00DE47BC" w14:paraId="19B51769" w14:textId="77777777" w:rsidTr="002B3894">
        <w:trPr>
          <w:trHeight w:val="576"/>
        </w:trPr>
        <w:tc>
          <w:tcPr>
            <w:tcW w:w="10643" w:type="dxa"/>
            <w:gridSpan w:val="4"/>
          </w:tcPr>
          <w:p w14:paraId="2FD7410D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Materials:</w:t>
            </w:r>
          </w:p>
          <w:p w14:paraId="5C51B8CA" w14:textId="4F54B120" w:rsidR="00CA0620" w:rsidRDefault="00C04AB5" w:rsidP="005543B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hyperlink r:id="rId10" w:history="1">
              <w:r w:rsidR="001C06A6" w:rsidRPr="00910236">
                <w:rPr>
                  <w:rStyle w:val="Hyperlink"/>
                  <w:rFonts w:ascii="Century Gothic" w:hAnsi="Century Gothic" w:cs="Arial"/>
                  <w:sz w:val="24"/>
                </w:rPr>
                <w:t>“</w:t>
              </w:r>
              <w:r w:rsidR="00B95B7F">
                <w:rPr>
                  <w:rStyle w:val="Hyperlink"/>
                  <w:rFonts w:ascii="Century Gothic" w:hAnsi="Century Gothic" w:cs="Arial"/>
                  <w:sz w:val="24"/>
                </w:rPr>
                <w:t xml:space="preserve">Civil Rights Movement </w:t>
              </w:r>
              <w:r w:rsidR="00187C76">
                <w:rPr>
                  <w:rStyle w:val="Hyperlink"/>
                  <w:rFonts w:ascii="Century Gothic" w:hAnsi="Century Gothic" w:cs="Arial"/>
                  <w:sz w:val="24"/>
                </w:rPr>
                <w:t>- March on Washington</w:t>
              </w:r>
              <w:r w:rsidR="001C06A6" w:rsidRPr="00910236">
                <w:rPr>
                  <w:rStyle w:val="Hyperlink"/>
                  <w:rFonts w:ascii="Century Gothic" w:hAnsi="Century Gothic" w:cs="Arial"/>
                  <w:sz w:val="24"/>
                </w:rPr>
                <w:t>”</w:t>
              </w:r>
            </w:hyperlink>
            <w:r w:rsidR="00910236">
              <w:rPr>
                <w:rFonts w:ascii="Century Gothic" w:hAnsi="Century Gothic" w:cs="Arial"/>
                <w:sz w:val="24"/>
              </w:rPr>
              <w:t xml:space="preserve"> article and </w:t>
            </w:r>
            <w:r w:rsidR="00194A11">
              <w:rPr>
                <w:rFonts w:ascii="Century Gothic" w:hAnsi="Century Gothic" w:cs="Arial"/>
                <w:sz w:val="24"/>
              </w:rPr>
              <w:t xml:space="preserve">audio (5.8 </w:t>
            </w:r>
            <w:proofErr w:type="spellStart"/>
            <w:r w:rsidR="00194A11">
              <w:rPr>
                <w:rFonts w:ascii="Century Gothic" w:hAnsi="Century Gothic" w:cs="Arial"/>
                <w:sz w:val="24"/>
              </w:rPr>
              <w:t>Fleisch</w:t>
            </w:r>
            <w:proofErr w:type="spellEnd"/>
            <w:r w:rsidR="00194A11">
              <w:rPr>
                <w:rFonts w:ascii="Century Gothic" w:hAnsi="Century Gothic" w:cs="Arial"/>
                <w:sz w:val="24"/>
              </w:rPr>
              <w:t xml:space="preserve"> Kincaid) </w:t>
            </w:r>
            <w:hyperlink r:id="rId11" w:history="1">
              <w:r w:rsidR="00F719B2" w:rsidRPr="0054093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https://docs.google.com/document/d/1_MJJWDKm60qQQKXi6X3vdDoaF-oBE3K0rj0yZvaBQgA/edit?usp=sharing</w:t>
              </w:r>
            </w:hyperlink>
          </w:p>
          <w:p w14:paraId="6D3CA875" w14:textId="4696814F" w:rsidR="00754F3B" w:rsidRPr="00F719B2" w:rsidRDefault="00754F3B" w:rsidP="005543BE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/>
                <w:color w:val="auto"/>
                <w:sz w:val="24"/>
                <w:u w:val="none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Google Slides </w:t>
            </w:r>
            <w:hyperlink r:id="rId12" w:history="1">
              <w:r w:rsidRPr="00AB344D">
                <w:rPr>
                  <w:rStyle w:val="Hyperlink"/>
                  <w:rFonts w:ascii="Century Gothic" w:hAnsi="Century Gothic" w:cs="Arial"/>
                  <w:b/>
                  <w:sz w:val="24"/>
                </w:rPr>
                <w:t>“Who, What, Where, When, Why, and How”</w:t>
              </w:r>
            </w:hyperlink>
            <w:r w:rsidR="00F719B2">
              <w:rPr>
                <w:rStyle w:val="Hyperlink"/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6559DC09" w14:textId="0A92306B" w:rsidR="00F719B2" w:rsidRDefault="00C04AB5" w:rsidP="004642B2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hyperlink r:id="rId13" w:history="1">
              <w:r w:rsidR="00402F0D" w:rsidRPr="002B3894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https://docs.google.com/presentation/d/10mkXHZxYF7Id2egSwQeL3kmmbBi6p_lqikfOX8gD1cU/edit?usp=sharing</w:t>
              </w:r>
            </w:hyperlink>
          </w:p>
          <w:p w14:paraId="1BCDCFC6" w14:textId="2F2AB954" w:rsidR="00DC44C4" w:rsidRPr="005543BE" w:rsidRDefault="00C04AB5" w:rsidP="005543BE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Cs/>
                <w:color w:val="auto"/>
                <w:sz w:val="24"/>
                <w:u w:val="none"/>
              </w:rPr>
            </w:pPr>
            <w:hyperlink r:id="rId14" w:history="1">
              <w:r w:rsidR="00DC44C4" w:rsidRPr="00D0169E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Google </w:t>
              </w:r>
              <w:r w:rsidR="00DC44C4">
                <w:rPr>
                  <w:rStyle w:val="Hyperlink"/>
                  <w:rFonts w:ascii="Century Gothic" w:hAnsi="Century Gothic" w:cs="Arial"/>
                  <w:b/>
                  <w:sz w:val="24"/>
                </w:rPr>
                <w:t>Form</w:t>
              </w:r>
              <w:r w:rsidR="00DC44C4" w:rsidRPr="00D0169E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</w:t>
              </w:r>
              <w:r w:rsidR="00DC44C4">
                <w:rPr>
                  <w:rStyle w:val="Hyperlink"/>
                  <w:rFonts w:ascii="Century Gothic" w:hAnsi="Century Gothic" w:cs="Arial"/>
                  <w:b/>
                  <w:sz w:val="24"/>
                </w:rPr>
                <w:t>G</w:t>
              </w:r>
              <w:r w:rsidR="00DC44C4" w:rsidRPr="00D0169E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uiding </w:t>
              </w:r>
              <w:r w:rsidR="00DC44C4">
                <w:rPr>
                  <w:rStyle w:val="Hyperlink"/>
                  <w:rFonts w:ascii="Century Gothic" w:hAnsi="Century Gothic" w:cs="Arial"/>
                  <w:b/>
                  <w:sz w:val="24"/>
                </w:rPr>
                <w:t>Q</w:t>
              </w:r>
              <w:r w:rsidR="00DC44C4" w:rsidRPr="00D0169E">
                <w:rPr>
                  <w:rStyle w:val="Hyperlink"/>
                  <w:rFonts w:ascii="Century Gothic" w:hAnsi="Century Gothic" w:cs="Arial"/>
                  <w:b/>
                  <w:sz w:val="24"/>
                </w:rPr>
                <w:t>uestions</w:t>
              </w:r>
            </w:hyperlink>
            <w:r w:rsidR="00D8549F">
              <w:rPr>
                <w:rStyle w:val="Hyperlink"/>
                <w:rFonts w:ascii="Century Gothic" w:hAnsi="Century Gothic" w:cs="Arial"/>
                <w:b/>
                <w:sz w:val="24"/>
              </w:rPr>
              <w:t xml:space="preserve"> </w:t>
            </w:r>
            <w:hyperlink r:id="rId15" w:history="1">
              <w:r w:rsidR="00CA169E" w:rsidRPr="00CE604B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https://docs.google.com/forms/d/e/1FAIpQLScZOg73IIvj55VJJL38vIyTnaU136Ke2Bu0TFFEaLr5ps2zmg/viewform</w:t>
              </w:r>
            </w:hyperlink>
          </w:p>
          <w:p w14:paraId="67C5BE79" w14:textId="77777777" w:rsidR="005543BE" w:rsidRDefault="005543BE" w:rsidP="005543B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/>
                <w:sz w:val="24"/>
              </w:rPr>
            </w:pPr>
            <w:r w:rsidRPr="005543BE">
              <w:rPr>
                <w:rFonts w:ascii="Century Gothic" w:hAnsi="Century Gothic" w:cs="Arial"/>
                <w:b/>
                <w:sz w:val="24"/>
                <w:u w:val="single"/>
              </w:rPr>
              <w:t>Civil Rights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16" w:history="1">
              <w:r>
                <w:rPr>
                  <w:rStyle w:val="Hyperlink"/>
                  <w:rFonts w:ascii="Century Gothic" w:hAnsi="Century Gothic" w:cs="Arial"/>
                  <w:b/>
                  <w:sz w:val="24"/>
                </w:rPr>
                <w:t>Google Form Q</w:t>
              </w:r>
              <w:r w:rsidRPr="00A843F3">
                <w:rPr>
                  <w:rStyle w:val="Hyperlink"/>
                  <w:rFonts w:ascii="Century Gothic" w:hAnsi="Century Gothic" w:cs="Arial"/>
                  <w:b/>
                  <w:sz w:val="24"/>
                </w:rPr>
                <w:t>uestions</w:t>
              </w:r>
            </w:hyperlink>
            <w:r w:rsidRPr="00474320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6086D40B" w14:textId="77777777" w:rsidR="001650A8" w:rsidRDefault="00C04AB5" w:rsidP="005543BE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hyperlink r:id="rId17" w:history="1">
              <w:r w:rsidR="00BA2322" w:rsidRPr="004E60B6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https://docs.google.com/forms/d/e/1FAIpQLSf6CrCD770TU0JZ0IgiyH_dS0uC4sOqUto1UTxus72nSqpTJg/viewform</w:t>
              </w:r>
            </w:hyperlink>
          </w:p>
          <w:p w14:paraId="14CF8339" w14:textId="008A2079" w:rsidR="00105925" w:rsidRPr="001650A8" w:rsidRDefault="007718D9" w:rsidP="007718D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718D9">
              <w:rPr>
                <w:rFonts w:ascii="Century Gothic" w:hAnsi="Century Gothic" w:cs="Arial"/>
                <w:b/>
                <w:sz w:val="24"/>
                <w:szCs w:val="24"/>
              </w:rPr>
              <w:t>Connection Reflection Questions</w:t>
            </w:r>
            <w:r w:rsidRPr="007718D9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hyperlink r:id="rId18" w:history="1">
              <w:r w:rsidR="00501532" w:rsidRPr="00CE604B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https://docs.google.com/forms/d/e/1FAIpQLSc-qfIeXLcNAO2JuuRjisxyK2LGtsUpyBiosZ3JnO_YOR51bA/viewform</w:t>
              </w:r>
            </w:hyperlink>
          </w:p>
          <w:p w14:paraId="7DCE5D6A" w14:textId="68CE5682" w:rsidR="00043845" w:rsidRPr="00EF38CB" w:rsidRDefault="00C04AB5" w:rsidP="005543BE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/>
                <w:color w:val="auto"/>
                <w:sz w:val="24"/>
                <w:u w:val="none"/>
              </w:rPr>
            </w:pPr>
            <w:hyperlink r:id="rId19" w:history="1">
              <w:r w:rsidR="00043845" w:rsidRPr="009905CF">
                <w:rPr>
                  <w:rStyle w:val="Hyperlink"/>
                  <w:rFonts w:ascii="Century Gothic" w:hAnsi="Century Gothic" w:cs="Arial"/>
                  <w:b/>
                  <w:sz w:val="24"/>
                </w:rPr>
                <w:t>Writing Prompt and Rubric</w:t>
              </w:r>
            </w:hyperlink>
          </w:p>
          <w:p w14:paraId="2EB2EDE2" w14:textId="6222B10D" w:rsidR="00EF38CB" w:rsidRPr="00346EB6" w:rsidRDefault="00C04AB5" w:rsidP="00346EB6">
            <w:pPr>
              <w:tabs>
                <w:tab w:val="left" w:pos="1155"/>
              </w:tabs>
              <w:rPr>
                <w:rStyle w:val="Hyperlink"/>
                <w:rFonts w:ascii="Century Gothic" w:hAnsi="Century Gothic" w:cs="Arial"/>
                <w:bCs/>
                <w:color w:val="auto"/>
                <w:sz w:val="20"/>
                <w:szCs w:val="20"/>
                <w:u w:val="none"/>
              </w:rPr>
            </w:pPr>
            <w:hyperlink r:id="rId20" w:history="1">
              <w:r w:rsidR="00346EB6" w:rsidRPr="0084179A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https://docs.google.com/document/d/1wxCQK_ZkoBdty_Vg68Zv2tsO7syDQK7u1Rpj_fRx-fM/edit?usp=sharing</w:t>
              </w:r>
            </w:hyperlink>
          </w:p>
          <w:p w14:paraId="3EE0FEAF" w14:textId="77777777" w:rsidR="009556AE" w:rsidRDefault="00D31133" w:rsidP="00D23F0B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2C428A">
              <w:rPr>
                <w:rFonts w:ascii="Century Gothic" w:hAnsi="Century Gothic" w:cs="Arial"/>
                <w:b/>
                <w:bCs/>
                <w:sz w:val="24"/>
              </w:rPr>
              <w:t>Videos</w:t>
            </w:r>
          </w:p>
          <w:p w14:paraId="0D4C2698" w14:textId="132F2B26" w:rsidR="000F5242" w:rsidRPr="000F5242" w:rsidRDefault="00C04AB5" w:rsidP="005543B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Cs/>
                <w:color w:val="0563C1" w:themeColor="hyperlink"/>
                <w:sz w:val="20"/>
                <w:szCs w:val="20"/>
                <w:u w:val="single"/>
              </w:rPr>
            </w:pPr>
            <w:hyperlink r:id="rId21" w:history="1">
              <w:r w:rsidR="000F5242" w:rsidRPr="00BF3542">
                <w:rPr>
                  <w:rStyle w:val="Hyperlink"/>
                  <w:rFonts w:ascii="Century Gothic" w:hAnsi="Century Gothic" w:cs="Arial"/>
                  <w:b/>
                  <w:color w:val="0070C0"/>
                  <w:sz w:val="24"/>
                </w:rPr>
                <w:t>King Leads the March on Washington</w:t>
              </w:r>
            </w:hyperlink>
            <w:r w:rsidR="000F5242" w:rsidRPr="00474320">
              <w:rPr>
                <w:rFonts w:ascii="Century Gothic" w:hAnsi="Century Gothic" w:cs="Arial"/>
                <w:b/>
                <w:sz w:val="24"/>
              </w:rPr>
              <w:t>”</w:t>
            </w:r>
            <w:r w:rsidR="000F5242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F5242" w:rsidRPr="000F5242">
              <w:rPr>
                <w:rFonts w:ascii="Century Gothic" w:hAnsi="Century Gothic" w:cs="Arial"/>
                <w:bCs/>
                <w:color w:val="0563C1" w:themeColor="hyperlink"/>
                <w:sz w:val="20"/>
                <w:szCs w:val="20"/>
                <w:u w:val="single"/>
              </w:rPr>
              <w:t>https://www.youtube.com/watch?v=0wDU-oYQN04</w:t>
            </w:r>
          </w:p>
          <w:p w14:paraId="22299AC7" w14:textId="26F7418F" w:rsidR="002941B4" w:rsidRDefault="00C04AB5" w:rsidP="005543BE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Cs/>
                <w:sz w:val="20"/>
                <w:szCs w:val="20"/>
              </w:rPr>
            </w:pPr>
            <w:hyperlink r:id="rId22" w:history="1">
              <w:r w:rsidR="002C428A" w:rsidRPr="009556AE">
                <w:rPr>
                  <w:rStyle w:val="Hyperlink"/>
                  <w:rFonts w:ascii="Century Gothic" w:hAnsi="Century Gothic" w:cs="Arial"/>
                  <w:b/>
                  <w:sz w:val="24"/>
                </w:rPr>
                <w:t>“The March On Washington: The Spirit Of The Day | MLK | TIME”</w:t>
              </w:r>
            </w:hyperlink>
            <w:r w:rsidR="00BA0641">
              <w:rPr>
                <w:rStyle w:val="Hyperlink"/>
                <w:rFonts w:ascii="Century Gothic" w:hAnsi="Century Gothic" w:cs="Arial"/>
                <w:b/>
                <w:sz w:val="24"/>
              </w:rPr>
              <w:t xml:space="preserve"> </w:t>
            </w:r>
            <w:hyperlink r:id="rId23" w:history="1">
              <w:r w:rsidR="00BA0641" w:rsidRPr="00BA0641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https://www.youtube.com/watch?v=5Q_I_2m5TbA</w:t>
              </w:r>
            </w:hyperlink>
          </w:p>
          <w:p w14:paraId="16C2C43C" w14:textId="14F09727" w:rsidR="000A1C82" w:rsidRPr="00CC16C1" w:rsidRDefault="00C04AB5" w:rsidP="005543B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Cs/>
                <w:color w:val="0563C1" w:themeColor="hyperlink"/>
                <w:sz w:val="20"/>
                <w:szCs w:val="20"/>
                <w:u w:val="single"/>
              </w:rPr>
            </w:pPr>
            <w:hyperlink r:id="rId24" w:history="1">
              <w:r w:rsidR="000A1C82" w:rsidRPr="000A1C82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March from Selma to Montgomery</w:t>
              </w:r>
            </w:hyperlink>
            <w:r w:rsidR="00B46975">
              <w:rPr>
                <w:rStyle w:val="Hyperlink"/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hyperlink r:id="rId25" w:history="1">
              <w:r w:rsidR="00CC16C1" w:rsidRPr="00CC16C1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https://www.youtube.com/watch?v=q1_KtW-9tIg&amp;t=26s</w:t>
              </w:r>
            </w:hyperlink>
          </w:p>
          <w:p w14:paraId="740E51CC" w14:textId="06D27C92" w:rsidR="009170C2" w:rsidRPr="009170C2" w:rsidRDefault="009170C2" w:rsidP="009170C2">
            <w:pPr>
              <w:rPr>
                <w:rFonts w:ascii="Century Gothic" w:hAnsi="Century Gothic" w:cs="Arial"/>
                <w:b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>Website</w:t>
            </w:r>
          </w:p>
          <w:p w14:paraId="4C960E20" w14:textId="4EB66F45" w:rsidR="009170C2" w:rsidRPr="0036594D" w:rsidRDefault="00C04AB5" w:rsidP="005543B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Cs/>
                <w:color w:val="0563C1" w:themeColor="hyperlink"/>
                <w:sz w:val="20"/>
                <w:szCs w:val="20"/>
                <w:u w:val="single"/>
              </w:rPr>
            </w:pPr>
            <w:hyperlink r:id="rId26" w:history="1">
              <w:r w:rsidR="009170C2" w:rsidRPr="00895C0A">
                <w:rPr>
                  <w:rStyle w:val="Hyperlink"/>
                  <w:rFonts w:ascii="Century Gothic" w:hAnsi="Century Gothic" w:cs="Arial"/>
                  <w:b/>
                  <w:sz w:val="24"/>
                </w:rPr>
                <w:t>“Questioning Strategy” EdPuzzle</w:t>
              </w:r>
            </w:hyperlink>
            <w:r w:rsidR="009170C2">
              <w:rPr>
                <w:rFonts w:ascii="Century Gothic" w:hAnsi="Century Gothic" w:cs="Arial"/>
                <w:b/>
                <w:sz w:val="24"/>
              </w:rPr>
              <w:t xml:space="preserve"> (Create a free </w:t>
            </w:r>
            <w:proofErr w:type="spellStart"/>
            <w:r w:rsidR="009170C2">
              <w:rPr>
                <w:rFonts w:ascii="Century Gothic" w:hAnsi="Century Gothic" w:cs="Arial"/>
                <w:b/>
                <w:sz w:val="24"/>
              </w:rPr>
              <w:t>Edpuzzle</w:t>
            </w:r>
            <w:proofErr w:type="spellEnd"/>
            <w:r w:rsidR="009170C2">
              <w:rPr>
                <w:rFonts w:ascii="Century Gothic" w:hAnsi="Century Gothic" w:cs="Arial"/>
                <w:b/>
                <w:sz w:val="24"/>
              </w:rPr>
              <w:t xml:space="preserve"> account)</w:t>
            </w:r>
            <w:hyperlink r:id="rId27" w:history="1">
              <w:r w:rsidR="0036594D" w:rsidRPr="0036594D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https://edpuzzle.com/media/61e5dcffd77b0542f06e3484</w:t>
              </w:r>
            </w:hyperlink>
          </w:p>
          <w:p w14:paraId="44AF71FF" w14:textId="6778370C" w:rsidR="009170C2" w:rsidRPr="000138BB" w:rsidRDefault="00C04AB5" w:rsidP="005543B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/>
                <w:color w:val="0563C1" w:themeColor="hyperlink"/>
                <w:sz w:val="24"/>
                <w:u w:val="single"/>
              </w:rPr>
            </w:pPr>
            <w:hyperlink r:id="rId28" w:history="1">
              <w:r w:rsidR="000138BB" w:rsidRPr="00EA180D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Flipgrid.com</w:t>
              </w:r>
            </w:hyperlink>
            <w:r w:rsidR="00EA180D">
              <w:rPr>
                <w:rFonts w:ascii="Century Gothic" w:hAnsi="Century Gothic" w:cs="Arial"/>
                <w:b/>
                <w:bCs/>
                <w:sz w:val="24"/>
              </w:rPr>
              <w:t xml:space="preserve"> (create a free </w:t>
            </w:r>
            <w:proofErr w:type="spellStart"/>
            <w:r w:rsidR="00EA180D">
              <w:rPr>
                <w:rFonts w:ascii="Century Gothic" w:hAnsi="Century Gothic" w:cs="Arial"/>
                <w:b/>
                <w:bCs/>
                <w:sz w:val="24"/>
              </w:rPr>
              <w:t>flipgrid</w:t>
            </w:r>
            <w:proofErr w:type="spellEnd"/>
            <w:r w:rsidR="00EA180D">
              <w:rPr>
                <w:rFonts w:ascii="Century Gothic" w:hAnsi="Century Gothic" w:cs="Arial"/>
                <w:b/>
                <w:bCs/>
                <w:sz w:val="24"/>
              </w:rPr>
              <w:t xml:space="preserve"> account)</w:t>
            </w:r>
            <w:r w:rsidR="000138BB">
              <w:rPr>
                <w:rFonts w:ascii="Century Gothic" w:hAnsi="Century Gothic" w:cs="Arial"/>
                <w:b/>
                <w:bCs/>
                <w:sz w:val="24"/>
              </w:rPr>
              <w:t xml:space="preserve"> </w:t>
            </w:r>
            <w:hyperlink r:id="rId29" w:history="1">
              <w:r w:rsidR="00AF43CB" w:rsidRPr="00AF43CB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https://edpuzzle.com/media/61e5dcffd77b0542f06e3484</w:t>
              </w:r>
            </w:hyperlink>
          </w:p>
        </w:tc>
      </w:tr>
      <w:tr w:rsidR="00C2232C" w:rsidRPr="00DE47BC" w14:paraId="6D473CA5" w14:textId="77777777" w:rsidTr="002B3894">
        <w:trPr>
          <w:trHeight w:val="576"/>
        </w:trPr>
        <w:tc>
          <w:tcPr>
            <w:tcW w:w="10643" w:type="dxa"/>
            <w:gridSpan w:val="4"/>
            <w:shd w:val="clear" w:color="auto" w:fill="FFFFFF" w:themeFill="background1"/>
          </w:tcPr>
          <w:p w14:paraId="534FCD77" w14:textId="780A8FA5" w:rsidR="00003321" w:rsidRDefault="00003321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Activities:</w:t>
            </w:r>
            <w:r w:rsidR="00F754DD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2EB823A2" w14:textId="306553E4" w:rsidR="008E7917" w:rsidRDefault="00E04A54" w:rsidP="009905C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Introduce Vocab using</w:t>
            </w:r>
            <w:hyperlink r:id="rId30" w:history="1">
              <w:r w:rsidRPr="00B31993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</w:t>
              </w:r>
              <w:proofErr w:type="spellStart"/>
              <w:r w:rsidRPr="00B31993">
                <w:rPr>
                  <w:rStyle w:val="Hyperlink"/>
                  <w:rFonts w:ascii="Century Gothic" w:hAnsi="Century Gothic" w:cs="Arial"/>
                  <w:b/>
                  <w:sz w:val="24"/>
                </w:rPr>
                <w:t>Jamboard</w:t>
              </w:r>
              <w:proofErr w:type="spellEnd"/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D768F7">
              <w:rPr>
                <w:rFonts w:ascii="Century Gothic" w:hAnsi="Century Gothic" w:cs="Arial"/>
                <w:b/>
                <w:sz w:val="24"/>
              </w:rPr>
              <w:t xml:space="preserve">to </w:t>
            </w:r>
            <w:r>
              <w:rPr>
                <w:rFonts w:ascii="Century Gothic" w:hAnsi="Century Gothic" w:cs="Arial"/>
                <w:b/>
                <w:sz w:val="24"/>
              </w:rPr>
              <w:t>allow students to show representation of words via picture, definition, use in a sentence, or aloud.</w:t>
            </w:r>
            <w:r w:rsidR="008E7917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11D5F471" w14:textId="77777777" w:rsidR="00963525" w:rsidRDefault="00963525" w:rsidP="00963525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6F81675F" w14:textId="30B0B068" w:rsidR="00C64536" w:rsidRDefault="00FF3A79" w:rsidP="009905C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 w:rsidRPr="00FC3D9A">
              <w:rPr>
                <w:rFonts w:ascii="Century Gothic" w:hAnsi="Century Gothic" w:cs="Arial"/>
                <w:b/>
                <w:sz w:val="24"/>
              </w:rPr>
              <w:t xml:space="preserve">Students </w:t>
            </w:r>
            <w:r w:rsidR="00D768F7">
              <w:rPr>
                <w:rFonts w:ascii="Century Gothic" w:hAnsi="Century Gothic" w:cs="Arial"/>
                <w:b/>
                <w:sz w:val="24"/>
              </w:rPr>
              <w:t>c</w:t>
            </w:r>
            <w:r w:rsidR="00C64536">
              <w:rPr>
                <w:rFonts w:ascii="Century Gothic" w:hAnsi="Century Gothic" w:cs="Arial"/>
                <w:b/>
                <w:sz w:val="24"/>
              </w:rPr>
              <w:t>hoose</w:t>
            </w:r>
            <w:r w:rsidR="0071733F">
              <w:rPr>
                <w:rFonts w:ascii="Century Gothic" w:hAnsi="Century Gothic" w:cs="Arial"/>
                <w:b/>
                <w:sz w:val="24"/>
              </w:rPr>
              <w:t xml:space="preserve"> method to review Reading Comprehension Questioning Strategy</w:t>
            </w:r>
            <w:r w:rsidR="00C64536">
              <w:rPr>
                <w:rFonts w:ascii="Century Gothic" w:hAnsi="Century Gothic" w:cs="Arial"/>
                <w:b/>
                <w:sz w:val="24"/>
              </w:rPr>
              <w:t>:</w:t>
            </w:r>
          </w:p>
          <w:p w14:paraId="77EFA984" w14:textId="1AA0866E" w:rsidR="00FF3A79" w:rsidRPr="005D2DB5" w:rsidRDefault="00A35864" w:rsidP="00FC6D4A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C</w:t>
            </w:r>
            <w:r w:rsidR="00FF3A79" w:rsidRPr="005D2DB5">
              <w:rPr>
                <w:rFonts w:ascii="Century Gothic" w:hAnsi="Century Gothic" w:cs="Arial"/>
                <w:b/>
                <w:sz w:val="24"/>
              </w:rPr>
              <w:t xml:space="preserve">omplete </w:t>
            </w:r>
            <w:hyperlink r:id="rId31" w:history="1">
              <w:r w:rsidR="005915C9" w:rsidRPr="005D2DB5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“Questioning </w:t>
              </w:r>
              <w:r w:rsidR="00084777" w:rsidRPr="005D2DB5">
                <w:rPr>
                  <w:rStyle w:val="Hyperlink"/>
                  <w:rFonts w:ascii="Century Gothic" w:hAnsi="Century Gothic" w:cs="Arial"/>
                  <w:b/>
                  <w:sz w:val="24"/>
                </w:rPr>
                <w:t>Strategy”</w:t>
              </w:r>
              <w:r w:rsidR="00FF3A79" w:rsidRPr="005D2DB5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</w:t>
              </w:r>
              <w:proofErr w:type="spellStart"/>
              <w:r w:rsidR="00FF3A79" w:rsidRPr="005D2DB5">
                <w:rPr>
                  <w:rStyle w:val="Hyperlink"/>
                  <w:rFonts w:ascii="Century Gothic" w:hAnsi="Century Gothic" w:cs="Arial"/>
                  <w:b/>
                  <w:sz w:val="24"/>
                </w:rPr>
                <w:t>EdPuzzle</w:t>
              </w:r>
              <w:proofErr w:type="spellEnd"/>
            </w:hyperlink>
            <w:r w:rsidR="00FF3A79" w:rsidRPr="005D2DB5">
              <w:rPr>
                <w:rFonts w:ascii="Century Gothic" w:hAnsi="Century Gothic" w:cs="Arial"/>
                <w:b/>
                <w:sz w:val="24"/>
              </w:rPr>
              <w:t xml:space="preserve"> individually or in small group</w:t>
            </w:r>
            <w:r w:rsidR="00084777" w:rsidRPr="005D2DB5">
              <w:rPr>
                <w:rFonts w:ascii="Century Gothic" w:hAnsi="Century Gothic" w:cs="Arial"/>
                <w:b/>
                <w:sz w:val="24"/>
              </w:rPr>
              <w:t>s</w:t>
            </w:r>
            <w:r w:rsidR="00C64536" w:rsidRPr="005D2DB5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5B56CEA1" w14:textId="61040B9F" w:rsidR="00963525" w:rsidRDefault="00C64536" w:rsidP="00963525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               or </w:t>
            </w:r>
          </w:p>
          <w:p w14:paraId="2324800F" w14:textId="6738A13C" w:rsidR="005D2DB5" w:rsidRDefault="0021145A" w:rsidP="00FC6D4A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Small group direct instruction </w:t>
            </w:r>
            <w:r w:rsidR="008B5344">
              <w:rPr>
                <w:rFonts w:ascii="Century Gothic" w:hAnsi="Century Gothic" w:cs="Arial"/>
                <w:b/>
                <w:sz w:val="24"/>
              </w:rPr>
              <w:t xml:space="preserve">using </w:t>
            </w:r>
            <w:r w:rsidR="0071733F">
              <w:rPr>
                <w:rFonts w:ascii="Century Gothic" w:hAnsi="Century Gothic" w:cs="Arial"/>
                <w:b/>
                <w:sz w:val="24"/>
              </w:rPr>
              <w:t>Google Slides</w:t>
            </w:r>
            <w:r w:rsidR="00AB344D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32" w:history="1">
              <w:r w:rsidR="00AB344D" w:rsidRPr="00AB344D">
                <w:rPr>
                  <w:rStyle w:val="Hyperlink"/>
                  <w:rFonts w:ascii="Century Gothic" w:hAnsi="Century Gothic" w:cs="Arial"/>
                  <w:b/>
                  <w:sz w:val="24"/>
                </w:rPr>
                <w:t>“Who, What, Where, When, Why, and How”</w:t>
              </w:r>
            </w:hyperlink>
          </w:p>
          <w:p w14:paraId="099E1A3A" w14:textId="77777777" w:rsidR="004E50EA" w:rsidRPr="004E50EA" w:rsidRDefault="004E50EA" w:rsidP="004E50EA">
            <w:pPr>
              <w:ind w:left="720"/>
              <w:rPr>
                <w:rFonts w:ascii="Century Gothic" w:hAnsi="Century Gothic" w:cs="Arial"/>
                <w:b/>
                <w:sz w:val="24"/>
              </w:rPr>
            </w:pPr>
          </w:p>
          <w:p w14:paraId="6D62C178" w14:textId="432A5A77" w:rsidR="001B5E18" w:rsidRPr="00FC6D4A" w:rsidRDefault="00ED6FCC" w:rsidP="00FC6D4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 w:rsidRPr="00FC6D4A">
              <w:rPr>
                <w:rFonts w:ascii="Century Gothic" w:hAnsi="Century Gothic" w:cs="Arial"/>
                <w:b/>
                <w:sz w:val="24"/>
              </w:rPr>
              <w:t>Have students i</w:t>
            </w:r>
            <w:r w:rsidR="001B5E18" w:rsidRPr="00FC6D4A">
              <w:rPr>
                <w:rFonts w:ascii="Century Gothic" w:hAnsi="Century Gothic" w:cs="Arial"/>
                <w:b/>
                <w:sz w:val="24"/>
              </w:rPr>
              <w:t>ndependently watch “</w:t>
            </w:r>
            <w:hyperlink r:id="rId33" w:history="1">
              <w:r w:rsidR="001B5E18" w:rsidRPr="00FC6D4A">
                <w:rPr>
                  <w:rStyle w:val="Hyperlink"/>
                  <w:rFonts w:ascii="Century Gothic" w:hAnsi="Century Gothic" w:cs="Arial"/>
                  <w:b/>
                  <w:color w:val="0070C0"/>
                  <w:sz w:val="24"/>
                </w:rPr>
                <w:t>King Leads the March on Washington</w:t>
              </w:r>
            </w:hyperlink>
            <w:r w:rsidR="001B5E18" w:rsidRPr="00FC6D4A">
              <w:rPr>
                <w:rFonts w:ascii="Century Gothic" w:hAnsi="Century Gothic" w:cs="Arial"/>
                <w:b/>
                <w:sz w:val="24"/>
              </w:rPr>
              <w:t xml:space="preserve">” </w:t>
            </w:r>
            <w:r w:rsidRPr="00FC6D4A">
              <w:rPr>
                <w:rFonts w:ascii="Century Gothic" w:hAnsi="Century Gothic" w:cs="Arial"/>
                <w:b/>
                <w:sz w:val="24"/>
              </w:rPr>
              <w:t>(</w:t>
            </w:r>
            <w:r w:rsidR="001729FD" w:rsidRPr="00FC6D4A">
              <w:rPr>
                <w:rFonts w:ascii="Century Gothic" w:hAnsi="Century Gothic" w:cs="Arial"/>
                <w:b/>
                <w:sz w:val="24"/>
              </w:rPr>
              <w:t>demonstrate how to turn on</w:t>
            </w:r>
            <w:r w:rsidR="00540ED6" w:rsidRPr="00FC6D4A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540ED6" w:rsidRPr="00FC6D4A">
              <w:rPr>
                <w:rFonts w:ascii="Century Gothic" w:hAnsi="Century Gothic" w:cs="Arial"/>
                <w:b/>
                <w:sz w:val="24"/>
                <w:shd w:val="clear" w:color="auto" w:fill="E7E6E6" w:themeFill="background2"/>
              </w:rPr>
              <w:t>Closed Captioning</w:t>
            </w:r>
            <w:r w:rsidR="00540ED6" w:rsidRPr="00FC6D4A">
              <w:rPr>
                <w:rFonts w:ascii="Century Gothic" w:hAnsi="Century Gothic" w:cs="Arial"/>
                <w:b/>
                <w:sz w:val="24"/>
              </w:rPr>
              <w:t xml:space="preserve"> and how to </w:t>
            </w:r>
            <w:r w:rsidR="001729FD" w:rsidRPr="00FC6D4A">
              <w:rPr>
                <w:rFonts w:ascii="Century Gothic" w:hAnsi="Century Gothic" w:cs="Arial"/>
                <w:b/>
                <w:sz w:val="24"/>
              </w:rPr>
              <w:t xml:space="preserve">adjust </w:t>
            </w:r>
            <w:r w:rsidR="001914BA" w:rsidRPr="00FC6D4A">
              <w:rPr>
                <w:rFonts w:ascii="Century Gothic" w:hAnsi="Century Gothic" w:cs="Arial"/>
                <w:b/>
                <w:sz w:val="24"/>
              </w:rPr>
              <w:t xml:space="preserve">video </w:t>
            </w:r>
            <w:r w:rsidR="00D2274D" w:rsidRPr="00FC6D4A">
              <w:rPr>
                <w:rFonts w:ascii="Century Gothic" w:hAnsi="Century Gothic" w:cs="Arial"/>
                <w:b/>
                <w:sz w:val="24"/>
                <w:shd w:val="clear" w:color="auto" w:fill="E7E6E6" w:themeFill="background2"/>
              </w:rPr>
              <w:t>speed</w:t>
            </w:r>
            <w:r w:rsidR="001729FD" w:rsidRPr="00FC6D4A">
              <w:rPr>
                <w:rFonts w:ascii="Century Gothic" w:hAnsi="Century Gothic" w:cs="Arial"/>
                <w:b/>
                <w:sz w:val="24"/>
              </w:rPr>
              <w:t>)</w:t>
            </w:r>
          </w:p>
          <w:p w14:paraId="04831182" w14:textId="3D2B465E" w:rsidR="000E6B0B" w:rsidRDefault="00084777" w:rsidP="0034133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sz w:val="24"/>
              </w:rPr>
            </w:pPr>
            <w:r w:rsidRPr="00F242DA">
              <w:rPr>
                <w:rFonts w:ascii="Century Gothic" w:hAnsi="Century Gothic" w:cs="Arial"/>
                <w:b/>
                <w:sz w:val="24"/>
              </w:rPr>
              <w:t>A</w:t>
            </w:r>
            <w:r w:rsidR="00994A03" w:rsidRPr="00F242DA">
              <w:rPr>
                <w:rFonts w:ascii="Century Gothic" w:hAnsi="Century Gothic" w:cs="Arial"/>
                <w:b/>
                <w:sz w:val="24"/>
              </w:rPr>
              <w:t>nswer</w:t>
            </w:r>
            <w:r w:rsidRPr="00F242DA">
              <w:rPr>
                <w:rFonts w:ascii="Century Gothic" w:hAnsi="Century Gothic" w:cs="Arial"/>
                <w:b/>
                <w:sz w:val="24"/>
              </w:rPr>
              <w:t xml:space="preserve"> guiding questions </w:t>
            </w:r>
            <w:hyperlink r:id="rId34" w:history="1">
              <w:r w:rsidR="001B5E18" w:rsidRPr="00F242DA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Google </w:t>
              </w:r>
              <w:r w:rsidR="00F96D3B" w:rsidRPr="00F242DA">
                <w:rPr>
                  <w:rStyle w:val="Hyperlink"/>
                  <w:rFonts w:ascii="Century Gothic" w:hAnsi="Century Gothic" w:cs="Arial"/>
                  <w:b/>
                  <w:sz w:val="24"/>
                </w:rPr>
                <w:t>Form</w:t>
              </w:r>
              <w:r w:rsidR="001B5E18" w:rsidRPr="00F242DA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</w:t>
              </w:r>
              <w:r w:rsidR="00F96D3B" w:rsidRPr="00F242DA">
                <w:rPr>
                  <w:rStyle w:val="Hyperlink"/>
                  <w:rFonts w:ascii="Century Gothic" w:hAnsi="Century Gothic" w:cs="Arial"/>
                  <w:b/>
                  <w:sz w:val="24"/>
                </w:rPr>
                <w:t>G</w:t>
              </w:r>
              <w:r w:rsidR="001B5E18" w:rsidRPr="00F242DA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uiding </w:t>
              </w:r>
              <w:r w:rsidR="00F96D3B" w:rsidRPr="00F242DA">
                <w:rPr>
                  <w:rStyle w:val="Hyperlink"/>
                  <w:rFonts w:ascii="Century Gothic" w:hAnsi="Century Gothic" w:cs="Arial"/>
                  <w:b/>
                  <w:sz w:val="24"/>
                </w:rPr>
                <w:t>Q</w:t>
              </w:r>
              <w:r w:rsidR="001B5E18" w:rsidRPr="00F242DA">
                <w:rPr>
                  <w:rStyle w:val="Hyperlink"/>
                  <w:rFonts w:ascii="Century Gothic" w:hAnsi="Century Gothic" w:cs="Arial"/>
                  <w:b/>
                  <w:sz w:val="24"/>
                </w:rPr>
                <w:t>uestions</w:t>
              </w:r>
            </w:hyperlink>
            <w:r w:rsidR="00DC44C4" w:rsidRPr="00F242DA">
              <w:rPr>
                <w:rFonts w:ascii="Century Gothic" w:hAnsi="Century Gothic" w:cs="Arial"/>
                <w:b/>
                <w:sz w:val="24"/>
              </w:rPr>
              <w:t xml:space="preserve"> --</w:t>
            </w:r>
            <w:r w:rsidR="00637BD1" w:rsidRPr="00F242DA">
              <w:rPr>
                <w:rFonts w:ascii="Century Gothic" w:hAnsi="Century Gothic" w:cs="Arial"/>
                <w:b/>
                <w:sz w:val="24"/>
              </w:rPr>
              <w:t>-d</w:t>
            </w:r>
            <w:r w:rsidR="00994A03" w:rsidRPr="00F242DA">
              <w:rPr>
                <w:rFonts w:ascii="Century Gothic" w:hAnsi="Century Gothic" w:cs="Arial"/>
                <w:b/>
                <w:sz w:val="24"/>
              </w:rPr>
              <w:t xml:space="preserve">iscuss </w:t>
            </w:r>
            <w:r w:rsidR="00214BB1" w:rsidRPr="00F242DA">
              <w:rPr>
                <w:rFonts w:ascii="Century Gothic" w:hAnsi="Century Gothic" w:cs="Arial"/>
                <w:b/>
                <w:sz w:val="24"/>
              </w:rPr>
              <w:t>responses as whole class</w:t>
            </w:r>
          </w:p>
          <w:p w14:paraId="289333C5" w14:textId="6A51BA74" w:rsidR="00F242DA" w:rsidRPr="00F242DA" w:rsidRDefault="00F242DA" w:rsidP="0034133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Not that these questions are answering the Who, What, Where, </w:t>
            </w:r>
            <w:proofErr w:type="gramStart"/>
            <w:r>
              <w:rPr>
                <w:rFonts w:ascii="Century Gothic" w:hAnsi="Century Gothic" w:cs="Arial"/>
                <w:b/>
                <w:sz w:val="24"/>
              </w:rPr>
              <w:t>Why</w:t>
            </w:r>
            <w:proofErr w:type="gramEnd"/>
            <w:r>
              <w:rPr>
                <w:rFonts w:ascii="Century Gothic" w:hAnsi="Century Gothic" w:cs="Arial"/>
                <w:b/>
                <w:sz w:val="24"/>
              </w:rPr>
              <w:t xml:space="preserve">, When, </w:t>
            </w:r>
            <w:r w:rsidR="00541EA6">
              <w:rPr>
                <w:rFonts w:ascii="Century Gothic" w:hAnsi="Century Gothic" w:cs="Arial"/>
                <w:b/>
                <w:sz w:val="24"/>
              </w:rPr>
              <w:t xml:space="preserve">and </w:t>
            </w:r>
            <w:r>
              <w:rPr>
                <w:rFonts w:ascii="Century Gothic" w:hAnsi="Century Gothic" w:cs="Arial"/>
                <w:b/>
                <w:sz w:val="24"/>
              </w:rPr>
              <w:t>How</w:t>
            </w:r>
          </w:p>
          <w:p w14:paraId="584EBDC5" w14:textId="557BAE3D" w:rsidR="004E50EA" w:rsidRDefault="004E50EA" w:rsidP="001B5E18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Optional: watch additional related videos of choice from margins on the </w:t>
            </w:r>
            <w:proofErr w:type="spellStart"/>
            <w:r>
              <w:rPr>
                <w:rFonts w:ascii="Century Gothic" w:hAnsi="Century Gothic" w:cs="Arial"/>
                <w:b/>
                <w:sz w:val="24"/>
              </w:rPr>
              <w:t>Youtube</w:t>
            </w:r>
            <w:proofErr w:type="spellEnd"/>
            <w:r>
              <w:rPr>
                <w:rFonts w:ascii="Century Gothic" w:hAnsi="Century Gothic" w:cs="Arial"/>
                <w:b/>
                <w:sz w:val="24"/>
              </w:rPr>
              <w:t xml:space="preserve"> page</w:t>
            </w:r>
            <w:r w:rsidR="00612997">
              <w:rPr>
                <w:rFonts w:ascii="Century Gothic" w:hAnsi="Century Gothic" w:cs="Arial"/>
                <w:b/>
                <w:sz w:val="24"/>
              </w:rPr>
              <w:t xml:space="preserve"> of above video</w:t>
            </w:r>
          </w:p>
          <w:p w14:paraId="0A4F45A7" w14:textId="77777777" w:rsidR="001B5E18" w:rsidRDefault="001B5E18" w:rsidP="001B5E18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7DC00E73" w14:textId="5972D8F2" w:rsidR="0010314B" w:rsidRDefault="00943037" w:rsidP="00FC6D4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 w:rsidRPr="00474320">
              <w:rPr>
                <w:rFonts w:ascii="Century Gothic" w:hAnsi="Century Gothic" w:cs="Arial"/>
                <w:b/>
                <w:sz w:val="24"/>
              </w:rPr>
              <w:t xml:space="preserve">Students </w:t>
            </w:r>
            <w:r w:rsidR="00650DF9">
              <w:rPr>
                <w:rFonts w:ascii="Century Gothic" w:hAnsi="Century Gothic" w:cs="Arial"/>
                <w:b/>
                <w:sz w:val="24"/>
              </w:rPr>
              <w:t xml:space="preserve">read or listen </w:t>
            </w:r>
            <w:r w:rsidR="009704EF">
              <w:rPr>
                <w:rFonts w:ascii="Century Gothic" w:hAnsi="Century Gothic" w:cs="Arial"/>
                <w:b/>
                <w:sz w:val="24"/>
              </w:rPr>
              <w:t xml:space="preserve">to </w:t>
            </w:r>
            <w:hyperlink r:id="rId35" w:history="1">
              <w:r w:rsidR="009704EF" w:rsidRPr="004F400A">
                <w:rPr>
                  <w:rStyle w:val="Hyperlink"/>
                  <w:rFonts w:ascii="Century Gothic" w:hAnsi="Century Gothic" w:cs="Arial"/>
                  <w:b/>
                  <w:sz w:val="24"/>
                </w:rPr>
                <w:t>“</w:t>
              </w:r>
              <w:r w:rsidR="00B95B7F">
                <w:rPr>
                  <w:rStyle w:val="Hyperlink"/>
                  <w:rFonts w:ascii="Century Gothic" w:hAnsi="Century Gothic" w:cs="Arial"/>
                  <w:b/>
                  <w:sz w:val="24"/>
                </w:rPr>
                <w:t>Civil Rights Movement- March on Washington</w:t>
              </w:r>
              <w:r w:rsidR="009704EF" w:rsidRPr="004F400A">
                <w:rPr>
                  <w:rStyle w:val="Hyperlink"/>
                  <w:rFonts w:ascii="Century Gothic" w:hAnsi="Century Gothic" w:cs="Arial"/>
                  <w:b/>
                  <w:sz w:val="24"/>
                </w:rPr>
                <w:t>”</w:t>
              </w:r>
            </w:hyperlink>
          </w:p>
          <w:p w14:paraId="7551792B" w14:textId="75999261" w:rsidR="00902DDF" w:rsidRDefault="00C44C33" w:rsidP="00D46B6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4"/>
              </w:rPr>
            </w:pPr>
            <w:r w:rsidRPr="00474320">
              <w:rPr>
                <w:rFonts w:ascii="Century Gothic" w:hAnsi="Century Gothic" w:cs="Arial"/>
                <w:b/>
                <w:sz w:val="24"/>
              </w:rPr>
              <w:t>In</w:t>
            </w:r>
            <w:r w:rsidR="00B9617E">
              <w:rPr>
                <w:rFonts w:ascii="Century Gothic" w:hAnsi="Century Gothic" w:cs="Arial"/>
                <w:b/>
                <w:sz w:val="24"/>
              </w:rPr>
              <w:t>dependently or in</w:t>
            </w:r>
            <w:r w:rsidRPr="00474320">
              <w:rPr>
                <w:rFonts w:ascii="Century Gothic" w:hAnsi="Century Gothic" w:cs="Arial"/>
                <w:b/>
                <w:sz w:val="24"/>
              </w:rPr>
              <w:t xml:space="preserve"> small groups</w:t>
            </w:r>
            <w:r w:rsidR="00214BB1">
              <w:rPr>
                <w:rFonts w:ascii="Century Gothic" w:hAnsi="Century Gothic" w:cs="Arial"/>
                <w:b/>
                <w:sz w:val="24"/>
              </w:rPr>
              <w:t xml:space="preserve"> complete</w:t>
            </w:r>
            <w:r w:rsidRPr="00474320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5543BE" w:rsidRPr="005543BE">
              <w:rPr>
                <w:rFonts w:ascii="Century Gothic" w:hAnsi="Century Gothic" w:cs="Arial"/>
                <w:b/>
                <w:sz w:val="24"/>
                <w:u w:val="single"/>
              </w:rPr>
              <w:t>Civil Rights</w:t>
            </w:r>
            <w:r w:rsidR="005543BE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36" w:history="1">
              <w:r w:rsidR="004D6097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Google </w:t>
              </w:r>
              <w:r w:rsidR="00A8116E">
                <w:rPr>
                  <w:rStyle w:val="Hyperlink"/>
                  <w:rFonts w:ascii="Century Gothic" w:hAnsi="Century Gothic" w:cs="Arial"/>
                  <w:b/>
                  <w:sz w:val="24"/>
                </w:rPr>
                <w:t>Form Q</w:t>
              </w:r>
              <w:r w:rsidRPr="00A843F3">
                <w:rPr>
                  <w:rStyle w:val="Hyperlink"/>
                  <w:rFonts w:ascii="Century Gothic" w:hAnsi="Century Gothic" w:cs="Arial"/>
                  <w:b/>
                  <w:sz w:val="24"/>
                </w:rPr>
                <w:t>uestions</w:t>
              </w:r>
            </w:hyperlink>
            <w:r w:rsidR="00520192" w:rsidRPr="00474320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4E612D67" w14:textId="77777777" w:rsidR="00902DDF" w:rsidRPr="001B5E18" w:rsidRDefault="00902DDF" w:rsidP="001B5E18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93C7BDC" w14:textId="77777777" w:rsidR="003F1539" w:rsidRDefault="005B7271" w:rsidP="00FC6D4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Introduce video and discuss meaning of “spirit” referring to mood</w:t>
            </w:r>
            <w:r w:rsidR="003F1539"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52E80DBB" w14:textId="77777777" w:rsidR="007647E9" w:rsidRDefault="0060095E" w:rsidP="00FC701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can watch </w:t>
            </w:r>
            <w:hyperlink r:id="rId37" w:history="1">
              <w:r w:rsidR="00141D45" w:rsidRPr="00A32269">
                <w:rPr>
                  <w:rStyle w:val="Hyperlink"/>
                  <w:rFonts w:ascii="Century Gothic" w:hAnsi="Century Gothic" w:cs="Arial"/>
                  <w:b/>
                  <w:sz w:val="24"/>
                </w:rPr>
                <w:t>“</w:t>
              </w:r>
              <w:r w:rsidR="00FE5A67" w:rsidRPr="00A32269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The March </w:t>
              </w:r>
              <w:proofErr w:type="gramStart"/>
              <w:r w:rsidR="00FE5A67" w:rsidRPr="00A32269">
                <w:rPr>
                  <w:rStyle w:val="Hyperlink"/>
                  <w:rFonts w:ascii="Century Gothic" w:hAnsi="Century Gothic" w:cs="Arial"/>
                  <w:b/>
                  <w:sz w:val="24"/>
                </w:rPr>
                <w:t>On</w:t>
              </w:r>
              <w:proofErr w:type="gramEnd"/>
              <w:r w:rsidR="00FE5A67" w:rsidRPr="00A32269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Washington: The Spirit Of The Day | MLK | TIME”</w:t>
              </w:r>
            </w:hyperlink>
            <w:r w:rsidR="00FE5A67" w:rsidRPr="00012DA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CB2602">
              <w:rPr>
                <w:rFonts w:ascii="Century Gothic" w:hAnsi="Century Gothic" w:cs="Arial"/>
                <w:b/>
                <w:sz w:val="24"/>
              </w:rPr>
              <w:t>individually</w:t>
            </w:r>
            <w:r w:rsidR="00244DFB" w:rsidRPr="00B9076C">
              <w:rPr>
                <w:rFonts w:ascii="Century Gothic" w:hAnsi="Century Gothic" w:cs="Arial"/>
                <w:b/>
                <w:sz w:val="24"/>
              </w:rPr>
              <w:t xml:space="preserve"> or with a partner </w:t>
            </w:r>
          </w:p>
          <w:p w14:paraId="0E0621C9" w14:textId="03A61E28" w:rsidR="00BF7CD6" w:rsidRPr="007647E9" w:rsidRDefault="000B26F7" w:rsidP="00291568">
            <w:pPr>
              <w:pStyle w:val="ListParagraph"/>
              <w:numPr>
                <w:ilvl w:val="0"/>
                <w:numId w:val="13"/>
              </w:numPr>
              <w:rPr>
                <w:rStyle w:val="Hyperlink"/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D</w:t>
            </w:r>
            <w:r w:rsidR="00244DFB" w:rsidRPr="007647E9">
              <w:rPr>
                <w:rFonts w:ascii="Century Gothic" w:hAnsi="Century Gothic" w:cs="Arial"/>
                <w:b/>
                <w:sz w:val="24"/>
              </w:rPr>
              <w:t xml:space="preserve">iscuss </w:t>
            </w:r>
            <w:r w:rsidR="004D1BD7">
              <w:rPr>
                <w:rFonts w:ascii="Century Gothic" w:hAnsi="Century Gothic" w:cs="Arial"/>
                <w:b/>
                <w:sz w:val="24"/>
              </w:rPr>
              <w:fldChar w:fldCharType="begin"/>
            </w:r>
            <w:r w:rsidR="004D1BD7" w:rsidRPr="007647E9">
              <w:rPr>
                <w:rFonts w:ascii="Century Gothic" w:hAnsi="Century Gothic" w:cs="Arial"/>
                <w:b/>
                <w:sz w:val="24"/>
              </w:rPr>
              <w:instrText xml:space="preserve"> HYPERLINK "https://forms.gle/gzywdhXGC4ht3VC6A" </w:instrText>
            </w:r>
            <w:r w:rsidR="004D1BD7">
              <w:rPr>
                <w:rFonts w:ascii="Century Gothic" w:hAnsi="Century Gothic" w:cs="Arial"/>
                <w:b/>
                <w:sz w:val="24"/>
              </w:rPr>
              <w:fldChar w:fldCharType="separate"/>
            </w:r>
            <w:r w:rsidR="001650A8">
              <w:rPr>
                <w:rStyle w:val="Hyperlink"/>
                <w:rFonts w:ascii="Century Gothic" w:hAnsi="Century Gothic" w:cs="Arial"/>
                <w:b/>
                <w:sz w:val="24"/>
              </w:rPr>
              <w:t xml:space="preserve">Connection Reflection Questions </w:t>
            </w:r>
            <w:r w:rsidR="00244DFB" w:rsidRPr="007647E9">
              <w:rPr>
                <w:rStyle w:val="Hyperlink"/>
                <w:rFonts w:ascii="Century Gothic" w:hAnsi="Century Gothic" w:cs="Arial"/>
                <w:b/>
                <w:sz w:val="24"/>
              </w:rPr>
              <w:t>comparing videos and personal experiences</w:t>
            </w:r>
          </w:p>
          <w:p w14:paraId="17B2427E" w14:textId="77777777" w:rsidR="00CB09E1" w:rsidRDefault="004D1BD7" w:rsidP="00CB09E1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fldChar w:fldCharType="end"/>
            </w:r>
          </w:p>
          <w:p w14:paraId="262DC1BB" w14:textId="1544E033" w:rsidR="00C33120" w:rsidRPr="00CC16C1" w:rsidRDefault="00C33120" w:rsidP="00CC16C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C16C1">
              <w:rPr>
                <w:rFonts w:ascii="Century Gothic" w:hAnsi="Century Gothic" w:cs="Arial"/>
                <w:b/>
                <w:sz w:val="24"/>
                <w:szCs w:val="24"/>
              </w:rPr>
              <w:t xml:space="preserve">Demonstrate how to make use a Venn Diagram to </w:t>
            </w:r>
            <w:proofErr w:type="gramStart"/>
            <w:r w:rsidRPr="00CC16C1">
              <w:rPr>
                <w:rFonts w:ascii="Century Gothic" w:hAnsi="Century Gothic" w:cs="Arial"/>
                <w:b/>
                <w:sz w:val="24"/>
                <w:szCs w:val="24"/>
              </w:rPr>
              <w:t>compare and contrast</w:t>
            </w:r>
            <w:proofErr w:type="gramEnd"/>
          </w:p>
          <w:p w14:paraId="446DEB3D" w14:textId="77777777" w:rsidR="00C33120" w:rsidRPr="000A1C82" w:rsidRDefault="00C33120" w:rsidP="00C33120">
            <w:pPr>
              <w:pStyle w:val="ListParagraph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a) draw a Venn Diagram on whiteboard</w:t>
            </w:r>
            <w:r w:rsidRPr="000A1C82">
              <w:rPr>
                <w:rFonts w:ascii="Century Gothic" w:hAnsi="Century Gothic" w:cs="Arial"/>
                <w:b/>
                <w:sz w:val="24"/>
                <w:szCs w:val="24"/>
              </w:rPr>
              <w:t xml:space="preserve">. Label one circle “The March on </w:t>
            </w:r>
            <w:proofErr w:type="spellStart"/>
            <w:r w:rsidRPr="000A1C82">
              <w:rPr>
                <w:rFonts w:ascii="Century Gothic" w:hAnsi="Century Gothic" w:cs="Arial"/>
                <w:b/>
                <w:sz w:val="24"/>
                <w:szCs w:val="24"/>
              </w:rPr>
              <w:t>Washingtong</w:t>
            </w:r>
            <w:proofErr w:type="spellEnd"/>
            <w:r w:rsidRPr="000A1C82">
              <w:rPr>
                <w:rFonts w:ascii="Century Gothic" w:hAnsi="Century Gothic" w:cs="Arial"/>
                <w:b/>
                <w:sz w:val="24"/>
                <w:szCs w:val="24"/>
              </w:rPr>
              <w:t>” and the other “March from Selma to Montgomery”</w:t>
            </w:r>
          </w:p>
          <w:p w14:paraId="47E667DD" w14:textId="77777777" w:rsidR="00C33120" w:rsidRPr="000A1C82" w:rsidRDefault="00C33120" w:rsidP="00C33120">
            <w:pPr>
              <w:pStyle w:val="ListParagrap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A1C82">
              <w:rPr>
                <w:rFonts w:ascii="Century Gothic" w:hAnsi="Century Gothic" w:cs="Arial"/>
                <w:b/>
                <w:sz w:val="24"/>
                <w:szCs w:val="24"/>
              </w:rPr>
              <w:t xml:space="preserve"> b) Show whole class video of </w:t>
            </w:r>
            <w:hyperlink r:id="rId38" w:history="1">
              <w:r w:rsidRPr="000A1C82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March from Selma to Montgomery</w:t>
              </w:r>
            </w:hyperlink>
            <w:r w:rsidRPr="000A1C82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</w:p>
          <w:p w14:paraId="6D2B67EB" w14:textId="77777777" w:rsidR="00C33120" w:rsidRDefault="00C33120" w:rsidP="00C33120">
            <w:pPr>
              <w:pStyle w:val="ListParagrap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A1C82">
              <w:rPr>
                <w:rFonts w:ascii="Century Gothic" w:hAnsi="Century Gothic" w:cs="Arial"/>
                <w:b/>
                <w:sz w:val="24"/>
                <w:szCs w:val="24"/>
              </w:rPr>
              <w:t>c) Begin filling out Venn Diagram -Show video again, stopping as if necessary to help complete the diagram</w:t>
            </w:r>
          </w:p>
          <w:p w14:paraId="353E8C05" w14:textId="77777777" w:rsidR="00C33120" w:rsidRDefault="00C33120" w:rsidP="00C33120">
            <w:pPr>
              <w:pStyle w:val="ListParagraph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6AB4CEE5" w14:textId="77777777" w:rsidR="00E56536" w:rsidRPr="00E56536" w:rsidRDefault="00E56536" w:rsidP="00E5653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6536">
              <w:rPr>
                <w:rFonts w:ascii="Century Gothic" w:hAnsi="Century Gothic" w:cs="Arial"/>
                <w:b/>
                <w:sz w:val="24"/>
              </w:rPr>
              <w:t>“Connection Reflection” Students will reflect on personal experience, or knowledge of similar events to that of March on Washington</w:t>
            </w:r>
          </w:p>
          <w:p w14:paraId="357217E2" w14:textId="77777777" w:rsidR="00E56536" w:rsidRPr="00E56536" w:rsidRDefault="00E56536" w:rsidP="00E56536">
            <w:pPr>
              <w:pStyle w:val="ListParagrap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6536">
              <w:rPr>
                <w:rFonts w:ascii="Century Gothic" w:hAnsi="Century Gothic" w:cs="Arial"/>
                <w:b/>
                <w:sz w:val="24"/>
              </w:rPr>
              <w:t>(</w:t>
            </w:r>
            <w:proofErr w:type="gramStart"/>
            <w:r w:rsidRPr="00E56536">
              <w:rPr>
                <w:rFonts w:ascii="Century Gothic" w:hAnsi="Century Gothic" w:cs="Arial"/>
                <w:b/>
                <w:sz w:val="24"/>
              </w:rPr>
              <w:t>instructor</w:t>
            </w:r>
            <w:proofErr w:type="gramEnd"/>
            <w:r w:rsidRPr="00E56536">
              <w:rPr>
                <w:rFonts w:ascii="Century Gothic" w:hAnsi="Century Gothic" w:cs="Arial"/>
                <w:b/>
                <w:sz w:val="24"/>
              </w:rPr>
              <w:t xml:space="preserve">: give examples, </w:t>
            </w:r>
            <w:r w:rsidRPr="00E56536">
              <w:rPr>
                <w:rFonts w:ascii="Century Gothic" w:hAnsi="Century Gothic" w:cs="Arial"/>
                <w:b/>
                <w:sz w:val="20"/>
                <w:szCs w:val="20"/>
              </w:rPr>
              <w:t>BLM marches of 2020, Personal experiences, Protest in other countries, January 6, 2021 protest in Washington. Students do not have to have personal experience - knowledge of events or related current news stories are fine as well)</w:t>
            </w:r>
          </w:p>
          <w:p w14:paraId="750B1A21" w14:textId="77777777" w:rsidR="00E56536" w:rsidRPr="00E56536" w:rsidRDefault="00E56536" w:rsidP="00E56536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6536">
              <w:rPr>
                <w:rFonts w:ascii="Century Gothic" w:hAnsi="Century Gothic" w:cs="Arial"/>
                <w:b/>
                <w:sz w:val="24"/>
              </w:rPr>
              <w:t xml:space="preserve">Encourage students to create a Venn Diagram to organize thoughts </w:t>
            </w:r>
          </w:p>
          <w:p w14:paraId="45F66CCF" w14:textId="77777777" w:rsidR="00E56536" w:rsidRPr="00E56536" w:rsidRDefault="00E56536" w:rsidP="00E56536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6536">
              <w:rPr>
                <w:rFonts w:ascii="Century Gothic" w:hAnsi="Century Gothic" w:cs="Arial"/>
                <w:b/>
                <w:sz w:val="24"/>
              </w:rPr>
              <w:t xml:space="preserve">If needed offer additional articles from </w:t>
            </w:r>
            <w:proofErr w:type="spellStart"/>
            <w:r w:rsidRPr="00E56536"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 w:rsidRPr="00E56536">
              <w:rPr>
                <w:rFonts w:ascii="Century Gothic" w:hAnsi="Century Gothic" w:cs="Arial"/>
                <w:b/>
                <w:sz w:val="24"/>
              </w:rPr>
              <w:t>, Newspapers, Online news sources that students could use for “similar event” if they do not have personal knowledge of such events</w:t>
            </w:r>
          </w:p>
          <w:p w14:paraId="66251FC8" w14:textId="036C3EE0" w:rsidR="008A1AA5" w:rsidRPr="008A1AA5" w:rsidRDefault="008A1AA5" w:rsidP="00D136D1">
            <w:pPr>
              <w:pStyle w:val="ListParagraph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2C9F105D" w14:textId="77777777" w:rsidR="0053404E" w:rsidRDefault="0053404E" w:rsidP="0053404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3404E">
              <w:rPr>
                <w:rFonts w:ascii="Century Gothic" w:hAnsi="Century Gothic" w:cs="Arial"/>
                <w:b/>
                <w:sz w:val="24"/>
                <w:szCs w:val="24"/>
              </w:rPr>
              <w:t xml:space="preserve">Students share their personal experiences or knowledge of a similar event by </w:t>
            </w:r>
            <w:proofErr w:type="gramStart"/>
            <w:r w:rsidRPr="0053404E">
              <w:rPr>
                <w:rFonts w:ascii="Century Gothic" w:hAnsi="Century Gothic" w:cs="Arial"/>
                <w:b/>
                <w:sz w:val="24"/>
                <w:szCs w:val="24"/>
              </w:rPr>
              <w:t>comparing and contrasting</w:t>
            </w:r>
            <w:proofErr w:type="gramEnd"/>
            <w:r w:rsidRPr="0053404E">
              <w:rPr>
                <w:rFonts w:ascii="Century Gothic" w:hAnsi="Century Gothic" w:cs="Arial"/>
                <w:b/>
                <w:sz w:val="24"/>
                <w:szCs w:val="24"/>
              </w:rPr>
              <w:t xml:space="preserve"> to the March on Washington in small group discussions using Connection Reflection Activity from Lesson Activity 7 above</w:t>
            </w:r>
          </w:p>
          <w:p w14:paraId="0CC3EFB9" w14:textId="77777777" w:rsidR="00CB09E1" w:rsidRPr="00B62699" w:rsidRDefault="00CB09E1" w:rsidP="00B62699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EB25A6D" w14:textId="2545375C" w:rsidR="00B710B2" w:rsidRDefault="00795AF8" w:rsidP="00CC16C1">
            <w:pPr>
              <w:pStyle w:val="ListParagraph"/>
              <w:numPr>
                <w:ilvl w:val="0"/>
                <w:numId w:val="1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 w:rsidRPr="003259FD">
              <w:rPr>
                <w:rFonts w:ascii="Century Gothic" w:hAnsi="Century Gothic" w:cs="Arial"/>
                <w:b/>
                <w:sz w:val="24"/>
              </w:rPr>
              <w:t>S</w:t>
            </w:r>
            <w:r w:rsidR="005169DA" w:rsidRPr="003259FD">
              <w:rPr>
                <w:rFonts w:ascii="Century Gothic" w:hAnsi="Century Gothic" w:cs="Arial"/>
                <w:b/>
                <w:sz w:val="24"/>
              </w:rPr>
              <w:t xml:space="preserve">tudents </w:t>
            </w:r>
            <w:r w:rsidR="00B92D02" w:rsidRPr="003259FD">
              <w:rPr>
                <w:rFonts w:ascii="Century Gothic" w:hAnsi="Century Gothic" w:cs="Arial"/>
                <w:b/>
                <w:sz w:val="24"/>
              </w:rPr>
              <w:t>respond to</w:t>
            </w:r>
            <w:r w:rsidR="009609BB" w:rsidRPr="003259FD">
              <w:rPr>
                <w:rFonts w:ascii="Century Gothic" w:hAnsi="Century Gothic" w:cs="Arial"/>
                <w:b/>
                <w:sz w:val="24"/>
              </w:rPr>
              <w:t xml:space="preserve"> writing prompt based on knowledge gained from </w:t>
            </w:r>
            <w:r w:rsidR="00782E05">
              <w:rPr>
                <w:rFonts w:ascii="Century Gothic" w:hAnsi="Century Gothic" w:cs="Arial"/>
                <w:b/>
                <w:sz w:val="24"/>
              </w:rPr>
              <w:t xml:space="preserve">“March on </w:t>
            </w:r>
            <w:r w:rsidR="00782E05">
              <w:rPr>
                <w:rFonts w:ascii="Century Gothic" w:hAnsi="Century Gothic" w:cs="Arial"/>
                <w:b/>
                <w:sz w:val="24"/>
              </w:rPr>
              <w:lastRenderedPageBreak/>
              <w:t xml:space="preserve">Washington” </w:t>
            </w:r>
            <w:r w:rsidR="00E122F4" w:rsidRPr="003259FD">
              <w:rPr>
                <w:rFonts w:ascii="Century Gothic" w:hAnsi="Century Gothic" w:cs="Arial"/>
                <w:b/>
                <w:sz w:val="24"/>
              </w:rPr>
              <w:t>text and videos</w:t>
            </w:r>
            <w:r w:rsidR="009A0293">
              <w:rPr>
                <w:rFonts w:ascii="Century Gothic" w:hAnsi="Century Gothic" w:cs="Arial"/>
                <w:b/>
                <w:sz w:val="24"/>
              </w:rPr>
              <w:t>.</w:t>
            </w:r>
            <w:r w:rsidR="005622CF">
              <w:rPr>
                <w:rFonts w:ascii="Century Gothic" w:hAnsi="Century Gothic" w:cs="Arial"/>
                <w:b/>
                <w:sz w:val="24"/>
              </w:rPr>
              <w:t xml:space="preserve"> (</w:t>
            </w:r>
            <w:proofErr w:type="gramStart"/>
            <w:r w:rsidR="005622CF">
              <w:rPr>
                <w:rFonts w:ascii="Century Gothic" w:hAnsi="Century Gothic" w:cs="Arial"/>
                <w:b/>
                <w:sz w:val="24"/>
              </w:rPr>
              <w:t>remember</w:t>
            </w:r>
            <w:proofErr w:type="gramEnd"/>
            <w:r w:rsidR="005622CF">
              <w:rPr>
                <w:rFonts w:ascii="Century Gothic" w:hAnsi="Century Gothic" w:cs="Arial"/>
                <w:b/>
                <w:sz w:val="24"/>
              </w:rPr>
              <w:t xml:space="preserve"> voice to text option for students)</w:t>
            </w:r>
          </w:p>
          <w:p w14:paraId="463EAB87" w14:textId="54D50CB1" w:rsidR="00B710B2" w:rsidRPr="009905CF" w:rsidRDefault="00C04AB5" w:rsidP="002C5DEB">
            <w:pPr>
              <w:pStyle w:val="ListParagraph"/>
              <w:tabs>
                <w:tab w:val="left" w:pos="7170"/>
              </w:tabs>
              <w:rPr>
                <w:rFonts w:ascii="Century Gothic" w:hAnsi="Century Gothic" w:cs="Arial"/>
                <w:b/>
                <w:sz w:val="24"/>
              </w:rPr>
            </w:pPr>
            <w:hyperlink r:id="rId39" w:history="1">
              <w:r w:rsidR="009905CF" w:rsidRPr="009905CF">
                <w:rPr>
                  <w:rStyle w:val="Hyperlink"/>
                  <w:rFonts w:ascii="Century Gothic" w:hAnsi="Century Gothic" w:cs="Arial"/>
                  <w:b/>
                  <w:sz w:val="24"/>
                </w:rPr>
                <w:t>Writing Prompt and Rubric</w:t>
              </w:r>
            </w:hyperlink>
            <w:r w:rsidR="002C5DEB">
              <w:rPr>
                <w:rStyle w:val="Hyperlink"/>
                <w:rFonts w:ascii="Century Gothic" w:hAnsi="Century Gothic" w:cs="Arial"/>
                <w:b/>
                <w:sz w:val="24"/>
              </w:rPr>
              <w:tab/>
            </w:r>
          </w:p>
        </w:tc>
      </w:tr>
      <w:tr w:rsidR="007F3D06" w:rsidRPr="00DE47BC" w14:paraId="4E7E2BA4" w14:textId="77777777" w:rsidTr="002B3894">
        <w:trPr>
          <w:trHeight w:val="576"/>
        </w:trPr>
        <w:tc>
          <w:tcPr>
            <w:tcW w:w="10643" w:type="dxa"/>
            <w:gridSpan w:val="4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4D49EA4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40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5A6F56B3" w14:textId="77777777" w:rsidR="00B42AEE" w:rsidRDefault="00BC1413" w:rsidP="00BC1413">
            <w:pPr>
              <w:rPr>
                <w:rFonts w:ascii="Century Gothic" w:hAnsi="Century Gothic" w:cs="Arial"/>
                <w:bCs/>
                <w:sz w:val="24"/>
              </w:rPr>
            </w:pPr>
            <w:r w:rsidRPr="00BC1413">
              <w:rPr>
                <w:rFonts w:ascii="Century Gothic" w:hAnsi="Century Gothic" w:cs="Arial"/>
                <w:b/>
                <w:sz w:val="24"/>
              </w:rPr>
              <w:t>Lesson Activity 2)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Students can engage in </w:t>
            </w:r>
            <w:proofErr w:type="spellStart"/>
            <w:r>
              <w:rPr>
                <w:rFonts w:ascii="Century Gothic" w:hAnsi="Century Gothic" w:cs="Arial"/>
                <w:bCs/>
                <w:sz w:val="24"/>
              </w:rPr>
              <w:t>Edpuzzle</w:t>
            </w:r>
            <w:proofErr w:type="spellEnd"/>
            <w:r>
              <w:rPr>
                <w:rFonts w:ascii="Century Gothic" w:hAnsi="Century Gothic" w:cs="Arial"/>
                <w:bCs/>
                <w:sz w:val="24"/>
              </w:rPr>
              <w:t xml:space="preserve">, direct instruction, or independently work </w:t>
            </w:r>
            <w:r w:rsidR="00B42AEE">
              <w:rPr>
                <w:rFonts w:ascii="Century Gothic" w:hAnsi="Century Gothic" w:cs="Arial"/>
                <w:bCs/>
                <w:sz w:val="24"/>
              </w:rPr>
              <w:t>to learn Questioning Strategy for comprehension</w:t>
            </w:r>
          </w:p>
          <w:p w14:paraId="2F23C7E8" w14:textId="77777777" w:rsidR="00F45F74" w:rsidRDefault="00F45F74" w:rsidP="00BC1413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48E296AB" w14:textId="77777777" w:rsidR="00693D53" w:rsidRDefault="00B42AEE" w:rsidP="00BC1413">
            <w:pPr>
              <w:rPr>
                <w:rFonts w:ascii="Century Gothic" w:hAnsi="Century Gothic" w:cs="Arial"/>
                <w:bCs/>
                <w:sz w:val="24"/>
              </w:rPr>
            </w:pPr>
            <w:r w:rsidRPr="00DA096D">
              <w:rPr>
                <w:rFonts w:ascii="Century Gothic" w:hAnsi="Century Gothic" w:cs="Arial"/>
                <w:b/>
                <w:sz w:val="24"/>
              </w:rPr>
              <w:t xml:space="preserve">Lesson Activity 3, </w:t>
            </w:r>
            <w:r w:rsidR="00DA096D" w:rsidRPr="00DA096D">
              <w:rPr>
                <w:rFonts w:ascii="Century Gothic" w:hAnsi="Century Gothic" w:cs="Arial"/>
                <w:b/>
                <w:sz w:val="24"/>
              </w:rPr>
              <w:t>&amp; 5)</w:t>
            </w:r>
            <w:r w:rsidR="00DA096D">
              <w:rPr>
                <w:rFonts w:ascii="Century Gothic" w:hAnsi="Century Gothic" w:cs="Arial"/>
                <w:bCs/>
                <w:sz w:val="24"/>
              </w:rPr>
              <w:t xml:space="preserve"> Students can </w:t>
            </w:r>
            <w:r w:rsidR="00693D53">
              <w:rPr>
                <w:rFonts w:ascii="Century Gothic" w:hAnsi="Century Gothic" w:cs="Arial"/>
                <w:bCs/>
                <w:sz w:val="24"/>
              </w:rPr>
              <w:t>Watch videos with closed captioning or listen</w:t>
            </w:r>
          </w:p>
          <w:p w14:paraId="71500D64" w14:textId="77777777" w:rsidR="00F45F74" w:rsidRDefault="00F45F74" w:rsidP="00BC1413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2BF76F86" w14:textId="1C6AD222" w:rsidR="007F3D06" w:rsidRPr="00693D53" w:rsidRDefault="00693D53" w:rsidP="007F3D06">
            <w:pPr>
              <w:rPr>
                <w:rFonts w:ascii="Century Gothic" w:hAnsi="Century Gothic" w:cs="Arial"/>
                <w:bCs/>
                <w:sz w:val="24"/>
              </w:rPr>
            </w:pPr>
            <w:r w:rsidRPr="00693D53">
              <w:rPr>
                <w:rFonts w:ascii="Century Gothic" w:hAnsi="Century Gothic" w:cs="Arial"/>
                <w:b/>
                <w:sz w:val="24"/>
              </w:rPr>
              <w:t>Lesson Activity 4)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FD4CA5" w:rsidRPr="00BC1413">
              <w:rPr>
                <w:rFonts w:ascii="Century Gothic" w:hAnsi="Century Gothic" w:cs="Arial"/>
                <w:bCs/>
                <w:sz w:val="24"/>
              </w:rPr>
              <w:t>Texts Information can be read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or listened to</w:t>
            </w:r>
          </w:p>
        </w:tc>
      </w:tr>
      <w:tr w:rsidR="00003321" w:rsidRPr="00DE47BC" w14:paraId="057842A2" w14:textId="77777777" w:rsidTr="002B3894">
        <w:trPr>
          <w:trHeight w:val="576"/>
        </w:trPr>
        <w:tc>
          <w:tcPr>
            <w:tcW w:w="10643" w:type="dxa"/>
            <w:gridSpan w:val="4"/>
          </w:tcPr>
          <w:p w14:paraId="096069B7" w14:textId="5C32FBA9" w:rsidR="000E32EC" w:rsidRPr="003217A4" w:rsidRDefault="00003321" w:rsidP="003217A4">
            <w:pPr>
              <w:rPr>
                <w:rFonts w:ascii="Century Gothic" w:hAnsi="Century Gothic" w:cs="Arial"/>
                <w:b/>
                <w:sz w:val="24"/>
              </w:rPr>
            </w:pPr>
            <w:r w:rsidRPr="003217A4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34D5D654" w14:textId="77777777" w:rsidR="003217A4" w:rsidRPr="003217A4" w:rsidRDefault="003217A4" w:rsidP="003217A4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A8C2704" w14:textId="77777777" w:rsidR="003217A4" w:rsidRPr="003217A4" w:rsidRDefault="003217A4" w:rsidP="003217A4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b/>
                <w:sz w:val="24"/>
              </w:rPr>
            </w:pPr>
            <w:r w:rsidRPr="003217A4">
              <w:rPr>
                <w:rFonts w:ascii="Century Gothic" w:hAnsi="Century Gothic" w:cs="Arial"/>
                <w:b/>
                <w:sz w:val="24"/>
              </w:rPr>
              <w:t xml:space="preserve">Students will share in small group/ partners or record in </w:t>
            </w:r>
            <w:proofErr w:type="spellStart"/>
            <w:r w:rsidRPr="003217A4">
              <w:rPr>
                <w:rFonts w:ascii="Century Gothic" w:hAnsi="Century Gothic" w:cs="Arial"/>
                <w:b/>
                <w:sz w:val="24"/>
              </w:rPr>
              <w:t>flipgrid</w:t>
            </w:r>
            <w:proofErr w:type="spellEnd"/>
            <w:r w:rsidRPr="003217A4">
              <w:rPr>
                <w:rFonts w:ascii="Century Gothic" w:hAnsi="Century Gothic" w:cs="Arial"/>
                <w:b/>
                <w:sz w:val="24"/>
              </w:rPr>
              <w:t xml:space="preserve"> a comparison of personal experience or knowledge of an event </w:t>
            </w:r>
            <w:proofErr w:type="gramStart"/>
            <w:r w:rsidRPr="003217A4">
              <w:rPr>
                <w:rFonts w:ascii="Century Gothic" w:hAnsi="Century Gothic" w:cs="Arial"/>
                <w:b/>
                <w:sz w:val="24"/>
              </w:rPr>
              <w:t>similar to</w:t>
            </w:r>
            <w:proofErr w:type="gramEnd"/>
            <w:r w:rsidRPr="003217A4">
              <w:rPr>
                <w:rFonts w:ascii="Century Gothic" w:hAnsi="Century Gothic" w:cs="Arial"/>
                <w:b/>
                <w:sz w:val="24"/>
              </w:rPr>
              <w:t xml:space="preserve"> the March on Washington, noting the similarities and differences.</w:t>
            </w:r>
          </w:p>
          <w:p w14:paraId="3DC17768" w14:textId="77777777" w:rsidR="003217A4" w:rsidRPr="003217A4" w:rsidRDefault="003217A4" w:rsidP="003217A4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420E980A" w14:textId="77777777" w:rsidR="003217A4" w:rsidRPr="003217A4" w:rsidRDefault="003217A4" w:rsidP="003217A4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b/>
                <w:bCs/>
                <w:sz w:val="24"/>
              </w:rPr>
            </w:pPr>
            <w:r w:rsidRPr="003217A4">
              <w:rPr>
                <w:rFonts w:ascii="Century Gothic" w:hAnsi="Century Gothic" w:cs="Arial"/>
                <w:b/>
                <w:bCs/>
                <w:sz w:val="24"/>
              </w:rPr>
              <w:t>Students will create a written response to prompt summarizing the March on Washington based on knowledge gained from the Videos and Article.</w:t>
            </w:r>
          </w:p>
          <w:p w14:paraId="1205D991" w14:textId="77777777" w:rsidR="00050C26" w:rsidRPr="003217A4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2B3894">
        <w:trPr>
          <w:trHeight w:val="576"/>
        </w:trPr>
        <w:tc>
          <w:tcPr>
            <w:tcW w:w="10643" w:type="dxa"/>
            <w:gridSpan w:val="4"/>
            <w:shd w:val="clear" w:color="auto" w:fill="BDD6EE" w:themeFill="accent1" w:themeFillTint="66"/>
          </w:tcPr>
          <w:p w14:paraId="405C9045" w14:textId="77777777" w:rsidR="006418C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best express what they know in different ways. Click on </w:t>
            </w:r>
            <w:hyperlink r:id="rId41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  <w:r w:rsidR="009C225D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006058E3" w14:textId="77777777" w:rsidR="008B53ED" w:rsidRDefault="00A64725" w:rsidP="00783706">
            <w:pPr>
              <w:rPr>
                <w:rFonts w:ascii="Century Gothic" w:hAnsi="Century Gothic" w:cs="Arial"/>
                <w:bCs/>
                <w:sz w:val="24"/>
              </w:rPr>
            </w:pPr>
            <w:r w:rsidRPr="00693D53">
              <w:rPr>
                <w:rFonts w:ascii="Century Gothic" w:hAnsi="Century Gothic" w:cs="Arial"/>
                <w:b/>
                <w:sz w:val="24"/>
              </w:rPr>
              <w:t>Lesson Activity 1)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9C225D" w:rsidRPr="00783706">
              <w:rPr>
                <w:rFonts w:ascii="Century Gothic" w:hAnsi="Century Gothic" w:cs="Arial"/>
                <w:bCs/>
                <w:sz w:val="24"/>
              </w:rPr>
              <w:t xml:space="preserve">Students can </w:t>
            </w:r>
            <w:r>
              <w:rPr>
                <w:rFonts w:ascii="Century Gothic" w:hAnsi="Century Gothic" w:cs="Arial"/>
                <w:bCs/>
                <w:sz w:val="24"/>
              </w:rPr>
              <w:t>depict meaning of word through picture, definition,</w:t>
            </w:r>
            <w:r w:rsidR="008B53ED">
              <w:rPr>
                <w:rFonts w:ascii="Century Gothic" w:hAnsi="Century Gothic" w:cs="Arial"/>
                <w:bCs/>
                <w:sz w:val="24"/>
              </w:rPr>
              <w:t xml:space="preserve"> or use in a sentence.</w:t>
            </w:r>
          </w:p>
          <w:p w14:paraId="30B77292" w14:textId="77777777" w:rsidR="00462B2E" w:rsidRDefault="00462B2E" w:rsidP="00783706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1FA68231" w14:textId="6AD16F73" w:rsidR="007F3D06" w:rsidRDefault="008B53ED" w:rsidP="00783706">
            <w:pPr>
              <w:rPr>
                <w:rFonts w:ascii="Century Gothic" w:hAnsi="Century Gothic" w:cs="Arial"/>
                <w:bCs/>
                <w:sz w:val="24"/>
              </w:rPr>
            </w:pPr>
            <w:r w:rsidRPr="00693D53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5D2DB5" w:rsidRPr="00693D53">
              <w:rPr>
                <w:rFonts w:ascii="Century Gothic" w:hAnsi="Century Gothic" w:cs="Arial"/>
                <w:b/>
                <w:sz w:val="24"/>
              </w:rPr>
              <w:t>5)</w:t>
            </w:r>
            <w:r w:rsidR="005D2DB5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9C225D" w:rsidRPr="00783706">
              <w:rPr>
                <w:rFonts w:ascii="Century Gothic" w:hAnsi="Century Gothic" w:cs="Arial"/>
                <w:bCs/>
                <w:sz w:val="24"/>
              </w:rPr>
              <w:t xml:space="preserve">choose to speak orally </w:t>
            </w:r>
            <w:r w:rsidR="008C02BB">
              <w:rPr>
                <w:rFonts w:ascii="Century Gothic" w:hAnsi="Century Gothic" w:cs="Arial"/>
                <w:bCs/>
                <w:sz w:val="24"/>
              </w:rPr>
              <w:t xml:space="preserve">through </w:t>
            </w:r>
            <w:r w:rsidR="00415263">
              <w:rPr>
                <w:rFonts w:ascii="Century Gothic" w:hAnsi="Century Gothic" w:cs="Arial"/>
                <w:bCs/>
                <w:sz w:val="24"/>
              </w:rPr>
              <w:t>F</w:t>
            </w:r>
            <w:r w:rsidR="008C02BB">
              <w:rPr>
                <w:rFonts w:ascii="Century Gothic" w:hAnsi="Century Gothic" w:cs="Arial"/>
                <w:bCs/>
                <w:sz w:val="24"/>
              </w:rPr>
              <w:t xml:space="preserve">lipgrid </w:t>
            </w:r>
            <w:r w:rsidR="009C225D" w:rsidRPr="00783706">
              <w:rPr>
                <w:rFonts w:ascii="Century Gothic" w:hAnsi="Century Gothic" w:cs="Arial"/>
                <w:bCs/>
                <w:sz w:val="24"/>
              </w:rPr>
              <w:t>or write response</w:t>
            </w:r>
            <w:r w:rsidR="008C02BB">
              <w:rPr>
                <w:rFonts w:ascii="Century Gothic" w:hAnsi="Century Gothic" w:cs="Arial"/>
                <w:bCs/>
                <w:sz w:val="24"/>
              </w:rPr>
              <w:t>s</w:t>
            </w:r>
          </w:p>
          <w:p w14:paraId="5A220E5A" w14:textId="77777777" w:rsidR="00462B2E" w:rsidRDefault="00462B2E" w:rsidP="00783706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559B86B8" w14:textId="4483EEA7" w:rsidR="00F14869" w:rsidRDefault="008C02BB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693D53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5622CF" w:rsidRPr="00693D53">
              <w:rPr>
                <w:rFonts w:ascii="Century Gothic" w:hAnsi="Century Gothic" w:cs="Arial"/>
                <w:b/>
                <w:sz w:val="24"/>
              </w:rPr>
              <w:t>7)</w:t>
            </w:r>
            <w:r w:rsidR="005622CF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336104">
              <w:rPr>
                <w:rFonts w:ascii="Century Gothic" w:hAnsi="Century Gothic" w:cs="Arial"/>
                <w:bCs/>
                <w:sz w:val="24"/>
              </w:rPr>
              <w:t>Writing prompt can write or use voice to text option.</w:t>
            </w:r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2B3894">
        <w:trPr>
          <w:trHeight w:val="710"/>
        </w:trPr>
        <w:tc>
          <w:tcPr>
            <w:tcW w:w="10643" w:type="dxa"/>
            <w:gridSpan w:val="4"/>
            <w:shd w:val="clear" w:color="auto" w:fill="FFFFFF" w:themeFill="background1"/>
          </w:tcPr>
          <w:p w14:paraId="0584DB29" w14:textId="765ADE22" w:rsidR="00811457" w:rsidRPr="00DE47BC" w:rsidRDefault="00811457" w:rsidP="00811457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54D86678" w14:textId="77777777" w:rsidR="00811457" w:rsidRDefault="00811457" w:rsidP="00811457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More time may need to be spent on questioning strategy if s</w:t>
            </w:r>
            <w:r w:rsidRPr="00B77FA3">
              <w:rPr>
                <w:rFonts w:ascii="Century Gothic" w:hAnsi="Century Gothic" w:cs="Arial"/>
                <w:b/>
                <w:sz w:val="24"/>
              </w:rPr>
              <w:t xml:space="preserve">tudents have </w:t>
            </w:r>
            <w:r w:rsidRPr="009B58F7">
              <w:rPr>
                <w:rFonts w:ascii="Century Gothic" w:hAnsi="Century Gothic" w:cs="Arial"/>
                <w:b/>
                <w:sz w:val="24"/>
              </w:rPr>
              <w:t>not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B77FA3">
              <w:rPr>
                <w:rFonts w:ascii="Century Gothic" w:hAnsi="Century Gothic" w:cs="Arial"/>
                <w:b/>
                <w:sz w:val="24"/>
              </w:rPr>
              <w:t>already been introduced to questioning strategy at least once before</w:t>
            </w:r>
            <w:r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0CDFFABD" w14:textId="77777777" w:rsidR="00811457" w:rsidRPr="00E62FC1" w:rsidRDefault="00811457" w:rsidP="00811457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b/>
                <w:sz w:val="24"/>
              </w:rPr>
            </w:pPr>
            <w:r w:rsidRPr="00E62FC1">
              <w:rPr>
                <w:rFonts w:ascii="Century Gothic" w:hAnsi="Century Gothic" w:cs="Arial"/>
                <w:b/>
                <w:sz w:val="24"/>
              </w:rPr>
              <w:t xml:space="preserve">Students may need to be introduced to </w:t>
            </w:r>
            <w:proofErr w:type="spellStart"/>
            <w:r w:rsidRPr="00E62FC1">
              <w:rPr>
                <w:rFonts w:ascii="Century Gothic" w:hAnsi="Century Gothic" w:cs="Arial"/>
                <w:b/>
                <w:sz w:val="24"/>
              </w:rPr>
              <w:t>EdPuzzle</w:t>
            </w:r>
            <w:proofErr w:type="spellEnd"/>
          </w:p>
          <w:p w14:paraId="07A2E2C8" w14:textId="0563EBD7" w:rsidR="00811457" w:rsidRDefault="00811457" w:rsidP="00811457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may need to be walked through how to record a </w:t>
            </w:r>
            <w:proofErr w:type="spellStart"/>
            <w:r>
              <w:rPr>
                <w:rFonts w:ascii="Century Gothic" w:hAnsi="Century Gothic" w:cs="Arial"/>
                <w:b/>
                <w:sz w:val="24"/>
              </w:rPr>
              <w:t>flipgrid</w:t>
            </w:r>
            <w:proofErr w:type="spellEnd"/>
            <w:r>
              <w:rPr>
                <w:rFonts w:ascii="Century Gothic" w:hAnsi="Century Gothic" w:cs="Arial"/>
                <w:b/>
                <w:sz w:val="24"/>
              </w:rPr>
              <w:t>. It is easy to do this as a whole class activity and</w:t>
            </w:r>
            <w:r w:rsidR="00AD7E88">
              <w:rPr>
                <w:rFonts w:ascii="Century Gothic" w:hAnsi="Century Gothic" w:cs="Arial"/>
                <w:b/>
                <w:sz w:val="24"/>
              </w:rPr>
              <w:t xml:space="preserve"> is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b/>
                <w:sz w:val="24"/>
              </w:rPr>
              <w:t>actually a</w:t>
            </w:r>
            <w:proofErr w:type="gramEnd"/>
            <w:r>
              <w:rPr>
                <w:rFonts w:ascii="Century Gothic" w:hAnsi="Century Gothic" w:cs="Arial"/>
                <w:b/>
                <w:sz w:val="24"/>
              </w:rPr>
              <w:t xml:space="preserve"> lot of fun.</w:t>
            </w:r>
          </w:p>
          <w:p w14:paraId="0EE2B607" w14:textId="77777777" w:rsidR="00811457" w:rsidRPr="00B77FA3" w:rsidRDefault="00811457" w:rsidP="00811457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may need additional writing guidance if this is first attempt at a paragraph</w:t>
            </w:r>
          </w:p>
          <w:p w14:paraId="7C0BD217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2C0A99">
      <w:footerReference w:type="default" r:id="rId42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8960" w14:textId="77777777" w:rsidR="009D09ED" w:rsidRDefault="009D09ED" w:rsidP="00C02949">
      <w:pPr>
        <w:spacing w:after="0" w:line="240" w:lineRule="auto"/>
      </w:pPr>
      <w:r>
        <w:separator/>
      </w:r>
    </w:p>
  </w:endnote>
  <w:endnote w:type="continuationSeparator" w:id="0">
    <w:p w14:paraId="34182A36" w14:textId="77777777" w:rsidR="009D09ED" w:rsidRDefault="009D09ED" w:rsidP="00C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1" name="Picture 1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4FEE5555" w:rsidR="00C02949" w:rsidRDefault="00C02949" w:rsidP="002C0A99">
    <w:pPr>
      <w:pStyle w:val="Footer"/>
      <w:jc w:val="right"/>
    </w:pPr>
    <w:r>
      <w:t xml:space="preserve">Revised </w:t>
    </w:r>
    <w:proofErr w:type="gramStart"/>
    <w:r>
      <w:t>January,</w:t>
    </w:r>
    <w:proofErr w:type="gramEnd"/>
    <w:r>
      <w:t xml:space="preserve">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2C0A99">
          <w:rPr>
            <w:noProof/>
          </w:rPr>
          <w:t>2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043A" w14:textId="77777777" w:rsidR="009D09ED" w:rsidRDefault="009D09ED" w:rsidP="00C02949">
      <w:pPr>
        <w:spacing w:after="0" w:line="240" w:lineRule="auto"/>
      </w:pPr>
      <w:r>
        <w:separator/>
      </w:r>
    </w:p>
  </w:footnote>
  <w:footnote w:type="continuationSeparator" w:id="0">
    <w:p w14:paraId="05C26298" w14:textId="77777777" w:rsidR="009D09ED" w:rsidRDefault="009D09ED" w:rsidP="00C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3B6"/>
    <w:multiLevelType w:val="hybridMultilevel"/>
    <w:tmpl w:val="EF8C9368"/>
    <w:lvl w:ilvl="0" w:tplc="44EECFD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618F2"/>
    <w:multiLevelType w:val="hybridMultilevel"/>
    <w:tmpl w:val="C8003406"/>
    <w:lvl w:ilvl="0" w:tplc="85A47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81D49"/>
    <w:multiLevelType w:val="hybridMultilevel"/>
    <w:tmpl w:val="5268CF40"/>
    <w:lvl w:ilvl="0" w:tplc="AD40F3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6DF"/>
    <w:multiLevelType w:val="hybridMultilevel"/>
    <w:tmpl w:val="BC1636C0"/>
    <w:lvl w:ilvl="0" w:tplc="EFFAFD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897E66"/>
    <w:multiLevelType w:val="hybridMultilevel"/>
    <w:tmpl w:val="64D01BCE"/>
    <w:lvl w:ilvl="0" w:tplc="58563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5A7D05"/>
    <w:multiLevelType w:val="hybridMultilevel"/>
    <w:tmpl w:val="E3B42C4E"/>
    <w:lvl w:ilvl="0" w:tplc="37901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5C090C"/>
    <w:multiLevelType w:val="hybridMultilevel"/>
    <w:tmpl w:val="E3E08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B1647"/>
    <w:multiLevelType w:val="hybridMultilevel"/>
    <w:tmpl w:val="BF3A9DF6"/>
    <w:lvl w:ilvl="0" w:tplc="486EF668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D67B3"/>
    <w:multiLevelType w:val="hybridMultilevel"/>
    <w:tmpl w:val="D840C874"/>
    <w:lvl w:ilvl="0" w:tplc="B4BE83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7817A6"/>
    <w:multiLevelType w:val="hybridMultilevel"/>
    <w:tmpl w:val="E3E083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17D2D"/>
    <w:multiLevelType w:val="hybridMultilevel"/>
    <w:tmpl w:val="80A01EAC"/>
    <w:lvl w:ilvl="0" w:tplc="A420D4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E3343"/>
    <w:multiLevelType w:val="hybridMultilevel"/>
    <w:tmpl w:val="50D2DACE"/>
    <w:lvl w:ilvl="0" w:tplc="1FB6D0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32C57"/>
    <w:multiLevelType w:val="hybridMultilevel"/>
    <w:tmpl w:val="9EDA800A"/>
    <w:lvl w:ilvl="0" w:tplc="B2448ADC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61F5393B"/>
    <w:multiLevelType w:val="hybridMultilevel"/>
    <w:tmpl w:val="33A8081C"/>
    <w:lvl w:ilvl="0" w:tplc="24AC3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C754B1"/>
    <w:multiLevelType w:val="hybridMultilevel"/>
    <w:tmpl w:val="B8BA6AAA"/>
    <w:lvl w:ilvl="0" w:tplc="5874E2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23D04"/>
    <w:multiLevelType w:val="hybridMultilevel"/>
    <w:tmpl w:val="B55AC268"/>
    <w:lvl w:ilvl="0" w:tplc="3FE0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9A00DF"/>
    <w:multiLevelType w:val="hybridMultilevel"/>
    <w:tmpl w:val="18E8FB18"/>
    <w:lvl w:ilvl="0" w:tplc="AC4C72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640075">
    <w:abstractNumId w:val="6"/>
  </w:num>
  <w:num w:numId="2" w16cid:durableId="758869327">
    <w:abstractNumId w:val="0"/>
  </w:num>
  <w:num w:numId="3" w16cid:durableId="1592619710">
    <w:abstractNumId w:val="2"/>
  </w:num>
  <w:num w:numId="4" w16cid:durableId="1321889330">
    <w:abstractNumId w:val="16"/>
  </w:num>
  <w:num w:numId="5" w16cid:durableId="1076711456">
    <w:abstractNumId w:val="7"/>
  </w:num>
  <w:num w:numId="6" w16cid:durableId="1965887593">
    <w:abstractNumId w:val="1"/>
  </w:num>
  <w:num w:numId="7" w16cid:durableId="2069450253">
    <w:abstractNumId w:val="13"/>
  </w:num>
  <w:num w:numId="8" w16cid:durableId="606087033">
    <w:abstractNumId w:val="11"/>
  </w:num>
  <w:num w:numId="9" w16cid:durableId="741408968">
    <w:abstractNumId w:val="14"/>
  </w:num>
  <w:num w:numId="10" w16cid:durableId="1086851012">
    <w:abstractNumId w:val="4"/>
  </w:num>
  <w:num w:numId="11" w16cid:durableId="354233875">
    <w:abstractNumId w:val="10"/>
  </w:num>
  <w:num w:numId="12" w16cid:durableId="305283118">
    <w:abstractNumId w:val="12"/>
  </w:num>
  <w:num w:numId="13" w16cid:durableId="936211264">
    <w:abstractNumId w:val="15"/>
  </w:num>
  <w:num w:numId="14" w16cid:durableId="1790464975">
    <w:abstractNumId w:val="9"/>
  </w:num>
  <w:num w:numId="15" w16cid:durableId="1123503903">
    <w:abstractNumId w:val="5"/>
  </w:num>
  <w:num w:numId="16" w16cid:durableId="754865842">
    <w:abstractNumId w:val="3"/>
  </w:num>
  <w:num w:numId="17" w16cid:durableId="1264530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2C"/>
    <w:rsid w:val="00000424"/>
    <w:rsid w:val="00003321"/>
    <w:rsid w:val="00012DA5"/>
    <w:rsid w:val="000138BB"/>
    <w:rsid w:val="000333EA"/>
    <w:rsid w:val="000363C7"/>
    <w:rsid w:val="00043845"/>
    <w:rsid w:val="00047199"/>
    <w:rsid w:val="00050C26"/>
    <w:rsid w:val="000514AD"/>
    <w:rsid w:val="000702AA"/>
    <w:rsid w:val="00084777"/>
    <w:rsid w:val="000A1C82"/>
    <w:rsid w:val="000B059D"/>
    <w:rsid w:val="000B26F7"/>
    <w:rsid w:val="000B2923"/>
    <w:rsid w:val="000C4A32"/>
    <w:rsid w:val="000C6DC5"/>
    <w:rsid w:val="000D381C"/>
    <w:rsid w:val="000D6544"/>
    <w:rsid w:val="000E32EC"/>
    <w:rsid w:val="000E607B"/>
    <w:rsid w:val="000E6B0B"/>
    <w:rsid w:val="000F29D6"/>
    <w:rsid w:val="000F5242"/>
    <w:rsid w:val="0010314B"/>
    <w:rsid w:val="00103885"/>
    <w:rsid w:val="00105925"/>
    <w:rsid w:val="00112E2D"/>
    <w:rsid w:val="00114636"/>
    <w:rsid w:val="00120969"/>
    <w:rsid w:val="00124CBA"/>
    <w:rsid w:val="00124EEE"/>
    <w:rsid w:val="00141D45"/>
    <w:rsid w:val="001650A8"/>
    <w:rsid w:val="001729FD"/>
    <w:rsid w:val="00187C76"/>
    <w:rsid w:val="001914BA"/>
    <w:rsid w:val="00194A11"/>
    <w:rsid w:val="001A0983"/>
    <w:rsid w:val="001A45EE"/>
    <w:rsid w:val="001B5E18"/>
    <w:rsid w:val="001C06A6"/>
    <w:rsid w:val="001D193C"/>
    <w:rsid w:val="001D288C"/>
    <w:rsid w:val="001D49C0"/>
    <w:rsid w:val="0021145A"/>
    <w:rsid w:val="00214BB1"/>
    <w:rsid w:val="0023491C"/>
    <w:rsid w:val="00244DFB"/>
    <w:rsid w:val="00266CED"/>
    <w:rsid w:val="00275FD1"/>
    <w:rsid w:val="002940B2"/>
    <w:rsid w:val="002941B4"/>
    <w:rsid w:val="00297BC4"/>
    <w:rsid w:val="002B3894"/>
    <w:rsid w:val="002C0A99"/>
    <w:rsid w:val="002C428A"/>
    <w:rsid w:val="002C5A4F"/>
    <w:rsid w:val="002C5DEB"/>
    <w:rsid w:val="00300B65"/>
    <w:rsid w:val="00311844"/>
    <w:rsid w:val="00314022"/>
    <w:rsid w:val="003217A4"/>
    <w:rsid w:val="003259FD"/>
    <w:rsid w:val="00336104"/>
    <w:rsid w:val="00346EB6"/>
    <w:rsid w:val="00360C0B"/>
    <w:rsid w:val="00363E2F"/>
    <w:rsid w:val="0036594D"/>
    <w:rsid w:val="00383AAE"/>
    <w:rsid w:val="0039013B"/>
    <w:rsid w:val="003B092F"/>
    <w:rsid w:val="003C4E38"/>
    <w:rsid w:val="003E469F"/>
    <w:rsid w:val="003F1539"/>
    <w:rsid w:val="00402F0D"/>
    <w:rsid w:val="00403953"/>
    <w:rsid w:val="00415263"/>
    <w:rsid w:val="0042766C"/>
    <w:rsid w:val="00433DF2"/>
    <w:rsid w:val="00445AE6"/>
    <w:rsid w:val="00462B2E"/>
    <w:rsid w:val="004642B2"/>
    <w:rsid w:val="00467382"/>
    <w:rsid w:val="00474320"/>
    <w:rsid w:val="004932B1"/>
    <w:rsid w:val="00493C1C"/>
    <w:rsid w:val="004D1BD7"/>
    <w:rsid w:val="004D265D"/>
    <w:rsid w:val="004D3FD4"/>
    <w:rsid w:val="004D6097"/>
    <w:rsid w:val="004E50EA"/>
    <w:rsid w:val="004E60B6"/>
    <w:rsid w:val="004F400A"/>
    <w:rsid w:val="00501532"/>
    <w:rsid w:val="005073B8"/>
    <w:rsid w:val="005169DA"/>
    <w:rsid w:val="00520192"/>
    <w:rsid w:val="0053404E"/>
    <w:rsid w:val="0054093E"/>
    <w:rsid w:val="00540ED6"/>
    <w:rsid w:val="00541EA6"/>
    <w:rsid w:val="005543BE"/>
    <w:rsid w:val="005622CF"/>
    <w:rsid w:val="00566B55"/>
    <w:rsid w:val="00572576"/>
    <w:rsid w:val="005915C9"/>
    <w:rsid w:val="00595086"/>
    <w:rsid w:val="005B0321"/>
    <w:rsid w:val="005B7271"/>
    <w:rsid w:val="005C0EB4"/>
    <w:rsid w:val="005C1554"/>
    <w:rsid w:val="005D2DB5"/>
    <w:rsid w:val="005D3CB5"/>
    <w:rsid w:val="0060095E"/>
    <w:rsid w:val="00612997"/>
    <w:rsid w:val="006148B3"/>
    <w:rsid w:val="00637BD1"/>
    <w:rsid w:val="006418C6"/>
    <w:rsid w:val="00641E08"/>
    <w:rsid w:val="00650DF9"/>
    <w:rsid w:val="00657AD4"/>
    <w:rsid w:val="006823FF"/>
    <w:rsid w:val="00682740"/>
    <w:rsid w:val="00693D53"/>
    <w:rsid w:val="006F1555"/>
    <w:rsid w:val="006F5B0A"/>
    <w:rsid w:val="007060EA"/>
    <w:rsid w:val="0071733F"/>
    <w:rsid w:val="0074466A"/>
    <w:rsid w:val="00745333"/>
    <w:rsid w:val="00754F3B"/>
    <w:rsid w:val="0076056E"/>
    <w:rsid w:val="007647E9"/>
    <w:rsid w:val="0076549F"/>
    <w:rsid w:val="007718D9"/>
    <w:rsid w:val="007747B2"/>
    <w:rsid w:val="00774E4F"/>
    <w:rsid w:val="0077543C"/>
    <w:rsid w:val="00780514"/>
    <w:rsid w:val="00782E05"/>
    <w:rsid w:val="00783706"/>
    <w:rsid w:val="007948B6"/>
    <w:rsid w:val="00795AF8"/>
    <w:rsid w:val="007972DF"/>
    <w:rsid w:val="007A2492"/>
    <w:rsid w:val="007B4A24"/>
    <w:rsid w:val="007B62C4"/>
    <w:rsid w:val="007F04AD"/>
    <w:rsid w:val="007F3D06"/>
    <w:rsid w:val="00810621"/>
    <w:rsid w:val="00811457"/>
    <w:rsid w:val="008305EA"/>
    <w:rsid w:val="00832CD7"/>
    <w:rsid w:val="0084179A"/>
    <w:rsid w:val="00846C57"/>
    <w:rsid w:val="008503A9"/>
    <w:rsid w:val="008567B2"/>
    <w:rsid w:val="00864ED4"/>
    <w:rsid w:val="00895C0A"/>
    <w:rsid w:val="008A0CA1"/>
    <w:rsid w:val="008A1AA5"/>
    <w:rsid w:val="008A729B"/>
    <w:rsid w:val="008B5344"/>
    <w:rsid w:val="008B53ED"/>
    <w:rsid w:val="008C02BB"/>
    <w:rsid w:val="008C5659"/>
    <w:rsid w:val="008C6737"/>
    <w:rsid w:val="008E3D93"/>
    <w:rsid w:val="008E7917"/>
    <w:rsid w:val="00902DDF"/>
    <w:rsid w:val="00904852"/>
    <w:rsid w:val="00905FED"/>
    <w:rsid w:val="00910236"/>
    <w:rsid w:val="00913F4F"/>
    <w:rsid w:val="00916C99"/>
    <w:rsid w:val="009170C2"/>
    <w:rsid w:val="00922F5C"/>
    <w:rsid w:val="0092691B"/>
    <w:rsid w:val="009316AF"/>
    <w:rsid w:val="00934F33"/>
    <w:rsid w:val="00943037"/>
    <w:rsid w:val="009510C5"/>
    <w:rsid w:val="00952ABA"/>
    <w:rsid w:val="009556AE"/>
    <w:rsid w:val="009609BB"/>
    <w:rsid w:val="009626C6"/>
    <w:rsid w:val="00963525"/>
    <w:rsid w:val="009704EF"/>
    <w:rsid w:val="009905CF"/>
    <w:rsid w:val="00994A03"/>
    <w:rsid w:val="009A0293"/>
    <w:rsid w:val="009A7358"/>
    <w:rsid w:val="009B58F7"/>
    <w:rsid w:val="009C225D"/>
    <w:rsid w:val="009C6FC1"/>
    <w:rsid w:val="009D09ED"/>
    <w:rsid w:val="009E24BA"/>
    <w:rsid w:val="00A2494F"/>
    <w:rsid w:val="00A2698A"/>
    <w:rsid w:val="00A32269"/>
    <w:rsid w:val="00A35584"/>
    <w:rsid w:val="00A35864"/>
    <w:rsid w:val="00A41B27"/>
    <w:rsid w:val="00A528A2"/>
    <w:rsid w:val="00A64725"/>
    <w:rsid w:val="00A64EA7"/>
    <w:rsid w:val="00A8116E"/>
    <w:rsid w:val="00A843F3"/>
    <w:rsid w:val="00A93784"/>
    <w:rsid w:val="00AB344D"/>
    <w:rsid w:val="00AB4511"/>
    <w:rsid w:val="00AD09EF"/>
    <w:rsid w:val="00AD3909"/>
    <w:rsid w:val="00AD7E88"/>
    <w:rsid w:val="00AF43CB"/>
    <w:rsid w:val="00B06AB0"/>
    <w:rsid w:val="00B17ED5"/>
    <w:rsid w:val="00B23268"/>
    <w:rsid w:val="00B31993"/>
    <w:rsid w:val="00B42AEE"/>
    <w:rsid w:val="00B43C45"/>
    <w:rsid w:val="00B46975"/>
    <w:rsid w:val="00B6091B"/>
    <w:rsid w:val="00B62699"/>
    <w:rsid w:val="00B710B2"/>
    <w:rsid w:val="00B71DDA"/>
    <w:rsid w:val="00B72D42"/>
    <w:rsid w:val="00B77FA3"/>
    <w:rsid w:val="00B9076C"/>
    <w:rsid w:val="00B92D02"/>
    <w:rsid w:val="00B95B7F"/>
    <w:rsid w:val="00B9617E"/>
    <w:rsid w:val="00BA0641"/>
    <w:rsid w:val="00BA2322"/>
    <w:rsid w:val="00BB6BB4"/>
    <w:rsid w:val="00BC13FA"/>
    <w:rsid w:val="00BC1413"/>
    <w:rsid w:val="00BC56EA"/>
    <w:rsid w:val="00BF3542"/>
    <w:rsid w:val="00BF7CD6"/>
    <w:rsid w:val="00C02949"/>
    <w:rsid w:val="00C04AB5"/>
    <w:rsid w:val="00C0634F"/>
    <w:rsid w:val="00C07912"/>
    <w:rsid w:val="00C2232C"/>
    <w:rsid w:val="00C33120"/>
    <w:rsid w:val="00C44C33"/>
    <w:rsid w:val="00C6175A"/>
    <w:rsid w:val="00C64536"/>
    <w:rsid w:val="00CA0620"/>
    <w:rsid w:val="00CA169E"/>
    <w:rsid w:val="00CA4FC6"/>
    <w:rsid w:val="00CB09E1"/>
    <w:rsid w:val="00CB2602"/>
    <w:rsid w:val="00CB5CF0"/>
    <w:rsid w:val="00CC16C1"/>
    <w:rsid w:val="00D0169E"/>
    <w:rsid w:val="00D05A43"/>
    <w:rsid w:val="00D06238"/>
    <w:rsid w:val="00D136D1"/>
    <w:rsid w:val="00D2274D"/>
    <w:rsid w:val="00D23F0B"/>
    <w:rsid w:val="00D26DE3"/>
    <w:rsid w:val="00D2717D"/>
    <w:rsid w:val="00D30480"/>
    <w:rsid w:val="00D31133"/>
    <w:rsid w:val="00D31BF8"/>
    <w:rsid w:val="00D46B67"/>
    <w:rsid w:val="00D517DE"/>
    <w:rsid w:val="00D60F4D"/>
    <w:rsid w:val="00D768F7"/>
    <w:rsid w:val="00D807B9"/>
    <w:rsid w:val="00D8549F"/>
    <w:rsid w:val="00DA096D"/>
    <w:rsid w:val="00DB3671"/>
    <w:rsid w:val="00DB52DC"/>
    <w:rsid w:val="00DC44C4"/>
    <w:rsid w:val="00DE4092"/>
    <w:rsid w:val="00DE47BC"/>
    <w:rsid w:val="00E00A11"/>
    <w:rsid w:val="00E01608"/>
    <w:rsid w:val="00E0384C"/>
    <w:rsid w:val="00E04A54"/>
    <w:rsid w:val="00E122F4"/>
    <w:rsid w:val="00E209C3"/>
    <w:rsid w:val="00E24426"/>
    <w:rsid w:val="00E25EDE"/>
    <w:rsid w:val="00E300C5"/>
    <w:rsid w:val="00E56536"/>
    <w:rsid w:val="00E61AD9"/>
    <w:rsid w:val="00E669B2"/>
    <w:rsid w:val="00E90589"/>
    <w:rsid w:val="00E95FC2"/>
    <w:rsid w:val="00EA180D"/>
    <w:rsid w:val="00EA79F2"/>
    <w:rsid w:val="00EB7716"/>
    <w:rsid w:val="00ED6FCC"/>
    <w:rsid w:val="00EF02B1"/>
    <w:rsid w:val="00EF38CB"/>
    <w:rsid w:val="00F14869"/>
    <w:rsid w:val="00F166FF"/>
    <w:rsid w:val="00F206D8"/>
    <w:rsid w:val="00F242DA"/>
    <w:rsid w:val="00F45F74"/>
    <w:rsid w:val="00F550B4"/>
    <w:rsid w:val="00F71919"/>
    <w:rsid w:val="00F719B2"/>
    <w:rsid w:val="00F754DD"/>
    <w:rsid w:val="00F96D3B"/>
    <w:rsid w:val="00FC1DCE"/>
    <w:rsid w:val="00FC3D9A"/>
    <w:rsid w:val="00FC41BC"/>
    <w:rsid w:val="00FC6D4A"/>
    <w:rsid w:val="00FC7015"/>
    <w:rsid w:val="00FD4CA5"/>
    <w:rsid w:val="00FE0271"/>
    <w:rsid w:val="00FE5A67"/>
    <w:rsid w:val="00FE716A"/>
    <w:rsid w:val="00FF3A7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6089"/>
  <w15:docId w15:val="{386083CA-716F-42DE-82D1-C836FB18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3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character" w:customStyle="1" w:styleId="Heading1Char">
    <w:name w:val="Heading 1 Char"/>
    <w:basedOn w:val="DefaultParagraphFont"/>
    <w:link w:val="Heading1"/>
    <w:uiPriority w:val="9"/>
    <w:rsid w:val="00913F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360C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linoisworknet.com/DownloadPrint/ILEssentialEmployabilitySkills-Handout.pdf" TargetMode="External"/><Relationship Id="rId13" Type="http://schemas.openxmlformats.org/officeDocument/2006/relationships/hyperlink" Target="https://docs.google.com/presentation/d/10mkXHZxYF7Id2egSwQeL3kmmbBi6p_lqikfOX8gD1cU/edit?usp=sharing" TargetMode="External"/><Relationship Id="rId18" Type="http://schemas.openxmlformats.org/officeDocument/2006/relationships/hyperlink" Target="https://docs.google.com/forms/d/e/1FAIpQLSc-qfIeXLcNAO2JuuRjisxyK2LGtsUpyBiosZ3JnO_YOR51bA/viewform" TargetMode="External"/><Relationship Id="rId26" Type="http://schemas.openxmlformats.org/officeDocument/2006/relationships/hyperlink" Target="https://edpuzzle.com/media/61e5dcffd77b0542f06e3484" TargetMode="External"/><Relationship Id="rId39" Type="http://schemas.openxmlformats.org/officeDocument/2006/relationships/hyperlink" Target="https://docs.google.com/document/d/1wxCQK_ZkoBdty_Vg68Zv2tsO7syDQK7u1Rpj_fRx-fM/edit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0wDU-oYQN04" TargetMode="External"/><Relationship Id="rId34" Type="http://schemas.openxmlformats.org/officeDocument/2006/relationships/hyperlink" Target="https://forms.gle/SDadAAPrzVPrQk9e7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excellenceinadulted.com/resources/abease-curriculum-project/" TargetMode="External"/><Relationship Id="rId12" Type="http://schemas.openxmlformats.org/officeDocument/2006/relationships/hyperlink" Target="https://docs.google.com/presentation/d/10mkXHZxYF7Id2egSwQeL3kmmbBi6p_lqikfOX8gD1cU/edit?usp=sharing" TargetMode="External"/><Relationship Id="rId17" Type="http://schemas.openxmlformats.org/officeDocument/2006/relationships/hyperlink" Target="https://docs.google.com/forms/d/e/1FAIpQLSf6CrCD770TU0JZ0IgiyH_dS0uC4sOqUto1UTxus72nSqpTJg/viewform" TargetMode="External"/><Relationship Id="rId25" Type="http://schemas.openxmlformats.org/officeDocument/2006/relationships/hyperlink" Target="https://www.youtube.com/watch?v=q1_KtW-9tIg&amp;t=26s" TargetMode="External"/><Relationship Id="rId33" Type="http://schemas.openxmlformats.org/officeDocument/2006/relationships/hyperlink" Target="https://www.youtube.com/watch?v=0wDU-oYQN04" TargetMode="External"/><Relationship Id="rId38" Type="http://schemas.openxmlformats.org/officeDocument/2006/relationships/hyperlink" Target="https://www.youtube.com/watch?v=q1_KtW-9tIg&amp;t=26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Yjpx9JPjeXrYSTmE9" TargetMode="External"/><Relationship Id="rId20" Type="http://schemas.openxmlformats.org/officeDocument/2006/relationships/hyperlink" Target="https://docs.google.com/document/d/1wxCQK_ZkoBdty_Vg68Zv2tsO7syDQK7u1Rpj_fRx-fM/edit?usp=sharing" TargetMode="External"/><Relationship Id="rId29" Type="http://schemas.openxmlformats.org/officeDocument/2006/relationships/hyperlink" Target="https://edpuzzle.com/media/61e5dcffd77b0542f06e3484" TargetMode="External"/><Relationship Id="rId41" Type="http://schemas.openxmlformats.org/officeDocument/2006/relationships/hyperlink" Target="https://udlguidelines.cast.org/action-express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_MJJWDKm60qQQKXi6X3vdDoaF-oBE3K0rj0yZvaBQgA/edit?usp=sharing" TargetMode="External"/><Relationship Id="rId24" Type="http://schemas.openxmlformats.org/officeDocument/2006/relationships/hyperlink" Target="https://www.youtube.com/watch?v=q1_KtW-9tIg&amp;t=26s" TargetMode="External"/><Relationship Id="rId32" Type="http://schemas.openxmlformats.org/officeDocument/2006/relationships/hyperlink" Target="https://docs.google.com/presentation/d/10mkXHZxYF7Id2egSwQeL3kmmbBi6p_lqikfOX8gD1cU/edit?usp=sharing" TargetMode="External"/><Relationship Id="rId37" Type="http://schemas.openxmlformats.org/officeDocument/2006/relationships/hyperlink" Target="https://www.youtube.com/watch?v=5Q_I_2m5TbA" TargetMode="External"/><Relationship Id="rId40" Type="http://schemas.openxmlformats.org/officeDocument/2006/relationships/hyperlink" Target="https://udlguidelines.cast.org/represent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cZOg73IIvj55VJJL38vIyTnaU136Ke2Bu0TFFEaLr5ps2zmg/viewform" TargetMode="External"/><Relationship Id="rId23" Type="http://schemas.openxmlformats.org/officeDocument/2006/relationships/hyperlink" Target="https://www.youtube.com/watch?v=5Q_I_2m5TbA" TargetMode="External"/><Relationship Id="rId28" Type="http://schemas.openxmlformats.org/officeDocument/2006/relationships/hyperlink" Target="https://info.flipgrid.com/" TargetMode="External"/><Relationship Id="rId36" Type="http://schemas.openxmlformats.org/officeDocument/2006/relationships/hyperlink" Target="https://forms.gle/Yjpx9JPjeXrYSTmE9" TargetMode="External"/><Relationship Id="rId10" Type="http://schemas.openxmlformats.org/officeDocument/2006/relationships/hyperlink" Target="https://docs.google.com/document/d/1_MJJWDKm60qQQKXi6X3vdDoaF-oBE3K0rj0yZvaBQgA/edit?usp=sharing" TargetMode="External"/><Relationship Id="rId19" Type="http://schemas.openxmlformats.org/officeDocument/2006/relationships/hyperlink" Target="https://docs.google.com/document/d/1wxCQK_ZkoBdty_Vg68Zv2tsO7syDQK7u1Rpj_fRx-fM/edit?usp=sharing" TargetMode="External"/><Relationship Id="rId31" Type="http://schemas.openxmlformats.org/officeDocument/2006/relationships/hyperlink" Target="https://edpuzzle.com/media/61e5dcffd77b0542f06e348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dlguidelines.cast.org/engagement" TargetMode="External"/><Relationship Id="rId14" Type="http://schemas.openxmlformats.org/officeDocument/2006/relationships/hyperlink" Target="https://forms.gle/SDadAAPrzVPrQk9e7" TargetMode="External"/><Relationship Id="rId22" Type="http://schemas.openxmlformats.org/officeDocument/2006/relationships/hyperlink" Target="https://www.youtube.com/watch?v=5Q_I_2m5TbA" TargetMode="External"/><Relationship Id="rId27" Type="http://schemas.openxmlformats.org/officeDocument/2006/relationships/hyperlink" Target="https://edpuzzle.com/media/61e5dcffd77b0542f06e3484" TargetMode="External"/><Relationship Id="rId30" Type="http://schemas.openxmlformats.org/officeDocument/2006/relationships/hyperlink" Target="https://jamboard.google.com/d/1UazXRs9MY4ni0OJsYfM-oHXTIPs2tg2hOcF8jKuQ0rk/edit?usp=sharing" TargetMode="External"/><Relationship Id="rId35" Type="http://schemas.openxmlformats.org/officeDocument/2006/relationships/hyperlink" Target="https://docs.google.com/document/d/1_MJJWDKm60qQQKXi6X3vdDoaF-oBE3K0rj0yZvaBQgA/edit?usp=sharing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Amy Elston</cp:lastModifiedBy>
  <cp:revision>2</cp:revision>
  <cp:lastPrinted>2021-06-08T23:43:00Z</cp:lastPrinted>
  <dcterms:created xsi:type="dcterms:W3CDTF">2022-05-06T04:02:00Z</dcterms:created>
  <dcterms:modified xsi:type="dcterms:W3CDTF">2022-05-06T04:02:00Z</dcterms:modified>
</cp:coreProperties>
</file>