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510"/>
        <w:gridCol w:w="1530"/>
        <w:gridCol w:w="1260"/>
        <w:gridCol w:w="3780"/>
      </w:tblGrid>
      <w:tr w:rsidR="00C2232C" w:rsidRPr="00DE47BC" w14:paraId="7B2A079E" w14:textId="77777777" w:rsidTr="002C0A99">
        <w:trPr>
          <w:trHeight w:val="1152"/>
        </w:trPr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14:paraId="3661DAA6" w14:textId="750CCA68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052EC9" w:rsidRPr="00052EC9">
              <w:rPr>
                <w:rFonts w:ascii="Century Gothic" w:hAnsi="Century Gothic" w:cs="Arial"/>
                <w:b/>
                <w:bCs/>
                <w:sz w:val="24"/>
                <w:u w:val="single"/>
              </w:rPr>
              <w:t>Science Skills-The Immune System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142FD0B4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052EC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52EC9" w:rsidRPr="00052EC9">
              <w:rPr>
                <w:rFonts w:ascii="Century Gothic" w:hAnsi="Century Gothic" w:cs="Arial"/>
                <w:bCs/>
                <w:sz w:val="24"/>
              </w:rPr>
              <w:t>Mary Clare Sullivan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8909476" w14:textId="755FF68E" w:rsidR="00C2232C" w:rsidRPr="00DE47BC" w:rsidRDefault="00C2232C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52EC9">
              <w:rPr>
                <w:rFonts w:ascii="Century Gothic" w:hAnsi="Century Gothic" w:cs="Arial"/>
                <w:b/>
                <w:sz w:val="24"/>
              </w:rPr>
              <w:t>NRS 4</w:t>
            </w:r>
          </w:p>
          <w:p w14:paraId="4D9C2AFD" w14:textId="77777777" w:rsidR="00050C26" w:rsidRPr="00DE47BC" w:rsidRDefault="00050C2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02949" w:rsidRPr="00DE47BC" w14:paraId="77E1CE7B" w14:textId="77777777" w:rsidTr="00F20F1F">
        <w:trPr>
          <w:trHeight w:val="288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2E93ACDF" w:rsidR="00C02949" w:rsidRPr="00DE47BC" w:rsidRDefault="00052EC9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>
              <w:rPr>
                <w:rFonts w:ascii="Century Gothic" w:hAnsi="Century Gothic" w:cs="Arial"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 </w:t>
            </w:r>
            <w:r>
              <w:rPr>
                <w:rFonts w:ascii="Century Gothic" w:hAnsi="Century Gothic" w:cs="Arial"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F14869">
        <w:trPr>
          <w:trHeight w:val="288"/>
        </w:trPr>
        <w:tc>
          <w:tcPr>
            <w:tcW w:w="3510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6570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8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1D49C0">
        <w:trPr>
          <w:trHeight w:val="576"/>
        </w:trPr>
        <w:tc>
          <w:tcPr>
            <w:tcW w:w="3510" w:type="dxa"/>
          </w:tcPr>
          <w:p w14:paraId="40C9B696" w14:textId="77777777" w:rsidR="00C2232C" w:rsidRDefault="00052EC9" w:rsidP="00C223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Reading in the Content Area:</w:t>
            </w:r>
          </w:p>
          <w:p w14:paraId="52C17718" w14:textId="77777777" w:rsidR="00052EC9" w:rsidRDefault="00052EC9" w:rsidP="00C223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Science &amp; Technical</w:t>
            </w:r>
          </w:p>
          <w:p w14:paraId="41EEB290" w14:textId="79AF224E" w:rsidR="00052EC9" w:rsidRPr="00052EC9" w:rsidRDefault="00052EC9" w:rsidP="00C223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gridSpan w:val="3"/>
          </w:tcPr>
          <w:p w14:paraId="70BADC86" w14:textId="77777777" w:rsidR="00C2232C" w:rsidRDefault="00052EC9" w:rsidP="0023491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4.R.RS.4   4.R.RS.10   4.R.RS.12</w:t>
            </w:r>
          </w:p>
          <w:p w14:paraId="7B1406D9" w14:textId="77777777" w:rsidR="00052EC9" w:rsidRDefault="00052EC9" w:rsidP="0023491C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D45209D" w14:textId="69D782FD" w:rsidR="00052EC9" w:rsidRPr="00052EC9" w:rsidRDefault="00052EC9" w:rsidP="0023491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2232C" w:rsidRPr="00DE47BC" w14:paraId="4E1A3220" w14:textId="77777777" w:rsidTr="001D49C0">
        <w:trPr>
          <w:trHeight w:val="576"/>
        </w:trPr>
        <w:tc>
          <w:tcPr>
            <w:tcW w:w="3510" w:type="dxa"/>
          </w:tcPr>
          <w:p w14:paraId="29170C37" w14:textId="4EC3F27C" w:rsidR="00C2232C" w:rsidRPr="00052EC9" w:rsidRDefault="00052EC9" w:rsidP="00C223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Reading-Vocabulary</w:t>
            </w:r>
          </w:p>
        </w:tc>
        <w:tc>
          <w:tcPr>
            <w:tcW w:w="6570" w:type="dxa"/>
            <w:gridSpan w:val="3"/>
          </w:tcPr>
          <w:p w14:paraId="743C7324" w14:textId="0BC90253" w:rsidR="00C2232C" w:rsidRPr="00052EC9" w:rsidRDefault="00052EC9" w:rsidP="00E669B2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4.R.VA.1  4.R.VA.4</w:t>
            </w:r>
          </w:p>
        </w:tc>
      </w:tr>
      <w:tr w:rsidR="00C2232C" w:rsidRPr="00DE47BC" w14:paraId="1E2732B7" w14:textId="77777777" w:rsidTr="001D49C0">
        <w:trPr>
          <w:trHeight w:val="467"/>
        </w:trPr>
        <w:tc>
          <w:tcPr>
            <w:tcW w:w="3510" w:type="dxa"/>
          </w:tcPr>
          <w:p w14:paraId="5E01CDD0" w14:textId="65071716" w:rsidR="00C2232C" w:rsidRPr="00052EC9" w:rsidRDefault="00052EC9" w:rsidP="00C2232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Speaking &amp; Listening</w:t>
            </w:r>
          </w:p>
        </w:tc>
        <w:tc>
          <w:tcPr>
            <w:tcW w:w="6570" w:type="dxa"/>
            <w:gridSpan w:val="3"/>
          </w:tcPr>
          <w:p w14:paraId="06419CC0" w14:textId="25F1797C" w:rsidR="00C2232C" w:rsidRPr="00052EC9" w:rsidRDefault="0093383A" w:rsidP="00C2232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4.S.CC.1a,c  </w:t>
            </w:r>
            <w:bookmarkStart w:id="0" w:name="_GoBack"/>
            <w:bookmarkEnd w:id="0"/>
            <w:r>
              <w:rPr>
                <w:rFonts w:ascii="Century Gothic" w:hAnsi="Century Gothic" w:cs="Arial"/>
                <w:sz w:val="20"/>
                <w:szCs w:val="20"/>
              </w:rPr>
              <w:t xml:space="preserve">  4.S.CC.5b  </w:t>
            </w:r>
          </w:p>
        </w:tc>
      </w:tr>
      <w:tr w:rsidR="00050C26" w:rsidRPr="00DE47BC" w14:paraId="3A7CAA3B" w14:textId="77777777" w:rsidTr="001D49C0">
        <w:trPr>
          <w:trHeight w:val="467"/>
        </w:trPr>
        <w:tc>
          <w:tcPr>
            <w:tcW w:w="3510" w:type="dxa"/>
          </w:tcPr>
          <w:p w14:paraId="60D15C76" w14:textId="1C85A79F" w:rsidR="00050C26" w:rsidRPr="00052EC9" w:rsidRDefault="00052EC9" w:rsidP="00C2232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Functional &amp; Workplace Skills</w:t>
            </w:r>
          </w:p>
        </w:tc>
        <w:tc>
          <w:tcPr>
            <w:tcW w:w="6570" w:type="dxa"/>
            <w:gridSpan w:val="3"/>
          </w:tcPr>
          <w:p w14:paraId="5AD50DBB" w14:textId="5CBEA1B0" w:rsidR="00050C26" w:rsidRPr="00052EC9" w:rsidRDefault="00052EC9" w:rsidP="00C2232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4.R.FW.2</w:t>
            </w:r>
          </w:p>
        </w:tc>
      </w:tr>
      <w:tr w:rsidR="001D49C0" w:rsidRPr="00DE47BC" w14:paraId="76430EDB" w14:textId="77777777" w:rsidTr="00F14869">
        <w:trPr>
          <w:trHeight w:val="332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9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3790DF69" w14:textId="77777777" w:rsidR="001D49C0" w:rsidRDefault="00052EC9" w:rsidP="001D49C0">
            <w:pPr>
              <w:rPr>
                <w:rFonts w:ascii="Century Gothic" w:hAnsi="Century Gothic" w:cs="Arial"/>
                <w:i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1D49C0" w:rsidRPr="00DE47BC">
              <w:rPr>
                <w:rFonts w:ascii="Century Gothic" w:hAnsi="Century Gothic" w:cs="Arial"/>
              </w:rPr>
              <w:t xml:space="preserve">Personal Ethic </w:t>
            </w:r>
            <w:r w:rsidR="001D49C0"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  <w:p w14:paraId="059DE6B7" w14:textId="0C4629E4" w:rsidR="00052EC9" w:rsidRPr="00052EC9" w:rsidRDefault="00052EC9" w:rsidP="001D49C0">
            <w:pPr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1a</w:t>
            </w:r>
            <w:r w:rsidR="00C56562">
              <w:rPr>
                <w:rFonts w:ascii="Century Gothic" w:hAnsi="Century Gothic" w:cs="Arial"/>
                <w:iCs/>
                <w:sz w:val="20"/>
                <w:szCs w:val="20"/>
              </w:rPr>
              <w:t xml:space="preserve"> &amp; </w:t>
            </w:r>
            <w:r>
              <w:rPr>
                <w:rFonts w:ascii="Century Gothic" w:hAnsi="Century Gothic" w:cs="Arial"/>
                <w:iCs/>
                <w:sz w:val="20"/>
                <w:szCs w:val="20"/>
              </w:rPr>
              <w:t>1b demonstrates appropriate use of technology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15A8B766" w14:textId="7D4C29B4" w:rsidR="001D49C0" w:rsidRPr="00DE47BC" w:rsidRDefault="00052EC9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1D49C0" w:rsidRPr="00DE47BC">
              <w:rPr>
                <w:rFonts w:ascii="Century Gothic" w:hAnsi="Century Gothic" w:cs="Arial"/>
              </w:rPr>
              <w:t xml:space="preserve">Teamwork </w:t>
            </w:r>
            <w:r w:rsidR="001D49C0"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62782DA4" w14:textId="77777777" w:rsidR="00052EC9" w:rsidRDefault="00052EC9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52EC9">
              <w:rPr>
                <w:rFonts w:ascii="Century Gothic" w:hAnsi="Century Gothic" w:cs="Arial"/>
                <w:sz w:val="20"/>
                <w:szCs w:val="20"/>
              </w:rPr>
              <w:t>Critical thin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king &amp; </w:t>
            </w:r>
          </w:p>
          <w:p w14:paraId="04909162" w14:textId="0ED5CF66" w:rsidR="001D49C0" w:rsidRPr="00052EC9" w:rsidRDefault="00052EC9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whole class/partner/independent activities</w:t>
            </w:r>
          </w:p>
        </w:tc>
      </w:tr>
      <w:tr w:rsidR="001D49C0" w:rsidRPr="00DE47BC" w14:paraId="57AC29D0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6DE82F0" w14:textId="6DE8E88E" w:rsidR="001D49C0" w:rsidRPr="00DE47BC" w:rsidRDefault="00052EC9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>□</w:t>
            </w:r>
            <w:r w:rsidR="001D49C0" w:rsidRPr="00DE47BC">
              <w:rPr>
                <w:rFonts w:ascii="Century Gothic" w:hAnsi="Century Gothic" w:cs="Arial"/>
              </w:rPr>
              <w:t xml:space="preserve"> Work Ethic </w:t>
            </w:r>
            <w:r w:rsidR="001D49C0"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144A6AD6" w:rsidR="001D49C0" w:rsidRPr="00C56562" w:rsidRDefault="00C56562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2.a.i dependability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5E1FDB08" w14:textId="1B2E8DB1" w:rsidR="001D49C0" w:rsidRPr="00DE47BC" w:rsidRDefault="00052EC9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63C75871" w:rsidR="001D49C0" w:rsidRPr="00C56562" w:rsidRDefault="00C56562" w:rsidP="001D49C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3a &amp; 3b</w:t>
            </w:r>
          </w:p>
        </w:tc>
      </w:tr>
      <w:tr w:rsidR="00C2232C" w:rsidRPr="00DE47BC" w14:paraId="505DA4C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02CCFE09" w14:textId="77777777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0D3A6136" w14:textId="7B3B2823" w:rsidR="00050C26" w:rsidRPr="00C56562" w:rsidRDefault="00C56562" w:rsidP="00C5656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56562">
              <w:rPr>
                <w:rFonts w:ascii="Century Gothic" w:hAnsi="Century Gothic" w:cs="Arial"/>
                <w:sz w:val="20"/>
                <w:szCs w:val="20"/>
              </w:rPr>
              <w:t>Students will describe the basic function of the immune system.</w:t>
            </w:r>
          </w:p>
          <w:p w14:paraId="277FB2D7" w14:textId="7BAA6AAF" w:rsidR="00C56562" w:rsidRPr="00C56562" w:rsidRDefault="00C56562" w:rsidP="00C5656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56562">
              <w:rPr>
                <w:rFonts w:ascii="Century Gothic" w:hAnsi="Century Gothic" w:cs="Arial"/>
                <w:sz w:val="20"/>
                <w:szCs w:val="20"/>
              </w:rPr>
              <w:t>Students will be able to identify the body’s main barriers and internal organs of the immune system.</w:t>
            </w:r>
          </w:p>
          <w:p w14:paraId="53CBB28F" w14:textId="7BBE896F" w:rsidR="00C56562" w:rsidRPr="00C56562" w:rsidRDefault="00C56562" w:rsidP="00C5656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56562">
              <w:rPr>
                <w:rFonts w:ascii="Century Gothic" w:hAnsi="Century Gothic" w:cs="Arial"/>
                <w:sz w:val="20"/>
                <w:szCs w:val="20"/>
              </w:rPr>
              <w:t>Students will understand the similarities &amp; differences between bacteria &amp; viruses.</w:t>
            </w:r>
          </w:p>
          <w:p w14:paraId="5C6CD7A2" w14:textId="10327BA8" w:rsidR="00C56562" w:rsidRPr="00C56562" w:rsidRDefault="00C56562" w:rsidP="00C5656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C56562">
              <w:rPr>
                <w:rFonts w:ascii="Century Gothic" w:hAnsi="Century Gothic" w:cs="Arial"/>
                <w:sz w:val="20"/>
                <w:szCs w:val="20"/>
              </w:rPr>
              <w:t>Students will understand how antibiotics and immunizations protect against pathogens.</w:t>
            </w:r>
          </w:p>
          <w:p w14:paraId="624D73BA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07912" w:rsidRPr="00DE47BC" w14:paraId="0B54295C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C5E0B3" w:themeFill="accent6" w:themeFillTint="66"/>
          </w:tcPr>
          <w:p w14:paraId="35049679" w14:textId="6D8D1DC3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10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7AFDE4AD" w14:textId="66E9BD91" w:rsidR="007F3D06" w:rsidRDefault="00C56562" w:rsidP="00050C2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7.1 </w:t>
            </w:r>
          </w:p>
          <w:p w14:paraId="301A53EB" w14:textId="746A7C5F" w:rsidR="00C56562" w:rsidRPr="000A3276" w:rsidRDefault="00C56562" w:rsidP="000A327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A3276">
              <w:rPr>
                <w:rFonts w:ascii="Century Gothic" w:hAnsi="Century Gothic" w:cs="Arial"/>
                <w:bCs/>
                <w:sz w:val="20"/>
                <w:szCs w:val="20"/>
              </w:rPr>
              <w:t>Students choose various online resources to research information</w:t>
            </w:r>
          </w:p>
          <w:p w14:paraId="34322E57" w14:textId="79277B6A" w:rsidR="00C56562" w:rsidRPr="000A3276" w:rsidRDefault="00C56562" w:rsidP="00050C2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3276">
              <w:rPr>
                <w:rFonts w:ascii="Century Gothic" w:hAnsi="Century Gothic" w:cs="Arial"/>
                <w:b/>
                <w:sz w:val="20"/>
                <w:szCs w:val="20"/>
              </w:rPr>
              <w:t>7.2</w:t>
            </w:r>
          </w:p>
          <w:p w14:paraId="7AB682B9" w14:textId="146CBA68" w:rsidR="00C56562" w:rsidRPr="000A3276" w:rsidRDefault="00C56562" w:rsidP="000A327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A3276">
              <w:rPr>
                <w:rFonts w:ascii="Century Gothic" w:hAnsi="Century Gothic" w:cs="Arial"/>
                <w:bCs/>
                <w:sz w:val="20"/>
                <w:szCs w:val="20"/>
              </w:rPr>
              <w:t xml:space="preserve">Students learn about the ways they may prevent/control sickness and disease, which are </w:t>
            </w:r>
            <w:r w:rsidR="000A3276" w:rsidRPr="000A3276">
              <w:rPr>
                <w:rFonts w:ascii="Century Gothic" w:hAnsi="Century Gothic" w:cs="Arial"/>
                <w:bCs/>
                <w:sz w:val="20"/>
                <w:szCs w:val="20"/>
              </w:rPr>
              <w:t>contextualized to the health choices they have and will make during their lifetimes.</w:t>
            </w:r>
          </w:p>
          <w:p w14:paraId="2A37DD35" w14:textId="165D01C3" w:rsidR="000A3276" w:rsidRPr="000A3276" w:rsidRDefault="000A3276" w:rsidP="000A327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A3276">
              <w:rPr>
                <w:rFonts w:ascii="Century Gothic" w:hAnsi="Century Gothic" w:cs="Arial"/>
                <w:bCs/>
                <w:sz w:val="20"/>
                <w:szCs w:val="20"/>
              </w:rPr>
              <w:t>Activities involve active participation and exploration</w:t>
            </w:r>
          </w:p>
          <w:p w14:paraId="09194041" w14:textId="698C58EC" w:rsidR="000A3276" w:rsidRPr="000A3276" w:rsidRDefault="000A3276" w:rsidP="000A3276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A3276">
              <w:rPr>
                <w:rFonts w:ascii="Century Gothic" w:hAnsi="Century Gothic" w:cs="Arial"/>
                <w:bCs/>
                <w:sz w:val="20"/>
                <w:szCs w:val="20"/>
              </w:rPr>
              <w:t>Activities involve evaluation &amp; personal reflection about the medical decisions students have made and will make for themselves and their families</w:t>
            </w:r>
          </w:p>
          <w:p w14:paraId="483C377A" w14:textId="516A343D" w:rsidR="000A3276" w:rsidRPr="000A3276" w:rsidRDefault="000A3276" w:rsidP="00050C2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3276">
              <w:rPr>
                <w:rFonts w:ascii="Century Gothic" w:hAnsi="Century Gothic" w:cs="Arial"/>
                <w:b/>
                <w:sz w:val="20"/>
                <w:szCs w:val="20"/>
              </w:rPr>
              <w:t>7.3</w:t>
            </w:r>
          </w:p>
          <w:p w14:paraId="7262F268" w14:textId="050CAD1C" w:rsidR="000A3276" w:rsidRPr="000A3276" w:rsidRDefault="000A3276" w:rsidP="000A327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A3276">
              <w:rPr>
                <w:rFonts w:ascii="Century Gothic" w:hAnsi="Century Gothic" w:cs="Arial"/>
                <w:bCs/>
                <w:sz w:val="20"/>
                <w:szCs w:val="20"/>
              </w:rPr>
              <w:t>Students are encouraged to work individually, with a partner, and to participate in whole group discussions throughout the lesson</w:t>
            </w:r>
          </w:p>
          <w:p w14:paraId="7A323D66" w14:textId="77777777" w:rsidR="00C56562" w:rsidRPr="00C56562" w:rsidRDefault="00C56562" w:rsidP="00050C26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6AC46499" w14:textId="793ABC1A" w:rsidR="007F3D06" w:rsidRPr="00DE47BC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1B4DACCC" w14:textId="77777777" w:rsidR="000A3276" w:rsidRDefault="000A3276" w:rsidP="00050C26">
      <w:pPr>
        <w:rPr>
          <w:rFonts w:ascii="Century Gothic" w:hAnsi="Century Gothic" w:cs="Arial"/>
          <w:b/>
          <w:sz w:val="24"/>
        </w:rPr>
        <w:sectPr w:rsidR="000A3276" w:rsidSect="002C0A99">
          <w:footerReference w:type="default" r:id="rId11"/>
          <w:pgSz w:w="12240" w:h="15840"/>
          <w:pgMar w:top="1440" w:right="1440" w:bottom="1440" w:left="1440" w:header="720" w:footer="576" w:gutter="0"/>
          <w:cols w:space="720"/>
          <w:docGrid w:linePitch="360"/>
        </w:sect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2232C" w:rsidRPr="00DE47BC" w14:paraId="48A2FD2B" w14:textId="77777777" w:rsidTr="007F3D06">
        <w:trPr>
          <w:trHeight w:val="576"/>
        </w:trPr>
        <w:tc>
          <w:tcPr>
            <w:tcW w:w="10080" w:type="dxa"/>
            <w:shd w:val="clear" w:color="auto" w:fill="FFFFFF" w:themeFill="background1"/>
          </w:tcPr>
          <w:p w14:paraId="33879F11" w14:textId="5A3AC2BD" w:rsidR="00C2232C" w:rsidRPr="00DE47B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686BFA1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Antibiotics</w:t>
            </w:r>
          </w:p>
          <w:p w14:paraId="2A727FA5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Antibody</w:t>
            </w:r>
          </w:p>
          <w:p w14:paraId="0597B609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Antigens</w:t>
            </w:r>
          </w:p>
          <w:p w14:paraId="282F29A0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Bacteria</w:t>
            </w:r>
          </w:p>
          <w:p w14:paraId="345C9500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Host</w:t>
            </w:r>
          </w:p>
          <w:p w14:paraId="5ECCEB7A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Immune system</w:t>
            </w:r>
          </w:p>
          <w:p w14:paraId="76729649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Lymph system</w:t>
            </w:r>
          </w:p>
          <w:p w14:paraId="652B0F8F" w14:textId="77777777" w:rsidR="006F502E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Pathogens</w:t>
            </w:r>
          </w:p>
          <w:p w14:paraId="24FC6F19" w14:textId="2F337C0F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01943EA2" w14:textId="3F4D3BA5" w:rsidR="006F502E" w:rsidRDefault="006F502E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Scientific Method</w:t>
            </w:r>
          </w:p>
          <w:p w14:paraId="033EE03C" w14:textId="39A4C7DD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T cell</w:t>
            </w:r>
          </w:p>
          <w:p w14:paraId="1E2D2295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Toxin</w:t>
            </w:r>
          </w:p>
          <w:p w14:paraId="44947E3B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Vaccine</w:t>
            </w:r>
          </w:p>
          <w:p w14:paraId="0FBB6E96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Virus</w:t>
            </w:r>
          </w:p>
          <w:p w14:paraId="248E191B" w14:textId="77777777" w:rsidR="000A3276" w:rsidRDefault="000A3276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White blood cells (leukocytes)</w:t>
            </w:r>
          </w:p>
          <w:p w14:paraId="74D9F32A" w14:textId="77777777" w:rsidR="000A3276" w:rsidRPr="00DE47BC" w:rsidRDefault="000A3276" w:rsidP="00050C26">
            <w:pPr>
              <w:rPr>
                <w:rFonts w:ascii="Century Gothic" w:hAnsi="Century Gothic" w:cs="Arial"/>
                <w:sz w:val="24"/>
              </w:rPr>
            </w:pPr>
          </w:p>
          <w:p w14:paraId="6F3B1509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</w:tbl>
    <w:p w14:paraId="02538632" w14:textId="77777777" w:rsidR="000A3276" w:rsidRDefault="000A3276" w:rsidP="00C2232C">
      <w:pPr>
        <w:rPr>
          <w:rFonts w:ascii="Century Gothic" w:hAnsi="Century Gothic" w:cs="Arial"/>
          <w:b/>
          <w:sz w:val="24"/>
        </w:rPr>
        <w:sectPr w:rsidR="000A3276" w:rsidSect="000A3276">
          <w:type w:val="continuous"/>
          <w:pgSz w:w="12240" w:h="15840"/>
          <w:pgMar w:top="1440" w:right="1440" w:bottom="1440" w:left="1440" w:header="720" w:footer="576" w:gutter="0"/>
          <w:cols w:num="2" w:space="720"/>
          <w:docGrid w:linePitch="360"/>
        </w:sect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2232C" w:rsidRPr="00DE47BC" w14:paraId="19B51769" w14:textId="77777777" w:rsidTr="00C2232C">
        <w:trPr>
          <w:trHeight w:val="576"/>
        </w:trPr>
        <w:tc>
          <w:tcPr>
            <w:tcW w:w="10080" w:type="dxa"/>
          </w:tcPr>
          <w:p w14:paraId="2FD7410D" w14:textId="220C35FA" w:rsidR="00C2232C" w:rsidRPr="00BA4228" w:rsidRDefault="00C2232C" w:rsidP="00C223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Instructional Materials:</w:t>
            </w:r>
            <w:r w:rsidR="004211A9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hyperlink r:id="rId12" w:history="1">
              <w:r w:rsidR="004211A9" w:rsidRPr="004211A9">
                <w:rPr>
                  <w:rStyle w:val="Hyperlink"/>
                  <w:rFonts w:ascii="Century Gothic" w:hAnsi="Century Gothic" w:cs="Arial"/>
                  <w:b/>
                  <w:sz w:val="20"/>
                  <w:szCs w:val="20"/>
                </w:rPr>
                <w:t>Google Drive- Materials-Immune System</w:t>
              </w:r>
            </w:hyperlink>
          </w:p>
          <w:p w14:paraId="6FE74ECF" w14:textId="77777777" w:rsidR="00003321" w:rsidRPr="00BA4228" w:rsidRDefault="00C2232C" w:rsidP="00C2232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  <w:u w:val="single"/>
              </w:rPr>
              <w:t>Textbooks</w:t>
            </w:r>
            <w:r w:rsidR="00050C26" w:rsidRPr="00BA4228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 or online curriculum</w:t>
            </w:r>
            <w:r w:rsidRPr="00BA4228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832CD7" w:rsidRPr="00BA422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17C75928" w14:textId="658F9C52" w:rsidR="00050C26" w:rsidRPr="00BA4228" w:rsidRDefault="000A3276" w:rsidP="00F333E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</w:rPr>
              <w:t>Computer with internet access or cell phone</w:t>
            </w:r>
          </w:p>
          <w:p w14:paraId="516CDA1E" w14:textId="728A363C" w:rsidR="00F333EE" w:rsidRPr="00BA4228" w:rsidRDefault="00F333EE" w:rsidP="00F333E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</w:rPr>
              <w:t>Pencils, pens, notebooks, folders, prior handouts</w:t>
            </w:r>
          </w:p>
          <w:p w14:paraId="3B4F7F14" w14:textId="18AE96FB" w:rsidR="00F333EE" w:rsidRDefault="00F333EE" w:rsidP="00F333E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</w:rPr>
              <w:t>Vocabulary Logs</w:t>
            </w:r>
          </w:p>
          <w:p w14:paraId="7CE2DED7" w14:textId="2EC128D6" w:rsidR="00463AB7" w:rsidRPr="00BA4228" w:rsidRDefault="00463AB7" w:rsidP="00F333E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Life Science Vocabulary</w:t>
            </w:r>
          </w:p>
          <w:p w14:paraId="6EA2F41F" w14:textId="07DA4510" w:rsidR="00F333EE" w:rsidRDefault="00F333EE" w:rsidP="00F333E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</w:rPr>
              <w:t>Video Notetaking Worksheets (2)</w:t>
            </w:r>
          </w:p>
          <w:p w14:paraId="5B981F0C" w14:textId="30B4C97B" w:rsidR="00C349BB" w:rsidRPr="00BA4228" w:rsidRDefault="00C349BB" w:rsidP="00F333E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8 Tips to Google Like a Pro</w:t>
            </w:r>
          </w:p>
          <w:p w14:paraId="78E2B6CA" w14:textId="3C18A023" w:rsidR="00F333EE" w:rsidRPr="00BA4228" w:rsidRDefault="00F333EE" w:rsidP="00F333E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</w:rPr>
              <w:t>Venn Diagram: Compare Bacteria &amp; Viruses</w:t>
            </w:r>
          </w:p>
          <w:p w14:paraId="17C440CC" w14:textId="7859AFF3" w:rsidR="00F333EE" w:rsidRPr="00BA4228" w:rsidRDefault="00F333EE" w:rsidP="00F333E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</w:rPr>
              <w:t xml:space="preserve">Quiz: </w:t>
            </w:r>
            <w:r w:rsidR="00C349BB" w:rsidRPr="00405BEE">
              <w:rPr>
                <w:rFonts w:ascii="Century Gothic" w:hAnsi="Century Gothic" w:cs="Arial"/>
                <w:sz w:val="20"/>
                <w:szCs w:val="20"/>
              </w:rPr>
              <w:t>Disease, Pathogens, &amp; the Immune System</w:t>
            </w:r>
          </w:p>
          <w:p w14:paraId="55B4140B" w14:textId="77777777" w:rsidR="00050C26" w:rsidRPr="00BA4228" w:rsidRDefault="00050C26" w:rsidP="00C2232C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871D2E5" w14:textId="6EA5659C" w:rsidR="00003321" w:rsidRDefault="00C2232C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  <w:u w:val="single"/>
              </w:rPr>
              <w:t>Websites</w:t>
            </w:r>
            <w:r w:rsidRPr="00BA4228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F754DD" w:rsidRPr="00BA422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5A37F7CC" w14:textId="5397FAE8" w:rsidR="00405BEE" w:rsidRPr="00405BEE" w:rsidRDefault="00405BEE" w:rsidP="00405BE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Quizlet vocabulary: Disease, Pathogens, &amp; the Immune System </w:t>
            </w:r>
            <w:hyperlink r:id="rId13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https://quizlet.com/685844469/life-science-disease-pathogens-the-immune-system-flash-cards/</w:t>
              </w:r>
            </w:hyperlink>
          </w:p>
          <w:p w14:paraId="3CAED7E6" w14:textId="74F7A879" w:rsidR="00405BEE" w:rsidRPr="00405BEE" w:rsidRDefault="00405BEE" w:rsidP="00405BE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Quizlet vocabulary: Scientific Method </w:t>
            </w:r>
            <w:hyperlink r:id="rId14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https://quizlet.com/499704362/scientific-method-flash-cards/</w:t>
              </w:r>
            </w:hyperlink>
          </w:p>
          <w:p w14:paraId="3C9E6765" w14:textId="09608902" w:rsidR="00F333EE" w:rsidRPr="00405BEE" w:rsidRDefault="00F333EE" w:rsidP="00405BE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How does your immune system work? </w:t>
            </w:r>
            <w:hyperlink r:id="rId15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https://www.youtube.com/watch?v=PSRJfaAYkW4&amp;t=12s</w:t>
              </w:r>
            </w:hyperlink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41B4806B" w14:textId="1950677A" w:rsidR="00050C26" w:rsidRPr="00405BEE" w:rsidRDefault="00F333EE" w:rsidP="00405BE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Bacteria v. Viruses: </w:t>
            </w:r>
            <w:hyperlink r:id="rId16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https://www.youtube.com/watch?v=hTWUV6azGXE</w:t>
              </w:r>
            </w:hyperlink>
          </w:p>
          <w:p w14:paraId="0DEF1550" w14:textId="03957A66" w:rsidR="00F333EE" w:rsidRPr="00405BEE" w:rsidRDefault="00F333EE" w:rsidP="00405BE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What is a coronavirus? </w:t>
            </w:r>
            <w:hyperlink r:id="rId17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https://www.youtube.com/watch?v=D9tTi-CDjDU</w:t>
              </w:r>
            </w:hyperlink>
          </w:p>
          <w:p w14:paraId="3933D78F" w14:textId="44508BFA" w:rsidR="00F333EE" w:rsidRDefault="00F333EE" w:rsidP="00405BE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Explanation of mRNA vaccines: </w:t>
            </w:r>
            <w:hyperlink r:id="rId18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https://www.youtube.com/watch?v=mvA9gs5gxNY</w:t>
              </w:r>
            </w:hyperlink>
          </w:p>
          <w:p w14:paraId="6116D86D" w14:textId="04694D78" w:rsidR="007B28AA" w:rsidRDefault="007B28AA" w:rsidP="00405BE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Vocabulary.com </w:t>
            </w:r>
            <w:hyperlink r:id="rId19" w:history="1">
              <w:r w:rsidRPr="00D86BE4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https://www.vocabulary.com/lists/208247</w:t>
              </w:r>
            </w:hyperlink>
          </w:p>
          <w:p w14:paraId="0D704A53" w14:textId="5F669F00" w:rsidR="007B28AA" w:rsidRPr="00405BEE" w:rsidRDefault="007B28AA" w:rsidP="00405BE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Dictionary.com </w:t>
            </w:r>
            <w:hyperlink r:id="rId20" w:history="1">
              <w:r w:rsidRPr="00D86BE4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https://www.dictionary.com/</w:t>
              </w:r>
            </w:hyperlink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7BDFDC9C" w14:textId="77777777" w:rsidR="00050C26" w:rsidRPr="00BA4228" w:rsidRDefault="00050C26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7AC098C" w14:textId="77777777" w:rsidR="00BA4228" w:rsidRPr="00BA4228" w:rsidRDefault="00BA4228" w:rsidP="00050C26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  <w:u w:val="single"/>
              </w:rPr>
              <w:t>Teacher Resources:</w:t>
            </w:r>
          </w:p>
          <w:p w14:paraId="32F3E574" w14:textId="6885C362" w:rsidR="00BA4228" w:rsidRDefault="00BA4228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A4228">
              <w:rPr>
                <w:rFonts w:ascii="Century Gothic" w:hAnsi="Century Gothic" w:cs="Arial"/>
                <w:sz w:val="20"/>
                <w:szCs w:val="20"/>
              </w:rPr>
              <w:t xml:space="preserve">Fighting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Back! </w:t>
            </w:r>
            <w:hyperlink r:id="rId21" w:history="1">
              <w:r w:rsidR="00405BEE" w:rsidRPr="00D86BE4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https://www.teachengineering.org/lessons/view/cub_human_lesson10</w:t>
              </w:r>
            </w:hyperlink>
          </w:p>
          <w:p w14:paraId="6E9D20BF" w14:textId="1216E816" w:rsidR="00405BEE" w:rsidRPr="00BA4228" w:rsidRDefault="00405BEE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Viral Hijackers </w:t>
            </w:r>
            <w:hyperlink r:id="rId22" w:history="1">
              <w:r w:rsidRPr="00D86BE4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https://www.teachengineering.org/lessons/view/duk_virus_mary_less</w:t>
              </w:r>
            </w:hyperlink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5F404230" w14:textId="04EABC9F" w:rsidR="00BA4228" w:rsidRPr="00BA4228" w:rsidRDefault="00405BEE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Quizlet Library Study Sets-Mary Clare Sullivan </w:t>
            </w:r>
            <w:hyperlink r:id="rId23" w:history="1">
              <w:r w:rsidRPr="00D86BE4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https://quizlet.com/latest</w:t>
              </w:r>
            </w:hyperlink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44AF71FF" w14:textId="51B67200" w:rsidR="00BA4228" w:rsidRPr="00BA4228" w:rsidRDefault="00BA4228" w:rsidP="00050C2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2232C" w:rsidRPr="00DE47BC" w14:paraId="6D473CA5" w14:textId="77777777" w:rsidTr="007F3D06">
        <w:trPr>
          <w:trHeight w:val="576"/>
        </w:trPr>
        <w:tc>
          <w:tcPr>
            <w:tcW w:w="10080" w:type="dxa"/>
            <w:shd w:val="clear" w:color="auto" w:fill="FFFFFF" w:themeFill="background1"/>
          </w:tcPr>
          <w:p w14:paraId="534FCD77" w14:textId="6D975405" w:rsidR="00003321" w:rsidRDefault="00003321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  <w:r w:rsidR="00F754DD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7A33625D" w14:textId="045BB806" w:rsidR="00836FBF" w:rsidRPr="00836FBF" w:rsidRDefault="0004148A" w:rsidP="00836FB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36FBF">
              <w:rPr>
                <w:rFonts w:ascii="Century Gothic" w:hAnsi="Century Gothic" w:cs="Arial"/>
                <w:b/>
                <w:sz w:val="20"/>
                <w:szCs w:val="20"/>
              </w:rPr>
              <w:t>Activate prior knowledge</w:t>
            </w:r>
            <w:r w:rsidR="00836FBF" w:rsidRPr="00836FBF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 w:rsidR="00836FBF" w:rsidRPr="00836FBF">
              <w:rPr>
                <w:rFonts w:ascii="Century Gothic" w:hAnsi="Century Gothic" w:cs="Arial"/>
                <w:bCs/>
                <w:sz w:val="20"/>
                <w:szCs w:val="20"/>
              </w:rPr>
              <w:t xml:space="preserve"> Discuss prior lessons regarding basic structure, function, reproduction of cells and their production of proteins.</w:t>
            </w:r>
          </w:p>
          <w:p w14:paraId="04489B10" w14:textId="77777777" w:rsidR="00836FBF" w:rsidRDefault="0004148A" w:rsidP="00836FBF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36FBF"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  <w:t>Brainstorm with whole class:</w:t>
            </w:r>
            <w:r w:rsidRPr="0004148A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0BE680AE" w14:textId="266D0574" w:rsidR="0004148A" w:rsidRPr="0004148A" w:rsidRDefault="0004148A" w:rsidP="00836FB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4148A">
              <w:rPr>
                <w:rFonts w:ascii="Century Gothic" w:hAnsi="Century Gothic" w:cs="Arial"/>
                <w:bCs/>
                <w:sz w:val="20"/>
                <w:szCs w:val="20"/>
              </w:rPr>
              <w:t>“What are the common dangers to the human body?” Write the list on the board. Possible answers: diseases, germs, bacteria, viruses, cancer, broken bones, insect or animal bites, scratches/cuts, falls, accidents, temperature extremes</w:t>
            </w:r>
          </w:p>
          <w:p w14:paraId="196B4798" w14:textId="6D0CAED2" w:rsidR="0004148A" w:rsidRPr="0004148A" w:rsidRDefault="0004148A" w:rsidP="00836FB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4148A">
              <w:rPr>
                <w:rFonts w:ascii="Century Gothic" w:hAnsi="Century Gothic" w:cs="Arial"/>
                <w:bCs/>
                <w:sz w:val="20"/>
                <w:szCs w:val="20"/>
              </w:rPr>
              <w:t>“What can parts of our body or body functions do to protect us from these dangers?” Possible answers: fever, cough, sneeze, swelling, tearing, shivering, sweating, vomiting</w:t>
            </w:r>
          </w:p>
          <w:p w14:paraId="341F060E" w14:textId="4BD57CD3" w:rsidR="007B28AA" w:rsidRDefault="0004148A" w:rsidP="00836FB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4148A">
              <w:rPr>
                <w:rFonts w:ascii="Century Gothic" w:hAnsi="Century Gothic" w:cs="Arial"/>
                <w:bCs/>
                <w:sz w:val="20"/>
                <w:szCs w:val="20"/>
              </w:rPr>
              <w:t>“Can you tell me about the human immune system? What do you know about its function?”</w:t>
            </w:r>
          </w:p>
          <w:p w14:paraId="58229A4B" w14:textId="38A75E52" w:rsidR="00C349BB" w:rsidRPr="00C349BB" w:rsidRDefault="00C349BB" w:rsidP="00C349B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349BB">
              <w:rPr>
                <w:rFonts w:ascii="Century Gothic" w:hAnsi="Century Gothic" w:cs="Arial"/>
                <w:b/>
                <w:sz w:val="20"/>
                <w:szCs w:val="20"/>
              </w:rPr>
              <w:t>Lesson Background &amp; Concepts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  <w:p w14:paraId="3F8F6995" w14:textId="4C14DA3D" w:rsidR="007B28AA" w:rsidRDefault="007B28AA" w:rsidP="007B28AA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Instructor provides an overview of the basic functions of the immune system using material taken from Lesson Background in “Fighting Back” </w:t>
            </w:r>
            <w:hyperlink r:id="rId24" w:history="1">
              <w:r w:rsidRPr="00D86BE4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https://www.teachengineering.org/lessons/view/cub_human_lesson10</w:t>
              </w:r>
            </w:hyperlink>
          </w:p>
          <w:p w14:paraId="570525CF" w14:textId="3B98F2DB" w:rsidR="007B28AA" w:rsidRDefault="007B28AA" w:rsidP="007B28AA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Students will independently review vocabulary words and record words in vocabulary log using the following resources:</w:t>
            </w:r>
          </w:p>
          <w:p w14:paraId="1BA3C708" w14:textId="11979DB5" w:rsidR="007B28AA" w:rsidRPr="00405BEE" w:rsidRDefault="007B28AA" w:rsidP="00F74CB3">
            <w:pPr>
              <w:pStyle w:val="ListParagraph"/>
              <w:rPr>
                <w:rFonts w:ascii="Century Gothic" w:hAnsi="Century Gothic" w:cs="Arial"/>
                <w:sz w:val="20"/>
                <w:szCs w:val="20"/>
              </w:rPr>
            </w:pP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Quizlet vocabulary: Disease, Pathogens, &amp; the Immune System </w:t>
            </w:r>
            <w:hyperlink r:id="rId25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https://quizlet.com/685844469/life-science-disease-pathogens-the-immune-system-flash-cards/</w:t>
              </w:r>
            </w:hyperlink>
            <w:r w:rsidR="00836F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19B68462" w14:textId="448746AC" w:rsidR="007B28AA" w:rsidRDefault="007B28AA" w:rsidP="00F74CB3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Dictionary.com </w:t>
            </w:r>
            <w:hyperlink r:id="rId26" w:history="1">
              <w:r w:rsidRPr="00D86BE4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https://www.dictionary.com/</w:t>
              </w:r>
            </w:hyperlink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14AF13DF" w14:textId="1B3E39DB" w:rsidR="007B28AA" w:rsidRDefault="007B28AA" w:rsidP="00F74CB3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Vocabulary.com </w:t>
            </w:r>
            <w:hyperlink r:id="rId27" w:history="1">
              <w:r w:rsidRPr="00D86BE4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https://www.vocabulary.com/lists/208247</w:t>
              </w:r>
            </w:hyperlink>
          </w:p>
          <w:p w14:paraId="3D3E3A69" w14:textId="48D301A5" w:rsidR="0001500A" w:rsidRPr="0001500A" w:rsidRDefault="0001500A" w:rsidP="0001500A">
            <w:pPr>
              <w:pStyle w:val="ListParagrap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Life Science Vocabulary List</w:t>
            </w:r>
          </w:p>
          <w:p w14:paraId="40FC2B36" w14:textId="367333A7" w:rsidR="00F74CB3" w:rsidRDefault="00F74CB3" w:rsidP="007B28AA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Video: How does your immune system work? </w:t>
            </w:r>
            <w:hyperlink r:id="rId28" w:history="1">
              <w:r w:rsidRPr="00D86BE4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https://www.youtube.com/watch?v=PSRJfaAYkW4&amp;t=12s</w:t>
              </w:r>
            </w:hyperlink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7C91676E" w14:textId="55704444" w:rsidR="00F74CB3" w:rsidRDefault="00F74CB3" w:rsidP="00F74CB3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Students will take notes while watching the video on “Video Notetaking Worksheet”</w:t>
            </w:r>
          </w:p>
          <w:p w14:paraId="4EF7D6D1" w14:textId="25BAD2EE" w:rsidR="00F74CB3" w:rsidRDefault="00F74CB3" w:rsidP="00F74CB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74CB3">
              <w:rPr>
                <w:rFonts w:ascii="Century Gothic" w:hAnsi="Century Gothic" w:cs="Arial"/>
                <w:bCs/>
                <w:sz w:val="20"/>
                <w:szCs w:val="20"/>
              </w:rPr>
              <w:t>Whole class discussion about information presented in the video</w:t>
            </w:r>
          </w:p>
          <w:p w14:paraId="0B3AB846" w14:textId="6C6A66F4" w:rsidR="00F74CB3" w:rsidRDefault="00F74CB3" w:rsidP="00F74CB3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Instructor will then introduce a whole class discussion about the differences between bacteria and viruses, students brainstorm while instructor lists suggestions on the board</w:t>
            </w:r>
            <w:r w:rsidR="00FE1490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  <w:p w14:paraId="36A7DD3C" w14:textId="43233FE7" w:rsidR="00DC5481" w:rsidRDefault="00DC5481" w:rsidP="00DC5481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Instructor will then provide additional information from “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Viral Hijackers” </w:t>
            </w:r>
            <w:hyperlink r:id="rId29" w:history="1">
              <w:r w:rsidRPr="00D86BE4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https://www.teachengineering.org/lessons/view/duk_virus_mary_less</w:t>
              </w:r>
            </w:hyperlink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191A3FC0" w14:textId="38746C28" w:rsidR="00F74CB3" w:rsidRPr="00405BEE" w:rsidRDefault="00F74CB3" w:rsidP="00F74CB3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Video:</w:t>
            </w: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 Bacteria v. Viruses: </w:t>
            </w:r>
            <w:hyperlink r:id="rId30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https://www.youtube.com/watch?v=hTWUV6azGXE</w:t>
              </w:r>
            </w:hyperlink>
          </w:p>
          <w:p w14:paraId="173C9CCB" w14:textId="0B57C36F" w:rsidR="00F74CB3" w:rsidRDefault="00F74CB3" w:rsidP="00F74CB3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Students will take notes while watching the video on “Video Notetaking Worksheet”</w:t>
            </w:r>
          </w:p>
          <w:p w14:paraId="7AA3269F" w14:textId="382C66B8" w:rsidR="00F74CB3" w:rsidRDefault="00F74CB3" w:rsidP="00DC5481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C5481">
              <w:rPr>
                <w:rFonts w:ascii="Century Gothic" w:hAnsi="Century Gothic" w:cs="Arial"/>
                <w:bCs/>
                <w:sz w:val="20"/>
                <w:szCs w:val="20"/>
              </w:rPr>
              <w:t>Small group activity: Instructor will pair students and</w:t>
            </w:r>
            <w:r w:rsidR="00DC5481" w:rsidRPr="00DC5481">
              <w:rPr>
                <w:rFonts w:ascii="Century Gothic" w:hAnsi="Century Gothic" w:cs="Arial"/>
                <w:bCs/>
                <w:sz w:val="20"/>
                <w:szCs w:val="20"/>
              </w:rPr>
              <w:t xml:space="preserve"> ask them to complete the “Venn Diagram Worksheet” comparing bacteria and viruses</w:t>
            </w:r>
          </w:p>
          <w:p w14:paraId="448518D0" w14:textId="179AFAAC" w:rsidR="00DC5481" w:rsidRDefault="00DC5481" w:rsidP="00DC5481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After the instructor models an example, students may conduct research using reliable resources on the Internet, textbook, and may re-watch the videos using headphones.</w:t>
            </w:r>
          </w:p>
          <w:p w14:paraId="2F8F4D63" w14:textId="1DFADBE8" w:rsidR="00DC5481" w:rsidRDefault="00836FBF" w:rsidP="00DC548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            </w:t>
            </w:r>
            <w:r w:rsidR="00DC5481">
              <w:rPr>
                <w:rFonts w:ascii="Century Gothic" w:hAnsi="Century Gothic" w:cs="Arial"/>
                <w:bCs/>
                <w:sz w:val="20"/>
                <w:szCs w:val="20"/>
              </w:rPr>
              <w:t xml:space="preserve">The instructor will then model students’ findings by creating a Venn Diagram on the board </w:t>
            </w:r>
          </w:p>
          <w:p w14:paraId="2D6BA779" w14:textId="77777777" w:rsidR="00E80A0F" w:rsidRDefault="00E80A0F" w:rsidP="00DC548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7A5F672" w14:textId="3BD31F7C" w:rsidR="00094B33" w:rsidRDefault="00836FBF" w:rsidP="00DC548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36FBF">
              <w:rPr>
                <w:rFonts w:ascii="Century Gothic" w:hAnsi="Century Gothic" w:cs="Arial"/>
                <w:b/>
                <w:sz w:val="20"/>
                <w:szCs w:val="20"/>
              </w:rPr>
              <w:t>Question</w:t>
            </w:r>
            <w:r w:rsidR="00094B33">
              <w:rPr>
                <w:rFonts w:ascii="Century Gothic" w:hAnsi="Century Gothic" w:cs="Arial"/>
                <w:b/>
                <w:sz w:val="20"/>
                <w:szCs w:val="20"/>
              </w:rPr>
              <w:t>s/topics for discussion</w:t>
            </w:r>
            <w:r w:rsidRPr="00836FBF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31A99950" w14:textId="4F25347D" w:rsidR="00836FBF" w:rsidRPr="00094B33" w:rsidRDefault="00836FBF" w:rsidP="00094B33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94B33">
              <w:rPr>
                <w:rFonts w:ascii="Century Gothic" w:hAnsi="Century Gothic" w:cs="Arial"/>
                <w:bCs/>
                <w:sz w:val="20"/>
                <w:szCs w:val="20"/>
              </w:rPr>
              <w:t>What virus has sp</w:t>
            </w:r>
            <w:r w:rsidR="0093383A">
              <w:rPr>
                <w:rFonts w:ascii="Century Gothic" w:hAnsi="Century Gothic" w:cs="Arial"/>
                <w:bCs/>
                <w:sz w:val="20"/>
                <w:szCs w:val="20"/>
              </w:rPr>
              <w:t>read globally since the spring of 2020</w:t>
            </w:r>
            <w:r w:rsidRPr="00094B33">
              <w:rPr>
                <w:rFonts w:ascii="Century Gothic" w:hAnsi="Century Gothic" w:cs="Arial"/>
                <w:bCs/>
                <w:sz w:val="20"/>
                <w:szCs w:val="20"/>
              </w:rPr>
              <w:t xml:space="preserve"> and resulted in over 6 million of deaths?</w:t>
            </w:r>
          </w:p>
          <w:p w14:paraId="7E28493E" w14:textId="66D90163" w:rsidR="00094B33" w:rsidRDefault="00094B33" w:rsidP="00094B33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094B33">
              <w:rPr>
                <w:rFonts w:ascii="Century Gothic" w:hAnsi="Century Gothic" w:cs="Arial"/>
                <w:bCs/>
                <w:sz w:val="20"/>
                <w:szCs w:val="20"/>
              </w:rPr>
              <w:t>Instructor will list students’ prior knowledge of the corona virus/covid-19 on the board</w:t>
            </w:r>
          </w:p>
          <w:p w14:paraId="2E171A5E" w14:textId="2B0EC434" w:rsidR="00094B33" w:rsidRPr="00094B33" w:rsidRDefault="00094B33" w:rsidP="00094B33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Why do you think recommendations from doctors, scientists, &amp; government officials changed over time?</w:t>
            </w:r>
          </w:p>
          <w:p w14:paraId="2330FBC2" w14:textId="311EAB31" w:rsidR="00094B33" w:rsidRDefault="00094B33" w:rsidP="00094B33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What are some</w:t>
            </w:r>
            <w:r w:rsidRPr="00094B33">
              <w:rPr>
                <w:rFonts w:ascii="Century Gothic" w:hAnsi="Century Gothic" w:cs="Arial"/>
                <w:bCs/>
                <w:sz w:val="20"/>
                <w:szCs w:val="20"/>
              </w:rPr>
              <w:t xml:space="preserve"> examples of false information that has been spread about the virus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</w:p>
          <w:p w14:paraId="009A3419" w14:textId="36CD4686" w:rsidR="00094B33" w:rsidRDefault="00094B33" w:rsidP="00094B33">
            <w:pPr>
              <w:pStyle w:val="ListParagrap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7C17594B" w14:textId="73432EBD" w:rsidR="00094B33" w:rsidRPr="00094B33" w:rsidRDefault="00094B33" w:rsidP="00094B33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Discuss the Scientific Method and review the steps in Quizlet: </w:t>
            </w: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Scientific Method </w:t>
            </w:r>
            <w:hyperlink r:id="rId31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https://quizlet.com/499704362/scientific-method-flash-cards/</w:t>
              </w:r>
            </w:hyperlink>
          </w:p>
          <w:p w14:paraId="4A99A65E" w14:textId="5AE5DCCE" w:rsidR="00836FBF" w:rsidRDefault="00836FBF" w:rsidP="00836FB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Let’s learn how that virus was discovered and named: Video:</w:t>
            </w: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 What is a coronavirus? </w:t>
            </w:r>
            <w:hyperlink r:id="rId32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https://www.youtube.com/watch?v=D9tTi-CDjDU</w:t>
              </w:r>
            </w:hyperlink>
          </w:p>
          <w:p w14:paraId="3F54B409" w14:textId="665DEDBB" w:rsidR="00836FBF" w:rsidRDefault="00094B33" w:rsidP="00836FB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Whole class discussion about information &amp; facts learned from the video </w:t>
            </w:r>
          </w:p>
          <w:p w14:paraId="46610B38" w14:textId="2286C73A" w:rsidR="00094B33" w:rsidRDefault="00094B33" w:rsidP="00836FB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Discuss immunizations in general and list the most common </w:t>
            </w:r>
            <w:r w:rsidR="00E80A0F">
              <w:rPr>
                <w:rFonts w:ascii="Century Gothic" w:hAnsi="Century Gothic" w:cs="Arial"/>
                <w:sz w:val="20"/>
                <w:szCs w:val="20"/>
              </w:rPr>
              <w:t>diseases/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immunizations </w:t>
            </w:r>
            <w:r w:rsidR="00E80A0F">
              <w:rPr>
                <w:rFonts w:ascii="Century Gothic" w:hAnsi="Century Gothic" w:cs="Arial"/>
                <w:sz w:val="20"/>
                <w:szCs w:val="20"/>
              </w:rPr>
              <w:t xml:space="preserve">that we </w:t>
            </w:r>
            <w:r w:rsidR="00E80A0F">
              <w:rPr>
                <w:rFonts w:ascii="Century Gothic" w:hAnsi="Century Gothic" w:cs="Arial"/>
                <w:sz w:val="20"/>
                <w:szCs w:val="20"/>
              </w:rPr>
              <w:lastRenderedPageBreak/>
              <w:t>receive over the course of our lives</w:t>
            </w:r>
          </w:p>
          <w:p w14:paraId="6D38B40C" w14:textId="77777777" w:rsidR="00E80A0F" w:rsidRDefault="00E80A0F" w:rsidP="00E80A0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Video: </w:t>
            </w:r>
            <w:r w:rsidRPr="00405BEE">
              <w:rPr>
                <w:rFonts w:ascii="Century Gothic" w:hAnsi="Century Gothic" w:cs="Arial"/>
                <w:sz w:val="20"/>
                <w:szCs w:val="20"/>
              </w:rPr>
              <w:t xml:space="preserve">Explanation of mRNA vaccines: </w:t>
            </w:r>
            <w:hyperlink r:id="rId33" w:history="1">
              <w:r w:rsidRPr="00405BEE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https://www.youtube.com/watch?v=mvA9gs5gxNY</w:t>
              </w:r>
            </w:hyperlink>
          </w:p>
          <w:p w14:paraId="7FBCC025" w14:textId="2795C3DA" w:rsidR="00E80A0F" w:rsidRDefault="00E80A0F" w:rsidP="00836FB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Discuss the reasons why mRNA vaccines may be a game-changer for the prevention of currently known and future viruses</w:t>
            </w:r>
          </w:p>
          <w:p w14:paraId="270E0CD6" w14:textId="77777777" w:rsidR="00E80A0F" w:rsidRDefault="00E80A0F" w:rsidP="00E80A0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7875C7C" w14:textId="5EB341CE" w:rsidR="00E80A0F" w:rsidRDefault="00E80A0F" w:rsidP="00E80A0F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80A0F">
              <w:rPr>
                <w:rFonts w:ascii="Century Gothic" w:hAnsi="Century Gothic" w:cs="Arial"/>
                <w:b/>
                <w:bCs/>
                <w:sz w:val="20"/>
                <w:szCs w:val="20"/>
              </w:rPr>
              <w:t>Final Assessment: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    Quiz: </w:t>
            </w:r>
            <w:r w:rsidRPr="00405BEE">
              <w:rPr>
                <w:rFonts w:ascii="Century Gothic" w:hAnsi="Century Gothic" w:cs="Arial"/>
                <w:sz w:val="20"/>
                <w:szCs w:val="20"/>
              </w:rPr>
              <w:t>Disease, Pathogens, &amp; the Immune System</w:t>
            </w:r>
          </w:p>
          <w:p w14:paraId="2225D1B5" w14:textId="77777777" w:rsidR="00E80A0F" w:rsidRPr="00E80A0F" w:rsidRDefault="00E80A0F" w:rsidP="00E80A0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8826AE2" w14:textId="4F81FC2B" w:rsidR="00E80A0F" w:rsidRDefault="00E80A0F" w:rsidP="00E80A0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463EAB87" w14:textId="18FE9754" w:rsidR="00050C26" w:rsidRPr="00C349BB" w:rsidRDefault="00050C26" w:rsidP="00C349BB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7F3D06" w:rsidRPr="00DE47BC" w14:paraId="4E7E2BA4" w14:textId="77777777" w:rsidTr="00F14869">
        <w:trPr>
          <w:trHeight w:val="576"/>
        </w:trPr>
        <w:tc>
          <w:tcPr>
            <w:tcW w:w="10080" w:type="dxa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34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7A9868B1" w14:textId="163DC4D0" w:rsidR="007F3D06" w:rsidRDefault="00C349BB" w:rsidP="00C349B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Flexible Content</w:t>
            </w:r>
          </w:p>
          <w:p w14:paraId="49B878A4" w14:textId="409E60BC" w:rsidR="00463AB7" w:rsidRDefault="00463AB7" w:rsidP="00C349B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Written text</w:t>
            </w:r>
          </w:p>
          <w:p w14:paraId="5AB42C23" w14:textId="43485A2E" w:rsidR="00C349BB" w:rsidRDefault="00C349BB" w:rsidP="00C349B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Videos with close captioning</w:t>
            </w:r>
          </w:p>
          <w:p w14:paraId="17C7F92E" w14:textId="1CF41A28" w:rsidR="00C349BB" w:rsidRDefault="00C349BB" w:rsidP="00C349B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Online search/websites</w:t>
            </w:r>
          </w:p>
          <w:p w14:paraId="5B9C358A" w14:textId="186693DF" w:rsidR="00C349BB" w:rsidRDefault="00C349BB" w:rsidP="00C349B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Quizlet-online study sets</w:t>
            </w:r>
          </w:p>
          <w:p w14:paraId="75F36BEB" w14:textId="66D541A5" w:rsidR="00C349BB" w:rsidRPr="00C349BB" w:rsidRDefault="00C349BB" w:rsidP="00C349B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349BB">
              <w:rPr>
                <w:rFonts w:ascii="Century Gothic" w:hAnsi="Century Gothic" w:cs="Arial"/>
                <w:b/>
                <w:sz w:val="20"/>
                <w:szCs w:val="20"/>
              </w:rPr>
              <w:t>Language &amp; Symbols</w:t>
            </w:r>
          </w:p>
          <w:p w14:paraId="1E444683" w14:textId="6E4D3F1E" w:rsidR="00C349BB" w:rsidRDefault="00C349BB" w:rsidP="00C349B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Vocabulary Logs</w:t>
            </w:r>
          </w:p>
          <w:p w14:paraId="7CFD0014" w14:textId="128E6F40" w:rsidR="00C349BB" w:rsidRPr="00C349BB" w:rsidRDefault="00C349BB" w:rsidP="00C349B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Venn Diagram</w:t>
            </w:r>
          </w:p>
          <w:p w14:paraId="39324921" w14:textId="75E05AE5" w:rsidR="00C349BB" w:rsidRPr="00C349BB" w:rsidRDefault="00C349BB" w:rsidP="00C349B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349BB">
              <w:rPr>
                <w:rFonts w:ascii="Century Gothic" w:hAnsi="Century Gothic" w:cs="Arial"/>
                <w:b/>
                <w:sz w:val="20"/>
                <w:szCs w:val="20"/>
              </w:rPr>
              <w:t>Comprehension</w:t>
            </w:r>
          </w:p>
          <w:p w14:paraId="3B0BE739" w14:textId="1C61DF8F" w:rsidR="00C349BB" w:rsidRDefault="00C349BB" w:rsidP="00C349B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Activate prior knowledge: vocabulary review, prior biology lessons, current events/news</w:t>
            </w:r>
          </w:p>
          <w:p w14:paraId="71CA259F" w14:textId="63D6BB29" w:rsidR="00C349BB" w:rsidRPr="00C349BB" w:rsidRDefault="00C349BB" w:rsidP="00C349B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Quiz</w:t>
            </w:r>
          </w:p>
          <w:p w14:paraId="2BF76F86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C2232C">
        <w:trPr>
          <w:trHeight w:val="576"/>
        </w:trPr>
        <w:tc>
          <w:tcPr>
            <w:tcW w:w="10080" w:type="dxa"/>
          </w:tcPr>
          <w:p w14:paraId="60EE87A4" w14:textId="77777777" w:rsidR="00003321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2450D052" w14:textId="64C19DD9" w:rsidR="007F3D06" w:rsidRPr="007B6B76" w:rsidRDefault="007B6B76" w:rsidP="007B6B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B6B76">
              <w:rPr>
                <w:rFonts w:ascii="Century Gothic" w:hAnsi="Century Gothic" w:cs="Arial"/>
                <w:sz w:val="20"/>
                <w:szCs w:val="20"/>
              </w:rPr>
              <w:t>Students will determine the meaning of words and phrases as they are used in the lecture and videos and record in their vocabulary logs</w:t>
            </w:r>
          </w:p>
          <w:p w14:paraId="72D18ABC" w14:textId="58BD83E6" w:rsidR="007B6B76" w:rsidRPr="007B6B76" w:rsidRDefault="007B6B76" w:rsidP="007B6B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B6B76">
              <w:rPr>
                <w:rFonts w:ascii="Century Gothic" w:hAnsi="Century Gothic" w:cs="Arial"/>
                <w:sz w:val="20"/>
                <w:szCs w:val="20"/>
              </w:rPr>
              <w:t>Video Notetaking Worksheet: How does the immune system work?</w:t>
            </w:r>
          </w:p>
          <w:p w14:paraId="7979FDF8" w14:textId="4F26B4E7" w:rsidR="007B6B76" w:rsidRPr="007B6B76" w:rsidRDefault="007B6B76" w:rsidP="007B6B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B6B76">
              <w:rPr>
                <w:rFonts w:ascii="Century Gothic" w:hAnsi="Century Gothic" w:cs="Arial"/>
                <w:sz w:val="20"/>
                <w:szCs w:val="20"/>
              </w:rPr>
              <w:t>Video Notetaking Worksheet: Bacteria &amp; Viruses</w:t>
            </w:r>
          </w:p>
          <w:p w14:paraId="1CB041C1" w14:textId="1AF6F0BD" w:rsidR="007B6B76" w:rsidRPr="007B6B76" w:rsidRDefault="007B6B76" w:rsidP="007B6B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B6B76">
              <w:rPr>
                <w:rFonts w:ascii="Century Gothic" w:hAnsi="Century Gothic" w:cs="Arial"/>
                <w:sz w:val="20"/>
                <w:szCs w:val="20"/>
              </w:rPr>
              <w:t>Venn Diagram: Bacteria &amp; Viruses</w:t>
            </w:r>
          </w:p>
          <w:p w14:paraId="0E7E4EF1" w14:textId="6018F637" w:rsidR="007B6B76" w:rsidRPr="007B6B76" w:rsidRDefault="007B6B76" w:rsidP="007B6B7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7B6B76">
              <w:rPr>
                <w:rFonts w:ascii="Century Gothic" w:hAnsi="Century Gothic" w:cs="Arial"/>
                <w:sz w:val="20"/>
                <w:szCs w:val="20"/>
              </w:rPr>
              <w:t>Quiz: Disease, Pathogens, &amp; the Immune System</w:t>
            </w: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F14869">
        <w:trPr>
          <w:trHeight w:val="576"/>
        </w:trPr>
        <w:tc>
          <w:tcPr>
            <w:tcW w:w="10080" w:type="dxa"/>
            <w:shd w:val="clear" w:color="auto" w:fill="BDD6EE" w:themeFill="accent1" w:themeFillTint="66"/>
          </w:tcPr>
          <w:p w14:paraId="1FA68231" w14:textId="3715ABE2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best express what they know in different ways. Click on </w:t>
            </w:r>
            <w:hyperlink r:id="rId35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  <w:r w:rsidR="004211A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6" w:history="1">
              <w:r w:rsidR="004211A9" w:rsidRPr="004211A9">
                <w:rPr>
                  <w:rStyle w:val="Hyperlink"/>
                  <w:rFonts w:ascii="Century Gothic" w:hAnsi="Century Gothic" w:cs="Arial"/>
                  <w:b/>
                  <w:sz w:val="24"/>
                </w:rPr>
                <w:t>Google Drive-Materials- Immune System</w:t>
              </w:r>
            </w:hyperlink>
          </w:p>
          <w:p w14:paraId="337AA6A7" w14:textId="7FE73150" w:rsidR="00F14869" w:rsidRPr="007B6B76" w:rsidRDefault="007B6B76" w:rsidP="007B6B7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B6B76">
              <w:rPr>
                <w:rFonts w:ascii="Century Gothic" w:hAnsi="Century Gothic" w:cs="Arial"/>
                <w:bCs/>
                <w:sz w:val="20"/>
                <w:szCs w:val="20"/>
              </w:rPr>
              <w:t>Add captioning to YouTube videos</w:t>
            </w:r>
          </w:p>
          <w:p w14:paraId="635BBF8C" w14:textId="5D8C3A36" w:rsidR="007B6B76" w:rsidRPr="007B6B76" w:rsidRDefault="007B6B76" w:rsidP="007B6B7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B6B76">
              <w:rPr>
                <w:rFonts w:ascii="Century Gothic" w:hAnsi="Century Gothic" w:cs="Arial"/>
                <w:bCs/>
                <w:sz w:val="20"/>
                <w:szCs w:val="20"/>
              </w:rPr>
              <w:t>Add captioning to Blackboard Collaborate Recordings</w:t>
            </w:r>
          </w:p>
          <w:p w14:paraId="67A219EF" w14:textId="4E4D65FC" w:rsidR="007B6B76" w:rsidRPr="007B6B76" w:rsidRDefault="007B6B76" w:rsidP="007B6B76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B6B76">
              <w:rPr>
                <w:rFonts w:ascii="Century Gothic" w:hAnsi="Century Gothic" w:cs="Arial"/>
                <w:bCs/>
                <w:sz w:val="20"/>
                <w:szCs w:val="20"/>
              </w:rPr>
              <w:t>Students may choose to listen to vocabulary pronunciations &amp; definitions in Quizlet, in addition to reading the material</w:t>
            </w: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7F3D06">
        <w:trPr>
          <w:trHeight w:val="710"/>
        </w:trPr>
        <w:tc>
          <w:tcPr>
            <w:tcW w:w="10080" w:type="dxa"/>
            <w:shd w:val="clear" w:color="auto" w:fill="FFFFFF" w:themeFill="background1"/>
          </w:tcPr>
          <w:p w14:paraId="71A0E1BE" w14:textId="77777777" w:rsidR="00003321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6FCD1FDF" w14:textId="0111BF3D" w:rsidR="00D353E6" w:rsidRPr="00D353E6" w:rsidRDefault="00D353E6" w:rsidP="00D353E6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Be sure to download this lesson plan to access the documents in </w:t>
            </w:r>
            <w:r w:rsidRPr="00A279A8">
              <w:rPr>
                <w:rFonts w:ascii="Century Gothic" w:hAnsi="Century Gothic" w:cs="Arial"/>
                <w:b/>
                <w:sz w:val="20"/>
                <w:szCs w:val="20"/>
              </w:rPr>
              <w:t>Google Drive-Materials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link</w:t>
            </w:r>
          </w:p>
          <w:p w14:paraId="44012C43" w14:textId="5BF56268" w:rsidR="00003321" w:rsidRPr="00A72B1C" w:rsidRDefault="007B6B76" w:rsidP="00A72B1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72B1C">
              <w:rPr>
                <w:rFonts w:ascii="Century Gothic" w:hAnsi="Century Gothic" w:cs="Arial"/>
                <w:bCs/>
                <w:sz w:val="20"/>
                <w:szCs w:val="20"/>
              </w:rPr>
              <w:t>The material in this lesson may be taught in correlation with lessons in textbooks or online learning platforms such as i-Pathways and Khan Academy.</w:t>
            </w:r>
          </w:p>
          <w:p w14:paraId="68F511AA" w14:textId="3CEC9959" w:rsidR="007B6B76" w:rsidRPr="00A72B1C" w:rsidRDefault="007B6B76" w:rsidP="00A72B1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72B1C">
              <w:rPr>
                <w:rFonts w:ascii="Century Gothic" w:hAnsi="Century Gothic" w:cs="Arial"/>
                <w:bCs/>
                <w:sz w:val="20"/>
                <w:szCs w:val="20"/>
              </w:rPr>
              <w:t>This lesson may be split up/chunked across multiple classes</w:t>
            </w:r>
          </w:p>
          <w:p w14:paraId="5BC3B86F" w14:textId="781EBBEE" w:rsidR="007B6B76" w:rsidRPr="00A72B1C" w:rsidRDefault="007B6B76" w:rsidP="00A72B1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72B1C">
              <w:rPr>
                <w:rFonts w:ascii="Century Gothic" w:hAnsi="Century Gothic" w:cs="Arial"/>
                <w:bCs/>
                <w:sz w:val="20"/>
                <w:szCs w:val="20"/>
              </w:rPr>
              <w:t xml:space="preserve">Instructors may create their own study sets in Quizlet (free) </w:t>
            </w:r>
          </w:p>
          <w:p w14:paraId="4E1C9491" w14:textId="773396A5" w:rsidR="007B6B76" w:rsidRPr="00A72B1C" w:rsidRDefault="007B6B76" w:rsidP="00A72B1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72B1C">
              <w:rPr>
                <w:rFonts w:ascii="Century Gothic" w:hAnsi="Century Gothic" w:cs="Arial"/>
                <w:bCs/>
                <w:sz w:val="20"/>
                <w:szCs w:val="20"/>
              </w:rPr>
              <w:t>Instructors may</w:t>
            </w:r>
            <w:r w:rsidR="00A72B1C" w:rsidRPr="00A72B1C">
              <w:rPr>
                <w:rFonts w:ascii="Century Gothic" w:hAnsi="Century Gothic" w:cs="Arial"/>
                <w:bCs/>
                <w:sz w:val="20"/>
                <w:szCs w:val="20"/>
              </w:rPr>
              <w:t xml:space="preserve"> create their own quiz using study sets in Quizlet</w:t>
            </w:r>
          </w:p>
          <w:p w14:paraId="3F0F95AA" w14:textId="11272D35" w:rsidR="007B6B76" w:rsidRPr="00A72B1C" w:rsidRDefault="007B6B76" w:rsidP="00A72B1C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A72B1C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Low tech classroom:</w:t>
            </w:r>
          </w:p>
          <w:p w14:paraId="26FE0812" w14:textId="5A7A3D45" w:rsidR="00A72B1C" w:rsidRPr="00A72B1C" w:rsidRDefault="00A72B1C" w:rsidP="00A72B1C">
            <w:pPr>
              <w:ind w:left="36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</w:t>
            </w:r>
            <w:r w:rsidRPr="00A72B1C">
              <w:rPr>
                <w:rFonts w:ascii="Century Gothic" w:hAnsi="Century Gothic" w:cs="Arial"/>
                <w:bCs/>
                <w:sz w:val="20"/>
                <w:szCs w:val="20"/>
              </w:rPr>
              <w:t>Students may watch videos on cell phone with headphones</w:t>
            </w:r>
          </w:p>
          <w:p w14:paraId="1C00C846" w14:textId="1E8D75B5" w:rsidR="00A72B1C" w:rsidRPr="00A72B1C" w:rsidRDefault="00A72B1C" w:rsidP="00A72B1C">
            <w:pPr>
              <w:ind w:left="36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</w:t>
            </w:r>
            <w:r w:rsidRPr="00A72B1C">
              <w:rPr>
                <w:rFonts w:ascii="Century Gothic" w:hAnsi="Century Gothic" w:cs="Arial"/>
                <w:bCs/>
                <w:sz w:val="20"/>
                <w:szCs w:val="20"/>
              </w:rPr>
              <w:t>Students may access online research websites on cell phone</w:t>
            </w:r>
          </w:p>
          <w:p w14:paraId="5DA67D7A" w14:textId="33E95AF9" w:rsidR="00A72B1C" w:rsidRPr="00A72B1C" w:rsidRDefault="00A72B1C" w:rsidP="00A72B1C">
            <w:pPr>
              <w:ind w:left="36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-</w:t>
            </w:r>
            <w:r w:rsidRPr="00A72B1C">
              <w:rPr>
                <w:rFonts w:ascii="Century Gothic" w:hAnsi="Century Gothic" w:cs="Arial"/>
                <w:bCs/>
                <w:sz w:val="20"/>
                <w:szCs w:val="20"/>
              </w:rPr>
              <w:t>Students may study vocabulary using free Quizlet app on cell phone</w:t>
            </w:r>
          </w:p>
          <w:p w14:paraId="2F280A6F" w14:textId="77777777" w:rsidR="007B6B76" w:rsidRPr="007B6B76" w:rsidRDefault="007B6B76" w:rsidP="00C2232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7C0BD217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0A3276">
      <w:type w:val="continuous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D96E" w14:textId="77777777" w:rsidR="008D164F" w:rsidRDefault="008D164F" w:rsidP="00C02949">
      <w:pPr>
        <w:spacing w:after="0" w:line="240" w:lineRule="auto"/>
      </w:pPr>
      <w:r>
        <w:separator/>
      </w:r>
    </w:p>
  </w:endnote>
  <w:endnote w:type="continuationSeparator" w:id="0">
    <w:p w14:paraId="6E209320" w14:textId="77777777" w:rsidR="008D164F" w:rsidRDefault="008D164F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2" name="Picture 2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FEE5555" w:rsidR="00C02949" w:rsidRDefault="00C02949" w:rsidP="002C0A99">
    <w:pPr>
      <w:pStyle w:val="Footer"/>
      <w:jc w:val="right"/>
    </w:pPr>
    <w:r>
      <w:t>Revised January,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93383A">
          <w:rPr>
            <w:noProof/>
          </w:rPr>
          <w:t>1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21212" w14:textId="77777777" w:rsidR="008D164F" w:rsidRDefault="008D164F" w:rsidP="00C02949">
      <w:pPr>
        <w:spacing w:after="0" w:line="240" w:lineRule="auto"/>
      </w:pPr>
      <w:r>
        <w:separator/>
      </w:r>
    </w:p>
  </w:footnote>
  <w:footnote w:type="continuationSeparator" w:id="0">
    <w:p w14:paraId="63B0E6C3" w14:textId="77777777" w:rsidR="008D164F" w:rsidRDefault="008D164F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22D"/>
    <w:multiLevelType w:val="multilevel"/>
    <w:tmpl w:val="BED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613AE"/>
    <w:multiLevelType w:val="hybridMultilevel"/>
    <w:tmpl w:val="76C0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77DC"/>
    <w:multiLevelType w:val="hybridMultilevel"/>
    <w:tmpl w:val="F5EC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32E2B"/>
    <w:multiLevelType w:val="hybridMultilevel"/>
    <w:tmpl w:val="02D89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24EB2"/>
    <w:multiLevelType w:val="hybridMultilevel"/>
    <w:tmpl w:val="8564D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53C4F"/>
    <w:multiLevelType w:val="multilevel"/>
    <w:tmpl w:val="BED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AA0162"/>
    <w:multiLevelType w:val="hybridMultilevel"/>
    <w:tmpl w:val="5BB0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651B8"/>
    <w:multiLevelType w:val="hybridMultilevel"/>
    <w:tmpl w:val="B4360234"/>
    <w:lvl w:ilvl="0" w:tplc="CF2E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A77C25"/>
    <w:multiLevelType w:val="hybridMultilevel"/>
    <w:tmpl w:val="D4FC6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95718"/>
    <w:multiLevelType w:val="hybridMultilevel"/>
    <w:tmpl w:val="644E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424B2"/>
    <w:multiLevelType w:val="hybridMultilevel"/>
    <w:tmpl w:val="E654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A661B"/>
    <w:multiLevelType w:val="hybridMultilevel"/>
    <w:tmpl w:val="EC0C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615CF"/>
    <w:multiLevelType w:val="hybridMultilevel"/>
    <w:tmpl w:val="8B0E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71A2"/>
    <w:multiLevelType w:val="hybridMultilevel"/>
    <w:tmpl w:val="12EE7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31B95"/>
    <w:multiLevelType w:val="hybridMultilevel"/>
    <w:tmpl w:val="BF50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D38D4"/>
    <w:multiLevelType w:val="hybridMultilevel"/>
    <w:tmpl w:val="94CCE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4D4BDA"/>
    <w:multiLevelType w:val="hybridMultilevel"/>
    <w:tmpl w:val="394C7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3"/>
  </w:num>
  <w:num w:numId="8">
    <w:abstractNumId w:val="13"/>
  </w:num>
  <w:num w:numId="9">
    <w:abstractNumId w:val="16"/>
  </w:num>
  <w:num w:numId="10">
    <w:abstractNumId w:val="4"/>
  </w:num>
  <w:num w:numId="11">
    <w:abstractNumId w:val="15"/>
  </w:num>
  <w:num w:numId="12">
    <w:abstractNumId w:val="6"/>
  </w:num>
  <w:num w:numId="13">
    <w:abstractNumId w:val="2"/>
  </w:num>
  <w:num w:numId="14">
    <w:abstractNumId w:val="14"/>
  </w:num>
  <w:num w:numId="15">
    <w:abstractNumId w:val="8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2C"/>
    <w:rsid w:val="00003321"/>
    <w:rsid w:val="0001500A"/>
    <w:rsid w:val="000271EE"/>
    <w:rsid w:val="0004148A"/>
    <w:rsid w:val="00050C26"/>
    <w:rsid w:val="00052EC9"/>
    <w:rsid w:val="00094B33"/>
    <w:rsid w:val="000A3276"/>
    <w:rsid w:val="000C4A32"/>
    <w:rsid w:val="000F29D6"/>
    <w:rsid w:val="001C2A45"/>
    <w:rsid w:val="001D49C0"/>
    <w:rsid w:val="001D6E66"/>
    <w:rsid w:val="0023491C"/>
    <w:rsid w:val="002B2603"/>
    <w:rsid w:val="002C0A99"/>
    <w:rsid w:val="002C5A4F"/>
    <w:rsid w:val="002D72EE"/>
    <w:rsid w:val="00314022"/>
    <w:rsid w:val="00403953"/>
    <w:rsid w:val="00405BEE"/>
    <w:rsid w:val="00407843"/>
    <w:rsid w:val="004211A9"/>
    <w:rsid w:val="00463AB7"/>
    <w:rsid w:val="00467382"/>
    <w:rsid w:val="004932B1"/>
    <w:rsid w:val="00566B55"/>
    <w:rsid w:val="005C1554"/>
    <w:rsid w:val="006C762C"/>
    <w:rsid w:val="006F1555"/>
    <w:rsid w:val="006F502E"/>
    <w:rsid w:val="006F5B0A"/>
    <w:rsid w:val="00745333"/>
    <w:rsid w:val="0076056E"/>
    <w:rsid w:val="00774E4F"/>
    <w:rsid w:val="007B28AA"/>
    <w:rsid w:val="007B6B76"/>
    <w:rsid w:val="007F3D06"/>
    <w:rsid w:val="00832CD7"/>
    <w:rsid w:val="00836FBF"/>
    <w:rsid w:val="008503A9"/>
    <w:rsid w:val="008A0CA1"/>
    <w:rsid w:val="008D164F"/>
    <w:rsid w:val="0093383A"/>
    <w:rsid w:val="009A7358"/>
    <w:rsid w:val="009C6FC1"/>
    <w:rsid w:val="00A35584"/>
    <w:rsid w:val="00A528A2"/>
    <w:rsid w:val="00A72B1C"/>
    <w:rsid w:val="00AB135B"/>
    <w:rsid w:val="00AB4511"/>
    <w:rsid w:val="00B43C45"/>
    <w:rsid w:val="00BA4228"/>
    <w:rsid w:val="00C02949"/>
    <w:rsid w:val="00C07912"/>
    <w:rsid w:val="00C2232C"/>
    <w:rsid w:val="00C349BB"/>
    <w:rsid w:val="00C56562"/>
    <w:rsid w:val="00D05A43"/>
    <w:rsid w:val="00D06238"/>
    <w:rsid w:val="00D26DE3"/>
    <w:rsid w:val="00D2717D"/>
    <w:rsid w:val="00D30480"/>
    <w:rsid w:val="00D353E6"/>
    <w:rsid w:val="00DB52DC"/>
    <w:rsid w:val="00DC5481"/>
    <w:rsid w:val="00DE4092"/>
    <w:rsid w:val="00DE47BC"/>
    <w:rsid w:val="00E01608"/>
    <w:rsid w:val="00E300C5"/>
    <w:rsid w:val="00E61AD9"/>
    <w:rsid w:val="00E669B2"/>
    <w:rsid w:val="00E80A0F"/>
    <w:rsid w:val="00EA79F2"/>
    <w:rsid w:val="00F14869"/>
    <w:rsid w:val="00F166FF"/>
    <w:rsid w:val="00F333EE"/>
    <w:rsid w:val="00F6744F"/>
    <w:rsid w:val="00F71919"/>
    <w:rsid w:val="00F74CB3"/>
    <w:rsid w:val="00F754DD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6A6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C5656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33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C5656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3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dictionary.com/" TargetMode="External"/><Relationship Id="rId21" Type="http://schemas.openxmlformats.org/officeDocument/2006/relationships/hyperlink" Target="https://www.teachengineering.org/lessons/view/cub_human_lesson10" TargetMode="External"/><Relationship Id="rId22" Type="http://schemas.openxmlformats.org/officeDocument/2006/relationships/hyperlink" Target="https://www.teachengineering.org/lessons/view/duk_virus_mary_less" TargetMode="External"/><Relationship Id="rId23" Type="http://schemas.openxmlformats.org/officeDocument/2006/relationships/hyperlink" Target="https://quizlet.com/latest" TargetMode="External"/><Relationship Id="rId24" Type="http://schemas.openxmlformats.org/officeDocument/2006/relationships/hyperlink" Target="https://www.teachengineering.org/lessons/view/cub_human_lesson10" TargetMode="External"/><Relationship Id="rId25" Type="http://schemas.openxmlformats.org/officeDocument/2006/relationships/hyperlink" Target="https://quizlet.com/685844469/life-science-disease-pathogens-the-immune-system-flash-cards/" TargetMode="External"/><Relationship Id="rId26" Type="http://schemas.openxmlformats.org/officeDocument/2006/relationships/hyperlink" Target="https://www.dictionary.com/" TargetMode="External"/><Relationship Id="rId27" Type="http://schemas.openxmlformats.org/officeDocument/2006/relationships/hyperlink" Target="https://www.vocabulary.com/lists/208247" TargetMode="External"/><Relationship Id="rId28" Type="http://schemas.openxmlformats.org/officeDocument/2006/relationships/hyperlink" Target="https://www.youtube.com/watch?v=PSRJfaAYkW4&amp;t=12s" TargetMode="External"/><Relationship Id="rId29" Type="http://schemas.openxmlformats.org/officeDocument/2006/relationships/hyperlink" Target="https://www.teachengineering.org/lessons/view/duk_virus_mary_les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youtube.com/watch?v=hTWUV6azGXE" TargetMode="External"/><Relationship Id="rId31" Type="http://schemas.openxmlformats.org/officeDocument/2006/relationships/hyperlink" Target="https://quizlet.com/499704362/scientific-method-flash-cards/" TargetMode="External"/><Relationship Id="rId32" Type="http://schemas.openxmlformats.org/officeDocument/2006/relationships/hyperlink" Target="https://www.youtube.com/watch?v=D9tTi-CDjDU" TargetMode="External"/><Relationship Id="rId9" Type="http://schemas.openxmlformats.org/officeDocument/2006/relationships/hyperlink" Target="https://www.illinoisworknet.com/DownloadPrint/ILEssentialEmployabilitySkills-Handout.pdf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xcellenceinadulted.com/resources/abease-curriculum-project/" TargetMode="External"/><Relationship Id="rId33" Type="http://schemas.openxmlformats.org/officeDocument/2006/relationships/hyperlink" Target="https://www.youtube.com/watch?v=mvA9gs5gxNY" TargetMode="External"/><Relationship Id="rId34" Type="http://schemas.openxmlformats.org/officeDocument/2006/relationships/hyperlink" Target="https://udlguidelines.cast.org/representation" TargetMode="External"/><Relationship Id="rId35" Type="http://schemas.openxmlformats.org/officeDocument/2006/relationships/hyperlink" Target="https://udlguidelines.cast.org/action-expression" TargetMode="External"/><Relationship Id="rId36" Type="http://schemas.openxmlformats.org/officeDocument/2006/relationships/hyperlink" Target="https://drive.google.com/drive/folders/1mnKMWdm8CsLzH7IMYmOWBJIT5j0Z8bVB?usp=sharing" TargetMode="External"/><Relationship Id="rId10" Type="http://schemas.openxmlformats.org/officeDocument/2006/relationships/hyperlink" Target="https://udlguidelines.cast.org/engagement" TargetMode="External"/><Relationship Id="rId11" Type="http://schemas.openxmlformats.org/officeDocument/2006/relationships/footer" Target="footer1.xml"/><Relationship Id="rId12" Type="http://schemas.openxmlformats.org/officeDocument/2006/relationships/hyperlink" Target="https://drive.google.com/drive/folders/1mnKMWdm8CsLzH7IMYmOWBJIT5j0Z8bVB?usp=sharing" TargetMode="External"/><Relationship Id="rId13" Type="http://schemas.openxmlformats.org/officeDocument/2006/relationships/hyperlink" Target="https://quizlet.com/685844469/life-science-disease-pathogens-the-immune-system-flash-cards/" TargetMode="External"/><Relationship Id="rId14" Type="http://schemas.openxmlformats.org/officeDocument/2006/relationships/hyperlink" Target="https://quizlet.com/499704362/scientific-method-flash-cards/" TargetMode="External"/><Relationship Id="rId15" Type="http://schemas.openxmlformats.org/officeDocument/2006/relationships/hyperlink" Target="https://www.youtube.com/watch?v=PSRJfaAYkW4&amp;t=12s" TargetMode="External"/><Relationship Id="rId16" Type="http://schemas.openxmlformats.org/officeDocument/2006/relationships/hyperlink" Target="https://www.youtube.com/watch?v=hTWUV6azGXE" TargetMode="External"/><Relationship Id="rId17" Type="http://schemas.openxmlformats.org/officeDocument/2006/relationships/hyperlink" Target="https://www.youtube.com/watch?v=D9tTi-CDjDU" TargetMode="External"/><Relationship Id="rId18" Type="http://schemas.openxmlformats.org/officeDocument/2006/relationships/hyperlink" Target="https://www.youtube.com/watch?v=mvA9gs5gxNY" TargetMode="External"/><Relationship Id="rId19" Type="http://schemas.openxmlformats.org/officeDocument/2006/relationships/hyperlink" Target="https://www.vocabulary.com/lists/208247" TargetMode="External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1660</Words>
  <Characters>9462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Mary Clare  Sullivan</cp:lastModifiedBy>
  <cp:revision>3</cp:revision>
  <cp:lastPrinted>2022-04-02T19:28:00Z</cp:lastPrinted>
  <dcterms:created xsi:type="dcterms:W3CDTF">2022-04-08T14:49:00Z</dcterms:created>
  <dcterms:modified xsi:type="dcterms:W3CDTF">2022-04-26T18:47:00Z</dcterms:modified>
</cp:coreProperties>
</file>