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750"/>
        <w:gridCol w:w="2609"/>
        <w:gridCol w:w="1185"/>
        <w:gridCol w:w="4301"/>
      </w:tblGrid>
      <w:tr w:rsidR="00C2232C" w:rsidRPr="00DE47BC" w14:paraId="7B2A079E" w14:textId="77777777" w:rsidTr="002C0A99">
        <w:trPr>
          <w:trHeight w:val="1152"/>
        </w:trPr>
        <w:tc>
          <w:tcPr>
            <w:tcW w:w="6300" w:type="dxa"/>
            <w:gridSpan w:val="3"/>
            <w:shd w:val="clear" w:color="auto" w:fill="D9D9D9" w:themeFill="background1" w:themeFillShade="D9"/>
            <w:vAlign w:val="center"/>
          </w:tcPr>
          <w:p w14:paraId="3661DAA6" w14:textId="67FEBF40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8533D5">
              <w:rPr>
                <w:rFonts w:ascii="Century Gothic" w:hAnsi="Century Gothic" w:cs="Arial"/>
                <w:b/>
                <w:bCs/>
                <w:sz w:val="24"/>
              </w:rPr>
              <w:t>Ecosystems</w:t>
            </w:r>
          </w:p>
          <w:p w14:paraId="1064834A" w14:textId="77777777" w:rsidR="006F1555" w:rsidRPr="00DE47BC" w:rsidRDefault="006F1555" w:rsidP="00050C26">
            <w:pPr>
              <w:rPr>
                <w:rFonts w:ascii="Century Gothic" w:hAnsi="Century Gothic" w:cs="Arial"/>
                <w:sz w:val="24"/>
              </w:rPr>
            </w:pPr>
          </w:p>
          <w:p w14:paraId="630DEED7" w14:textId="1837BF58" w:rsidR="00050C26" w:rsidRPr="009A7358" w:rsidRDefault="009A7358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9A7358">
              <w:rPr>
                <w:rFonts w:ascii="Century Gothic" w:hAnsi="Century Gothic" w:cs="Arial"/>
                <w:b/>
                <w:sz w:val="24"/>
              </w:rPr>
              <w:t>Created by:</w:t>
            </w:r>
            <w:r w:rsidR="00A11DE6">
              <w:rPr>
                <w:rFonts w:ascii="Century Gothic" w:hAnsi="Century Gothic" w:cs="Arial"/>
                <w:b/>
                <w:sz w:val="24"/>
              </w:rPr>
              <w:t xml:space="preserve"> Amy Elston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28909476" w14:textId="343C979E" w:rsidR="00C2232C" w:rsidRPr="00DE47BC" w:rsidRDefault="00C02949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NRS </w:t>
            </w:r>
            <w:r w:rsidR="00C2232C"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A11DE6">
              <w:rPr>
                <w:rFonts w:ascii="Century Gothic" w:hAnsi="Century Gothic" w:cs="Arial"/>
                <w:b/>
                <w:sz w:val="24"/>
              </w:rPr>
              <w:t>2 &amp; 3</w:t>
            </w:r>
          </w:p>
          <w:p w14:paraId="4D9C2AFD" w14:textId="44F38FEF" w:rsidR="00050C26" w:rsidRPr="00DE47BC" w:rsidRDefault="00775E09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(180 minutes Can be </w:t>
            </w:r>
            <w:r w:rsidR="00DE0D37">
              <w:rPr>
                <w:rFonts w:ascii="Century Gothic" w:hAnsi="Century Gothic" w:cs="Arial"/>
                <w:b/>
                <w:sz w:val="24"/>
              </w:rPr>
              <w:t>chunked</w:t>
            </w:r>
            <w:r>
              <w:rPr>
                <w:rFonts w:ascii="Century Gothic" w:hAnsi="Century Gothic" w:cs="Arial"/>
                <w:b/>
                <w:sz w:val="24"/>
              </w:rPr>
              <w:t xml:space="preserve"> into sections)</w:t>
            </w:r>
          </w:p>
        </w:tc>
      </w:tr>
      <w:tr w:rsidR="00C02949" w:rsidRPr="00DE47BC" w14:paraId="77E1CE7B" w14:textId="77777777" w:rsidTr="00F20F1F">
        <w:trPr>
          <w:trHeight w:val="288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701F9B04" w14:textId="56BC66F9" w:rsidR="00C02949" w:rsidRDefault="00C02949" w:rsidP="001D49C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Intended Modality:</w:t>
            </w:r>
            <w:r w:rsidRPr="002C0A99">
              <w:rPr>
                <w:rFonts w:ascii="Century Gothic" w:hAnsi="Century Gothic" w:cs="Arial"/>
                <w:sz w:val="24"/>
              </w:rPr>
              <w:t xml:space="preserve"> </w:t>
            </w:r>
            <w:r w:rsidR="002C0A99" w:rsidRPr="002C0A99">
              <w:rPr>
                <w:rFonts w:ascii="Century Gothic" w:hAnsi="Century Gothic" w:cs="Arial"/>
              </w:rPr>
              <w:t>(check all that apply)</w:t>
            </w:r>
          </w:p>
          <w:p w14:paraId="16B9FB13" w14:textId="6D2B3F6B" w:rsidR="00C02949" w:rsidRPr="00DE47BC" w:rsidRDefault="00CA44C7" w:rsidP="002C0A99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C02949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C02949" w:rsidRPr="00C02949">
              <w:rPr>
                <w:rFonts w:ascii="Century Gothic" w:hAnsi="Century Gothic" w:cs="Arial"/>
              </w:rPr>
              <w:t>In-person</w:t>
            </w:r>
            <w:r w:rsidR="006F1555">
              <w:rPr>
                <w:rFonts w:ascii="Century Gothic" w:hAnsi="Century Gothic" w:cs="Arial"/>
              </w:rPr>
              <w:t xml:space="preserve">         </w:t>
            </w:r>
            <w:r>
              <w:rPr>
                <w:rFonts w:ascii="Century Gothic" w:hAnsi="Century Gothic" w:cs="Arial"/>
              </w:rPr>
              <w:t>X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6F1555" w:rsidRPr="006F1555">
              <w:rPr>
                <w:rFonts w:ascii="Century Gothic" w:hAnsi="Century Gothic" w:cs="Arial"/>
              </w:rPr>
              <w:t>V</w:t>
            </w:r>
            <w:r w:rsidR="006F1555">
              <w:rPr>
                <w:rFonts w:ascii="Century Gothic" w:hAnsi="Century Gothic" w:cs="Arial"/>
              </w:rPr>
              <w:t xml:space="preserve">irtual              </w:t>
            </w:r>
            <w:r>
              <w:rPr>
                <w:rFonts w:ascii="Century Gothic" w:hAnsi="Century Gothic" w:cs="Arial"/>
              </w:rPr>
              <w:t>X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6F1555" w:rsidRPr="006F1555">
              <w:rPr>
                <w:rFonts w:ascii="Century Gothic" w:hAnsi="Century Gothic" w:cs="Arial"/>
              </w:rPr>
              <w:t>H</w:t>
            </w:r>
            <w:r w:rsidR="006F1555">
              <w:rPr>
                <w:rFonts w:ascii="Century Gothic" w:hAnsi="Century Gothic" w:cs="Arial"/>
              </w:rPr>
              <w:t xml:space="preserve">ybrid          </w:t>
            </w:r>
          </w:p>
        </w:tc>
      </w:tr>
      <w:tr w:rsidR="00C2232C" w:rsidRPr="00DE47BC" w14:paraId="22340D4B" w14:textId="77777777" w:rsidTr="00301FF9">
        <w:trPr>
          <w:trHeight w:val="288"/>
        </w:trPr>
        <w:tc>
          <w:tcPr>
            <w:tcW w:w="2070" w:type="dxa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8010" w:type="dxa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7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301FF9">
        <w:trPr>
          <w:trHeight w:val="576"/>
        </w:trPr>
        <w:tc>
          <w:tcPr>
            <w:tcW w:w="2070" w:type="dxa"/>
          </w:tcPr>
          <w:p w14:paraId="47BFBFA9" w14:textId="77777777" w:rsidR="00C2232C" w:rsidRDefault="004979EA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Reading</w:t>
            </w:r>
          </w:p>
          <w:p w14:paraId="41EEB290" w14:textId="2AA2EF36" w:rsidR="00511FE3" w:rsidRPr="00DE47BC" w:rsidRDefault="00511FE3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  <w:tc>
          <w:tcPr>
            <w:tcW w:w="8010" w:type="dxa"/>
            <w:gridSpan w:val="3"/>
          </w:tcPr>
          <w:p w14:paraId="2136C938" w14:textId="77777777" w:rsidR="006A3525" w:rsidRDefault="005F0646" w:rsidP="0023491C">
            <w:pPr>
              <w:rPr>
                <w:rFonts w:ascii="Century Gothic" w:hAnsi="Century Gothic" w:cs="Arial"/>
                <w:sz w:val="24"/>
              </w:rPr>
            </w:pPr>
            <w:r w:rsidRPr="00D046F3">
              <w:rPr>
                <w:rFonts w:ascii="Century Gothic" w:hAnsi="Century Gothic" w:cs="Arial"/>
                <w:b/>
                <w:bCs/>
                <w:sz w:val="24"/>
              </w:rPr>
              <w:t>3.R.</w:t>
            </w:r>
            <w:r>
              <w:rPr>
                <w:rFonts w:ascii="Century Gothic" w:hAnsi="Century Gothic" w:cs="Arial"/>
                <w:b/>
                <w:bCs/>
                <w:sz w:val="24"/>
              </w:rPr>
              <w:t>VA.1</w:t>
            </w:r>
            <w:r w:rsidR="006A3525">
              <w:rPr>
                <w:rFonts w:ascii="Century Gothic" w:hAnsi="Century Gothic" w:cs="Arial"/>
                <w:b/>
                <w:bCs/>
                <w:sz w:val="24"/>
              </w:rPr>
              <w:t xml:space="preserve"> </w:t>
            </w:r>
            <w:r w:rsidR="006A3525">
              <w:rPr>
                <w:rFonts w:ascii="Century Gothic" w:hAnsi="Century Gothic" w:cs="Arial"/>
                <w:sz w:val="24"/>
              </w:rPr>
              <w:t>Determine or clarify the meaning of unknown and multiple-meaning words and phrases based on level appropriate reading content, choosing flexible from a range of strategies</w:t>
            </w:r>
          </w:p>
          <w:p w14:paraId="7D45209D" w14:textId="0AE9722F" w:rsidR="00311EE8" w:rsidRPr="006A3525" w:rsidRDefault="006A3525" w:rsidP="0023491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 xml:space="preserve">c </w:t>
            </w:r>
            <w:r>
              <w:rPr>
                <w:rFonts w:ascii="Century Gothic" w:hAnsi="Century Gothic" w:cs="Arial"/>
                <w:sz w:val="24"/>
              </w:rPr>
              <w:t>Consult reference materials (</w:t>
            </w:r>
            <w:proofErr w:type="gramStart"/>
            <w:r>
              <w:rPr>
                <w:rFonts w:ascii="Century Gothic" w:hAnsi="Century Gothic" w:cs="Arial"/>
                <w:sz w:val="24"/>
              </w:rPr>
              <w:t>e.g.</w:t>
            </w:r>
            <w:proofErr w:type="gramEnd"/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205D3E">
              <w:rPr>
                <w:rFonts w:ascii="Century Gothic" w:hAnsi="Century Gothic" w:cs="Arial"/>
                <w:sz w:val="24"/>
              </w:rPr>
              <w:t xml:space="preserve">dictionaries, glossaries, thesauruses) both print and digital, to find the pronunciation and determine or clarify the precise meaning of key words and phrases. </w:t>
            </w:r>
          </w:p>
        </w:tc>
      </w:tr>
      <w:tr w:rsidR="00542BE0" w:rsidRPr="00DE47BC" w14:paraId="6BE20469" w14:textId="77777777" w:rsidTr="00301FF9">
        <w:trPr>
          <w:trHeight w:val="576"/>
        </w:trPr>
        <w:tc>
          <w:tcPr>
            <w:tcW w:w="2070" w:type="dxa"/>
          </w:tcPr>
          <w:p w14:paraId="663EF9F6" w14:textId="77777777" w:rsidR="00542BE0" w:rsidRDefault="00542BE0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  <w:tc>
          <w:tcPr>
            <w:tcW w:w="8010" w:type="dxa"/>
            <w:gridSpan w:val="3"/>
          </w:tcPr>
          <w:p w14:paraId="19083B92" w14:textId="0FA1A16D" w:rsidR="00542BE0" w:rsidRPr="00D046F3" w:rsidRDefault="00CC3A18" w:rsidP="0023491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D046F3">
              <w:rPr>
                <w:rFonts w:ascii="Century Gothic" w:hAnsi="Century Gothic" w:cs="Arial"/>
                <w:b/>
                <w:bCs/>
                <w:sz w:val="24"/>
              </w:rPr>
              <w:t>3.R.CI.</w:t>
            </w:r>
            <w:r>
              <w:rPr>
                <w:rFonts w:ascii="Century Gothic" w:hAnsi="Century Gothic" w:cs="Arial"/>
                <w:b/>
                <w:bCs/>
                <w:sz w:val="24"/>
              </w:rPr>
              <w:t xml:space="preserve">7 </w:t>
            </w:r>
            <w:r>
              <w:rPr>
                <w:rFonts w:ascii="Century Gothic" w:hAnsi="Century Gothic" w:cs="Arial"/>
                <w:sz w:val="24"/>
              </w:rPr>
              <w:t>In</w:t>
            </w:r>
            <w:r w:rsidR="00345CC1">
              <w:rPr>
                <w:rFonts w:ascii="Century Gothic" w:hAnsi="Century Gothic" w:cs="Arial"/>
                <w:sz w:val="24"/>
              </w:rPr>
              <w:t>tegrate information from two texts on the same topic</w:t>
            </w:r>
            <w:r w:rsidR="004E5750">
              <w:rPr>
                <w:rFonts w:ascii="Century Gothic" w:hAnsi="Century Gothic" w:cs="Arial"/>
                <w:sz w:val="24"/>
              </w:rPr>
              <w:t xml:space="preserve"> </w:t>
            </w:r>
            <w:proofErr w:type="gramStart"/>
            <w:r w:rsidR="004E5750">
              <w:rPr>
                <w:rFonts w:ascii="Century Gothic" w:hAnsi="Century Gothic" w:cs="Arial"/>
                <w:sz w:val="24"/>
              </w:rPr>
              <w:t>in order to</w:t>
            </w:r>
            <w:proofErr w:type="gramEnd"/>
            <w:r w:rsidR="004E5750">
              <w:rPr>
                <w:rFonts w:ascii="Century Gothic" w:hAnsi="Century Gothic" w:cs="Arial"/>
                <w:sz w:val="24"/>
              </w:rPr>
              <w:t xml:space="preserve"> write or speak about the subject</w:t>
            </w:r>
            <w:r w:rsidR="00775E09">
              <w:rPr>
                <w:rFonts w:ascii="Century Gothic" w:hAnsi="Century Gothic" w:cs="Arial"/>
                <w:sz w:val="24"/>
              </w:rPr>
              <w:t xml:space="preserve"> knowledgably </w:t>
            </w:r>
          </w:p>
        </w:tc>
      </w:tr>
      <w:tr w:rsidR="00C2232C" w:rsidRPr="00DE47BC" w14:paraId="4E1A3220" w14:textId="77777777" w:rsidTr="00301FF9">
        <w:trPr>
          <w:trHeight w:val="576"/>
        </w:trPr>
        <w:tc>
          <w:tcPr>
            <w:tcW w:w="2070" w:type="dxa"/>
          </w:tcPr>
          <w:p w14:paraId="29170C37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  <w:tc>
          <w:tcPr>
            <w:tcW w:w="8010" w:type="dxa"/>
            <w:gridSpan w:val="3"/>
          </w:tcPr>
          <w:p w14:paraId="743C7324" w14:textId="66D44421" w:rsidR="00C2232C" w:rsidRPr="00D046F3" w:rsidRDefault="00CC3A18" w:rsidP="00E669B2">
            <w:pPr>
              <w:rPr>
                <w:rFonts w:ascii="Century Gothic" w:hAnsi="Century Gothic" w:cs="Arial"/>
                <w:sz w:val="24"/>
              </w:rPr>
            </w:pPr>
            <w:r w:rsidRPr="00D046F3">
              <w:rPr>
                <w:rFonts w:ascii="Century Gothic" w:hAnsi="Century Gothic" w:cs="Arial"/>
                <w:b/>
                <w:bCs/>
                <w:sz w:val="24"/>
              </w:rPr>
              <w:t>3.R.CI.</w:t>
            </w:r>
            <w:r>
              <w:rPr>
                <w:rFonts w:ascii="Century Gothic" w:hAnsi="Century Gothic" w:cs="Arial"/>
                <w:b/>
                <w:bCs/>
                <w:sz w:val="24"/>
              </w:rPr>
              <w:t xml:space="preserve">8 </w:t>
            </w:r>
            <w:r>
              <w:rPr>
                <w:rFonts w:ascii="Century Gothic" w:hAnsi="Century Gothic" w:cs="Arial"/>
                <w:sz w:val="24"/>
              </w:rPr>
              <w:t>Draw on information from multiple print or digital sources, demonstrating the ability to locate specific information to a question quickly or to solve a problem efficiently</w:t>
            </w:r>
          </w:p>
        </w:tc>
      </w:tr>
      <w:tr w:rsidR="00C2232C" w:rsidRPr="00DE47BC" w14:paraId="1E2732B7" w14:textId="77777777" w:rsidTr="00301FF9">
        <w:trPr>
          <w:trHeight w:val="467"/>
        </w:trPr>
        <w:tc>
          <w:tcPr>
            <w:tcW w:w="2070" w:type="dxa"/>
          </w:tcPr>
          <w:p w14:paraId="5E01CDD0" w14:textId="77777777" w:rsidR="00C2232C" w:rsidRPr="00DE47BC" w:rsidRDefault="00C2232C" w:rsidP="00C2232C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8010" w:type="dxa"/>
            <w:gridSpan w:val="3"/>
          </w:tcPr>
          <w:p w14:paraId="06419CC0" w14:textId="12160EE7" w:rsidR="00C2232C" w:rsidRPr="00DE47BC" w:rsidRDefault="00BE4C7D" w:rsidP="00C2232C">
            <w:pPr>
              <w:rPr>
                <w:rFonts w:ascii="Century Gothic" w:hAnsi="Century Gothic" w:cs="Arial"/>
                <w:sz w:val="24"/>
              </w:rPr>
            </w:pPr>
            <w:r w:rsidRPr="00D046F3">
              <w:rPr>
                <w:rFonts w:ascii="Century Gothic" w:hAnsi="Century Gothic" w:cs="Arial"/>
                <w:b/>
                <w:bCs/>
                <w:sz w:val="24"/>
              </w:rPr>
              <w:t>3.R.CI.</w:t>
            </w:r>
            <w:r w:rsidR="00F8710A">
              <w:rPr>
                <w:rFonts w:ascii="Century Gothic" w:hAnsi="Century Gothic" w:cs="Arial"/>
                <w:b/>
                <w:bCs/>
                <w:sz w:val="24"/>
              </w:rPr>
              <w:t>1e</w:t>
            </w:r>
            <w:r>
              <w:rPr>
                <w:rFonts w:ascii="Century Gothic" w:hAnsi="Century Gothic" w:cs="Arial"/>
                <w:b/>
                <w:bCs/>
                <w:sz w:val="24"/>
              </w:rPr>
              <w:t xml:space="preserve"> </w:t>
            </w:r>
            <w:r w:rsidR="00CC0364">
              <w:rPr>
                <w:rFonts w:ascii="Century Gothic" w:hAnsi="Century Gothic" w:cs="Arial"/>
                <w:sz w:val="24"/>
              </w:rPr>
              <w:t>Explain the relationships</w:t>
            </w:r>
            <w:r w:rsidR="00F60D1C">
              <w:rPr>
                <w:rFonts w:ascii="Century Gothic" w:hAnsi="Century Gothic" w:cs="Arial"/>
                <w:sz w:val="24"/>
              </w:rPr>
              <w:t xml:space="preserve"> or interaction between tw</w:t>
            </w:r>
            <w:r w:rsidR="00031B33">
              <w:rPr>
                <w:rFonts w:ascii="Century Gothic" w:hAnsi="Century Gothic" w:cs="Arial"/>
                <w:sz w:val="24"/>
              </w:rPr>
              <w:t>o</w:t>
            </w:r>
            <w:r w:rsidR="00F60D1C">
              <w:rPr>
                <w:rFonts w:ascii="Century Gothic" w:hAnsi="Century Gothic" w:cs="Arial"/>
                <w:sz w:val="24"/>
              </w:rPr>
              <w:t xml:space="preserve"> or more individual, events</w:t>
            </w:r>
            <w:r w:rsidR="00D45CC2">
              <w:rPr>
                <w:rFonts w:ascii="Century Gothic" w:hAnsi="Century Gothic" w:cs="Arial"/>
                <w:sz w:val="24"/>
              </w:rPr>
              <w:t>, ideas, or concepts in a historical, scientific, or technical text based on specific information in the text. Use language that pertains to time, sequence, and cause/ effect.</w:t>
            </w:r>
          </w:p>
        </w:tc>
      </w:tr>
      <w:tr w:rsidR="00050C26" w:rsidRPr="00DE47BC" w14:paraId="3A7CAA3B" w14:textId="77777777" w:rsidTr="00301FF9">
        <w:trPr>
          <w:trHeight w:val="467"/>
        </w:trPr>
        <w:tc>
          <w:tcPr>
            <w:tcW w:w="2070" w:type="dxa"/>
          </w:tcPr>
          <w:p w14:paraId="5763A79B" w14:textId="565EFEBA" w:rsidR="00050C26" w:rsidRPr="002C7840" w:rsidRDefault="002C7840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2C7840">
              <w:rPr>
                <w:rFonts w:ascii="Century Gothic" w:hAnsi="Century Gothic" w:cs="Arial"/>
                <w:b/>
                <w:bCs/>
                <w:sz w:val="24"/>
              </w:rPr>
              <w:t>Writing</w:t>
            </w:r>
          </w:p>
          <w:p w14:paraId="60D15C76" w14:textId="1EB9C267" w:rsidR="002C2935" w:rsidRPr="00DE47BC" w:rsidRDefault="002C2935" w:rsidP="00C2232C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8010" w:type="dxa"/>
            <w:gridSpan w:val="3"/>
          </w:tcPr>
          <w:p w14:paraId="5AD50DBB" w14:textId="251C7FF1" w:rsidR="00050C26" w:rsidRPr="00DE47BC" w:rsidRDefault="00495CC4" w:rsidP="00C2232C">
            <w:pPr>
              <w:rPr>
                <w:rFonts w:ascii="Century Gothic" w:hAnsi="Century Gothic" w:cs="Arial"/>
                <w:sz w:val="24"/>
              </w:rPr>
            </w:pPr>
            <w:r w:rsidRPr="00110C4F">
              <w:rPr>
                <w:rFonts w:ascii="Century Gothic" w:hAnsi="Century Gothic" w:cs="Arial"/>
                <w:b/>
                <w:bCs/>
                <w:sz w:val="24"/>
              </w:rPr>
              <w:t>2.W.RB.</w:t>
            </w:r>
            <w:r w:rsidR="00F57A18" w:rsidRPr="00110C4F">
              <w:rPr>
                <w:rFonts w:ascii="Century Gothic" w:hAnsi="Century Gothic" w:cs="Arial"/>
                <w:b/>
                <w:bCs/>
                <w:sz w:val="24"/>
              </w:rPr>
              <w:t>1</w:t>
            </w:r>
            <w:r w:rsidR="00F57A18">
              <w:rPr>
                <w:rFonts w:ascii="Century Gothic" w:hAnsi="Century Gothic" w:cs="Arial"/>
                <w:sz w:val="24"/>
              </w:rPr>
              <w:t xml:space="preserve"> Recall information from experiences or gather information from print and </w:t>
            </w:r>
            <w:r w:rsidR="00110C4F">
              <w:rPr>
                <w:rFonts w:ascii="Century Gothic" w:hAnsi="Century Gothic" w:cs="Arial"/>
                <w:sz w:val="24"/>
              </w:rPr>
              <w:t>digital sources; take brief notes on sources and sort evidence into provided categories.</w:t>
            </w:r>
          </w:p>
        </w:tc>
      </w:tr>
      <w:tr w:rsidR="00110C4F" w:rsidRPr="00DE47BC" w14:paraId="7A241917" w14:textId="77777777" w:rsidTr="00301FF9">
        <w:trPr>
          <w:trHeight w:val="467"/>
        </w:trPr>
        <w:tc>
          <w:tcPr>
            <w:tcW w:w="2070" w:type="dxa"/>
          </w:tcPr>
          <w:p w14:paraId="276FF1E9" w14:textId="77777777" w:rsidR="00110C4F" w:rsidRPr="002C7840" w:rsidRDefault="00110C4F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</w:p>
        </w:tc>
        <w:tc>
          <w:tcPr>
            <w:tcW w:w="8010" w:type="dxa"/>
            <w:gridSpan w:val="3"/>
          </w:tcPr>
          <w:p w14:paraId="50A15B7C" w14:textId="77777777" w:rsidR="00110C4F" w:rsidRDefault="00822C7B" w:rsidP="00C2232C">
            <w:pPr>
              <w:rPr>
                <w:rFonts w:ascii="Century Gothic" w:hAnsi="Century Gothic" w:cs="Arial"/>
                <w:sz w:val="24"/>
              </w:rPr>
            </w:pPr>
            <w:r w:rsidRPr="00110C4F">
              <w:rPr>
                <w:rFonts w:ascii="Century Gothic" w:hAnsi="Century Gothic" w:cs="Arial"/>
                <w:b/>
                <w:bCs/>
                <w:sz w:val="24"/>
              </w:rPr>
              <w:t>2.W.RB.</w:t>
            </w:r>
            <w:r>
              <w:rPr>
                <w:rFonts w:ascii="Century Gothic" w:hAnsi="Century Gothic" w:cs="Arial"/>
                <w:b/>
                <w:bCs/>
                <w:sz w:val="24"/>
              </w:rPr>
              <w:t>2</w:t>
            </w:r>
            <w:r>
              <w:rPr>
                <w:rFonts w:ascii="Century Gothic" w:hAnsi="Century Gothic" w:cs="Arial"/>
                <w:sz w:val="24"/>
              </w:rPr>
              <w:t xml:space="preserve"> Participate in shared research and writing projects</w:t>
            </w:r>
            <w:r w:rsidR="00FE3288">
              <w:rPr>
                <w:rFonts w:ascii="Century Gothic" w:hAnsi="Century Gothic" w:cs="Arial"/>
                <w:sz w:val="24"/>
              </w:rPr>
              <w:t>. Record information needed to prepare report.</w:t>
            </w:r>
          </w:p>
          <w:p w14:paraId="34F03C65" w14:textId="77777777" w:rsidR="00FE3288" w:rsidRPr="008337D8" w:rsidRDefault="00FE3288" w:rsidP="00C2232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8337D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Or </w:t>
            </w:r>
          </w:p>
          <w:p w14:paraId="0CA03BD5" w14:textId="7D78CD0D" w:rsidR="00FE3288" w:rsidRPr="00FE3288" w:rsidRDefault="00FE3288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 xml:space="preserve">2.W.RB.3 </w:t>
            </w:r>
            <w:r>
              <w:rPr>
                <w:rFonts w:ascii="Century Gothic" w:hAnsi="Century Gothic" w:cs="Arial"/>
                <w:sz w:val="24"/>
              </w:rPr>
              <w:t>Conduct short independent research projects that build knowledge about a topic.</w:t>
            </w:r>
          </w:p>
        </w:tc>
      </w:tr>
      <w:tr w:rsidR="00B25BA6" w:rsidRPr="00DE47BC" w14:paraId="3BE95A78" w14:textId="77777777" w:rsidTr="00301FF9">
        <w:trPr>
          <w:trHeight w:val="467"/>
        </w:trPr>
        <w:tc>
          <w:tcPr>
            <w:tcW w:w="2070" w:type="dxa"/>
          </w:tcPr>
          <w:p w14:paraId="2CF839AA" w14:textId="2DB15104" w:rsidR="00B25BA6" w:rsidRPr="002C7840" w:rsidRDefault="00B25BA6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</w:rPr>
              <w:t xml:space="preserve">Speaking and </w:t>
            </w:r>
            <w:proofErr w:type="gramStart"/>
            <w:r>
              <w:rPr>
                <w:rFonts w:ascii="Century Gothic" w:hAnsi="Century Gothic" w:cs="Arial"/>
                <w:b/>
                <w:bCs/>
                <w:sz w:val="24"/>
              </w:rPr>
              <w:t>Listening</w:t>
            </w:r>
            <w:proofErr w:type="gramEnd"/>
          </w:p>
        </w:tc>
        <w:tc>
          <w:tcPr>
            <w:tcW w:w="8010" w:type="dxa"/>
            <w:gridSpan w:val="3"/>
          </w:tcPr>
          <w:p w14:paraId="02DCCD8A" w14:textId="77777777" w:rsidR="004D3FFE" w:rsidRDefault="004D3FFE" w:rsidP="00C2232C">
            <w:pPr>
              <w:rPr>
                <w:rFonts w:ascii="Century Gothic" w:hAnsi="Century Gothic"/>
                <w:sz w:val="24"/>
                <w:szCs w:val="24"/>
              </w:rPr>
            </w:pPr>
            <w:r w:rsidRPr="004D3FFE">
              <w:rPr>
                <w:rFonts w:ascii="Century Gothic" w:hAnsi="Century Gothic"/>
                <w:b/>
                <w:bCs/>
                <w:sz w:val="24"/>
                <w:szCs w:val="24"/>
              </w:rPr>
              <w:t>2.S.CC.1</w:t>
            </w:r>
            <w:r w:rsidRPr="004D3FFE">
              <w:rPr>
                <w:rFonts w:ascii="Century Gothic" w:hAnsi="Century Gothic"/>
                <w:sz w:val="24"/>
                <w:szCs w:val="24"/>
              </w:rPr>
              <w:t xml:space="preserve"> Engage effectively in a range of collaborative discussions (one on one, </w:t>
            </w:r>
            <w:proofErr w:type="gramStart"/>
            <w:r w:rsidRPr="004D3FFE">
              <w:rPr>
                <w:rFonts w:ascii="Century Gothic" w:hAnsi="Century Gothic"/>
                <w:sz w:val="24"/>
                <w:szCs w:val="24"/>
              </w:rPr>
              <w:t>small</w:t>
            </w:r>
            <w:proofErr w:type="gramEnd"/>
            <w:r w:rsidRPr="004D3FFE">
              <w:rPr>
                <w:rFonts w:ascii="Century Gothic" w:hAnsi="Century Gothic"/>
                <w:sz w:val="24"/>
                <w:szCs w:val="24"/>
              </w:rPr>
              <w:t xml:space="preserve"> and large groups, and teacher-led) with diverse partners on topics and texts. </w:t>
            </w:r>
          </w:p>
          <w:p w14:paraId="49C8EAED" w14:textId="0732F56B" w:rsidR="00B25BA6" w:rsidRPr="00DD16E2" w:rsidRDefault="004D3FFE" w:rsidP="00C2232C">
            <w:pPr>
              <w:rPr>
                <w:rFonts w:ascii="Century Gothic" w:hAnsi="Century Gothic"/>
                <w:sz w:val="24"/>
                <w:szCs w:val="24"/>
              </w:rPr>
            </w:pPr>
            <w:r w:rsidRPr="00C625F6">
              <w:rPr>
                <w:rFonts w:ascii="Century Gothic" w:hAnsi="Century Gothic"/>
                <w:b/>
                <w:bCs/>
                <w:sz w:val="24"/>
                <w:szCs w:val="24"/>
              </w:rPr>
              <w:t>b.</w:t>
            </w:r>
            <w:r w:rsidRPr="004D3FFE">
              <w:rPr>
                <w:rFonts w:ascii="Century Gothic" w:hAnsi="Century Gothic"/>
                <w:sz w:val="24"/>
                <w:szCs w:val="24"/>
              </w:rPr>
              <w:t xml:space="preserve"> Follow agreed-upon rules for discussions (e.g., gaining the floor in respectful ways, listening to others with care, speaking one at a time about the topics and texts under discussion). </w:t>
            </w:r>
          </w:p>
        </w:tc>
      </w:tr>
      <w:tr w:rsidR="00DD16E2" w:rsidRPr="00DE47BC" w14:paraId="3C9DC229" w14:textId="77777777" w:rsidTr="00301FF9">
        <w:trPr>
          <w:trHeight w:val="467"/>
        </w:trPr>
        <w:tc>
          <w:tcPr>
            <w:tcW w:w="2070" w:type="dxa"/>
          </w:tcPr>
          <w:p w14:paraId="2F316CEB" w14:textId="77777777" w:rsidR="00DD16E2" w:rsidRDefault="00DD16E2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</w:p>
        </w:tc>
        <w:tc>
          <w:tcPr>
            <w:tcW w:w="8010" w:type="dxa"/>
            <w:gridSpan w:val="3"/>
          </w:tcPr>
          <w:p w14:paraId="162C4D4A" w14:textId="1935DB9E" w:rsidR="00DD16E2" w:rsidRPr="00176785" w:rsidRDefault="00176785" w:rsidP="00C2232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76785">
              <w:rPr>
                <w:rFonts w:ascii="Century Gothic" w:hAnsi="Century Gothic"/>
                <w:b/>
                <w:bCs/>
                <w:sz w:val="24"/>
                <w:szCs w:val="24"/>
              </w:rPr>
              <w:t>2.S.PK.1</w:t>
            </w:r>
            <w:r w:rsidRPr="00176785">
              <w:rPr>
                <w:rFonts w:ascii="Century Gothic" w:hAnsi="Century Gothic"/>
                <w:sz w:val="24"/>
                <w:szCs w:val="24"/>
              </w:rPr>
              <w:t xml:space="preserve"> Report on a topic or text, tell a story, or recount an experience with appropriate facts and relevant, descriptive details, speaking audibly and clearly at an understandable pace in coherent sentences.</w:t>
            </w:r>
          </w:p>
        </w:tc>
      </w:tr>
      <w:tr w:rsidR="001D49C0" w:rsidRPr="00DE47BC" w14:paraId="76430EDB" w14:textId="77777777" w:rsidTr="00F14869">
        <w:trPr>
          <w:trHeight w:val="332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8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59DE6B7" w14:textId="231AB753" w:rsidR="001D49C0" w:rsidRPr="00DE47BC" w:rsidRDefault="00F55C8C" w:rsidP="001D49C0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Personal Ethic </w:t>
            </w:r>
            <w:r w:rsidR="001D49C0"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15A8B766" w14:textId="3461E81B" w:rsidR="001D49C0" w:rsidRPr="00DE47BC" w:rsidRDefault="00BF3412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Teamwork </w:t>
            </w:r>
            <w:r w:rsidR="001D49C0"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  <w:p w14:paraId="04909162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57AC29D0" w14:textId="77777777" w:rsidTr="00461E6B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6DE82F0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lastRenderedPageBreak/>
              <w:t>□</w:t>
            </w:r>
            <w:r w:rsidRPr="00DE47BC">
              <w:rPr>
                <w:rFonts w:ascii="Century Gothic" w:hAnsi="Century Gothic" w:cs="Arial"/>
              </w:rPr>
              <w:t xml:space="preserve"> Work Ethic </w:t>
            </w:r>
            <w:r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  <w:p w14:paraId="2151E737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5040" w:type="dxa"/>
            <w:gridSpan w:val="2"/>
            <w:shd w:val="clear" w:color="auto" w:fill="FFFFFF" w:themeFill="background1"/>
          </w:tcPr>
          <w:p w14:paraId="5E1FDB08" w14:textId="2C99826E" w:rsidR="001D49C0" w:rsidRPr="00DE47BC" w:rsidRDefault="00BF3412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Communication </w:t>
            </w:r>
            <w:r w:rsidR="001D49C0"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  <w:p w14:paraId="0722A8A3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2232C" w:rsidRPr="00DE47BC" w14:paraId="505DA4C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02CCFE09" w14:textId="77777777" w:rsidR="00C2232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51B25E9A" w14:textId="5E669FF9" w:rsidR="00F3312E" w:rsidRPr="002322AF" w:rsidRDefault="001408B5" w:rsidP="002322A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Use both print and digital tools to find meanings of words</w:t>
            </w:r>
          </w:p>
          <w:p w14:paraId="20EA6E45" w14:textId="3ADD620C" w:rsidR="00836A8C" w:rsidRPr="00FD2338" w:rsidRDefault="00836A8C" w:rsidP="00FD233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</w:rPr>
            </w:pPr>
            <w:r w:rsidRPr="00FD2338">
              <w:rPr>
                <w:rFonts w:ascii="Century Gothic" w:hAnsi="Century Gothic" w:cs="Arial"/>
                <w:sz w:val="24"/>
              </w:rPr>
              <w:t xml:space="preserve">Analyze </w:t>
            </w:r>
            <w:r w:rsidR="00FD2338" w:rsidRPr="00FD2338">
              <w:rPr>
                <w:rFonts w:ascii="Century Gothic" w:hAnsi="Century Gothic" w:cs="Arial"/>
                <w:sz w:val="24"/>
              </w:rPr>
              <w:t xml:space="preserve">and explain </w:t>
            </w:r>
            <w:r w:rsidR="0057266C">
              <w:rPr>
                <w:rFonts w:ascii="Century Gothic" w:hAnsi="Century Gothic" w:cs="Arial"/>
                <w:sz w:val="24"/>
              </w:rPr>
              <w:t>the</w:t>
            </w:r>
            <w:r w:rsidRPr="00FD2338">
              <w:rPr>
                <w:rFonts w:ascii="Century Gothic" w:hAnsi="Century Gothic" w:cs="Arial"/>
                <w:sz w:val="24"/>
              </w:rPr>
              <w:t xml:space="preserve"> cycle as illustrated in a diagram</w:t>
            </w:r>
          </w:p>
          <w:p w14:paraId="6C4F914A" w14:textId="42C4A86E" w:rsidR="00FD2338" w:rsidRDefault="00FD2338" w:rsidP="00FD233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</w:rPr>
            </w:pPr>
            <w:r w:rsidRPr="00FD2338">
              <w:rPr>
                <w:rFonts w:ascii="Century Gothic" w:hAnsi="Century Gothic" w:cs="Arial"/>
                <w:sz w:val="24"/>
              </w:rPr>
              <w:t>Identify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3B3100">
              <w:rPr>
                <w:rFonts w:ascii="Century Gothic" w:hAnsi="Century Gothic" w:cs="Arial"/>
                <w:sz w:val="24"/>
              </w:rPr>
              <w:t xml:space="preserve">the sequence of events and how they </w:t>
            </w:r>
            <w:r w:rsidR="00CD5FFA">
              <w:rPr>
                <w:rFonts w:ascii="Century Gothic" w:hAnsi="Century Gothic" w:cs="Arial"/>
                <w:sz w:val="24"/>
              </w:rPr>
              <w:t>affect</w:t>
            </w:r>
            <w:r w:rsidR="003B3100">
              <w:rPr>
                <w:rFonts w:ascii="Century Gothic" w:hAnsi="Century Gothic" w:cs="Arial"/>
                <w:sz w:val="24"/>
              </w:rPr>
              <w:t xml:space="preserve"> one another </w:t>
            </w:r>
          </w:p>
          <w:p w14:paraId="09A97F65" w14:textId="781A9BAB" w:rsidR="0077737D" w:rsidRDefault="0077737D" w:rsidP="00FD233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Conduct research </w:t>
            </w:r>
            <w:r w:rsidR="00384908">
              <w:rPr>
                <w:rFonts w:ascii="Century Gothic" w:hAnsi="Century Gothic" w:cs="Arial"/>
                <w:sz w:val="24"/>
              </w:rPr>
              <w:t xml:space="preserve">using valid and </w:t>
            </w:r>
            <w:r>
              <w:rPr>
                <w:rFonts w:ascii="Century Gothic" w:hAnsi="Century Gothic" w:cs="Arial"/>
                <w:sz w:val="24"/>
              </w:rPr>
              <w:t xml:space="preserve">relevant </w:t>
            </w:r>
            <w:r w:rsidR="00384908">
              <w:rPr>
                <w:rFonts w:ascii="Century Gothic" w:hAnsi="Century Gothic" w:cs="Arial"/>
                <w:sz w:val="24"/>
              </w:rPr>
              <w:t>resources a</w:t>
            </w:r>
            <w:r>
              <w:rPr>
                <w:rFonts w:ascii="Century Gothic" w:hAnsi="Century Gothic" w:cs="Arial"/>
                <w:sz w:val="24"/>
              </w:rPr>
              <w:t>bout topic</w:t>
            </w:r>
          </w:p>
          <w:p w14:paraId="624D73BA" w14:textId="3E72610B" w:rsidR="00050C26" w:rsidRPr="00384908" w:rsidRDefault="003A4B42" w:rsidP="00050C2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Present a research project using graphics to assist in p</w:t>
            </w:r>
            <w:r w:rsidR="0077737D">
              <w:rPr>
                <w:rFonts w:ascii="Century Gothic" w:hAnsi="Century Gothic" w:cs="Arial"/>
                <w:sz w:val="24"/>
              </w:rPr>
              <w:t>resentation</w:t>
            </w:r>
          </w:p>
        </w:tc>
      </w:tr>
      <w:tr w:rsidR="00C07912" w:rsidRPr="00DE47BC" w14:paraId="0B54295C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C5E0B3" w:themeFill="accent6" w:themeFillTint="66"/>
          </w:tcPr>
          <w:p w14:paraId="35049679" w14:textId="6D8D1DC3" w:rsidR="00C07912" w:rsidRDefault="00C07912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Engagement is not “one size fits all.” How are you providing multiple ways to engage all learners? Click on </w:t>
            </w:r>
            <w:hyperlink r:id="rId9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DB52DC"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35DB0F4F" w14:textId="77777777" w:rsidR="00B4654D" w:rsidRDefault="00B4654D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AFDE4AD" w14:textId="7481E27F" w:rsidR="007F3D06" w:rsidRDefault="005125C5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Lesson Activity 1</w:t>
            </w:r>
            <w:r w:rsidR="00B4654D">
              <w:rPr>
                <w:rFonts w:ascii="Century Gothic" w:hAnsi="Century Gothic" w:cs="Arial"/>
                <w:b/>
                <w:sz w:val="24"/>
              </w:rPr>
              <w:t xml:space="preserve">) </w:t>
            </w:r>
            <w:r w:rsidR="00B4654D" w:rsidRPr="00B4654D">
              <w:rPr>
                <w:rFonts w:ascii="Century Gothic" w:hAnsi="Century Gothic" w:cs="Arial"/>
                <w:sz w:val="24"/>
              </w:rPr>
              <w:t>Videos at own pace and review at leisure</w:t>
            </w:r>
          </w:p>
          <w:p w14:paraId="5122F934" w14:textId="48AE7DE6" w:rsidR="00B4654D" w:rsidRPr="00B4654D" w:rsidRDefault="00B4654D" w:rsidP="00050C26">
            <w:pPr>
              <w:rPr>
                <w:rFonts w:ascii="Century Gothic" w:hAnsi="Century Gothic" w:cs="Arial"/>
                <w:sz w:val="24"/>
              </w:rPr>
            </w:pPr>
          </w:p>
          <w:p w14:paraId="3E3A1B65" w14:textId="63C6147A" w:rsidR="00B4654D" w:rsidRDefault="00B4654D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 w:rsidR="00735695">
              <w:rPr>
                <w:rFonts w:ascii="Century Gothic" w:hAnsi="Century Gothic" w:cs="Arial"/>
                <w:b/>
                <w:sz w:val="24"/>
              </w:rPr>
              <w:t>2</w:t>
            </w:r>
            <w:r>
              <w:rPr>
                <w:rFonts w:ascii="Century Gothic" w:hAnsi="Century Gothic" w:cs="Arial"/>
                <w:b/>
                <w:sz w:val="24"/>
              </w:rPr>
              <w:t xml:space="preserve">) </w:t>
            </w:r>
            <w:r w:rsidR="000922D0">
              <w:rPr>
                <w:rFonts w:ascii="Century Gothic" w:hAnsi="Century Gothic" w:cs="Arial"/>
                <w:sz w:val="24"/>
              </w:rPr>
              <w:t>Choose digital or print dictionary</w:t>
            </w:r>
          </w:p>
          <w:p w14:paraId="7F18C671" w14:textId="77777777" w:rsidR="00B4654D" w:rsidRDefault="00B4654D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5D4F2A01" w14:textId="0418FFE5" w:rsidR="007F3D06" w:rsidRDefault="00B4654D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 w:rsidR="009442B0">
              <w:rPr>
                <w:rFonts w:ascii="Century Gothic" w:hAnsi="Century Gothic" w:cs="Arial"/>
                <w:b/>
                <w:sz w:val="24"/>
              </w:rPr>
              <w:t>4</w:t>
            </w:r>
            <w:r w:rsidR="00F55C8C">
              <w:rPr>
                <w:rFonts w:ascii="Century Gothic" w:hAnsi="Century Gothic" w:cs="Arial"/>
                <w:b/>
                <w:sz w:val="24"/>
              </w:rPr>
              <w:t>a</w:t>
            </w:r>
            <w:r>
              <w:rPr>
                <w:rFonts w:ascii="Century Gothic" w:hAnsi="Century Gothic" w:cs="Arial"/>
                <w:b/>
                <w:sz w:val="24"/>
              </w:rPr>
              <w:t xml:space="preserve">) </w:t>
            </w:r>
            <w:r w:rsidR="00F55C8C">
              <w:rPr>
                <w:rFonts w:ascii="Century Gothic" w:hAnsi="Century Gothic" w:cs="Arial"/>
                <w:sz w:val="24"/>
              </w:rPr>
              <w:t>Students choose self-paced or instructor guided</w:t>
            </w:r>
          </w:p>
          <w:p w14:paraId="44DFFD4B" w14:textId="77777777" w:rsidR="00F55C8C" w:rsidRDefault="00F55C8C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97CC4B4" w14:textId="027947CA" w:rsidR="00F55C8C" w:rsidRDefault="00F55C8C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 w:rsidR="009442B0">
              <w:rPr>
                <w:rFonts w:ascii="Century Gothic" w:hAnsi="Century Gothic" w:cs="Arial"/>
                <w:b/>
                <w:sz w:val="24"/>
              </w:rPr>
              <w:t>4</w:t>
            </w:r>
            <w:r>
              <w:rPr>
                <w:rFonts w:ascii="Century Gothic" w:hAnsi="Century Gothic" w:cs="Arial"/>
                <w:b/>
                <w:sz w:val="24"/>
              </w:rPr>
              <w:t xml:space="preserve">b) </w:t>
            </w:r>
            <w:r>
              <w:rPr>
                <w:rFonts w:ascii="Century Gothic" w:hAnsi="Century Gothic" w:cs="Arial"/>
                <w:sz w:val="24"/>
              </w:rPr>
              <w:t>Students choose to work with a partner or independent</w:t>
            </w:r>
            <w:r w:rsidR="00831937">
              <w:rPr>
                <w:rFonts w:ascii="Century Gothic" w:hAnsi="Century Gothic" w:cs="Arial"/>
                <w:sz w:val="24"/>
              </w:rPr>
              <w:t>ly</w:t>
            </w:r>
          </w:p>
          <w:p w14:paraId="6AC46499" w14:textId="793ABC1A" w:rsidR="007F3D06" w:rsidRPr="00DE47BC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C2232C" w:rsidRPr="00DE47BC" w14:paraId="48A2FD2B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FFFFFF" w:themeFill="background1"/>
          </w:tcPr>
          <w:p w14:paraId="23F4B976" w14:textId="77777777" w:rsidR="00384908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33879F11" w14:textId="1DBD8DA1" w:rsidR="00C2232C" w:rsidRDefault="0080207C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E</w:t>
            </w:r>
            <w:r w:rsidR="00384908">
              <w:rPr>
                <w:rFonts w:ascii="Century Gothic" w:hAnsi="Century Gothic" w:cs="Arial"/>
                <w:sz w:val="24"/>
              </w:rPr>
              <w:t>cosystem</w:t>
            </w:r>
            <w:r>
              <w:rPr>
                <w:rFonts w:ascii="Century Gothic" w:hAnsi="Century Gothic" w:cs="Arial"/>
                <w:sz w:val="24"/>
              </w:rPr>
              <w:t xml:space="preserve">          cycle       </w:t>
            </w:r>
            <w:r w:rsidR="008C5C12">
              <w:rPr>
                <w:rFonts w:ascii="Century Gothic" w:hAnsi="Century Gothic" w:cs="Arial"/>
                <w:sz w:val="24"/>
              </w:rPr>
              <w:t>interactions</w:t>
            </w:r>
            <w:r w:rsidR="00916692">
              <w:rPr>
                <w:rFonts w:ascii="Century Gothic" w:hAnsi="Century Gothic" w:cs="Arial"/>
                <w:sz w:val="24"/>
              </w:rPr>
              <w:t xml:space="preserve">       process</w:t>
            </w:r>
            <w:r w:rsidR="002930D2">
              <w:rPr>
                <w:rFonts w:ascii="Century Gothic" w:hAnsi="Century Gothic" w:cs="Arial"/>
                <w:sz w:val="24"/>
              </w:rPr>
              <w:t xml:space="preserve">         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 w:rsidR="00BB0C8A">
              <w:rPr>
                <w:rFonts w:ascii="Century Gothic" w:hAnsi="Century Gothic" w:cs="Arial"/>
                <w:sz w:val="24"/>
              </w:rPr>
              <w:t>matter</w:t>
            </w:r>
            <w:r w:rsidR="00655E83">
              <w:rPr>
                <w:rFonts w:ascii="Century Gothic" w:hAnsi="Century Gothic" w:cs="Arial"/>
                <w:sz w:val="24"/>
              </w:rPr>
              <w:t xml:space="preserve">    consume</w:t>
            </w:r>
          </w:p>
          <w:p w14:paraId="74EE262A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  <w:p w14:paraId="6F3B1509" w14:textId="5CE4815F" w:rsidR="00050C26" w:rsidRPr="00DE47BC" w:rsidRDefault="00A902DE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p</w:t>
            </w:r>
            <w:r w:rsidR="00033CAE">
              <w:rPr>
                <w:rFonts w:ascii="Century Gothic" w:hAnsi="Century Gothic" w:cs="Arial"/>
                <w:sz w:val="24"/>
              </w:rPr>
              <w:t>rimary</w:t>
            </w:r>
            <w:r w:rsidR="00F55C8C">
              <w:rPr>
                <w:rFonts w:ascii="Century Gothic" w:hAnsi="Century Gothic" w:cs="Arial"/>
                <w:sz w:val="24"/>
              </w:rPr>
              <w:t xml:space="preserve">           rely</w:t>
            </w:r>
            <w:r>
              <w:rPr>
                <w:rFonts w:ascii="Century Gothic" w:hAnsi="Century Gothic" w:cs="Arial"/>
                <w:sz w:val="24"/>
              </w:rPr>
              <w:t xml:space="preserve">               secondary           </w:t>
            </w:r>
          </w:p>
        </w:tc>
      </w:tr>
      <w:tr w:rsidR="00C2232C" w:rsidRPr="00DE47BC" w14:paraId="19B51769" w14:textId="77777777" w:rsidTr="00C2232C">
        <w:trPr>
          <w:trHeight w:val="576"/>
        </w:trPr>
        <w:tc>
          <w:tcPr>
            <w:tcW w:w="10080" w:type="dxa"/>
            <w:gridSpan w:val="4"/>
          </w:tcPr>
          <w:p w14:paraId="2FD7410D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Instructional Materials:</w:t>
            </w:r>
          </w:p>
          <w:p w14:paraId="6FE74ECF" w14:textId="77777777" w:rsidR="00003321" w:rsidRPr="00DE47BC" w:rsidRDefault="00C2232C" w:rsidP="00C2232C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4"/>
                <w:u w:val="single"/>
              </w:rPr>
              <w:t>Textbooks</w:t>
            </w:r>
            <w:r w:rsidR="00050C26" w:rsidRPr="00DE47BC">
              <w:rPr>
                <w:rFonts w:ascii="Century Gothic" w:hAnsi="Century Gothic" w:cs="Arial"/>
                <w:sz w:val="24"/>
                <w:u w:val="single"/>
              </w:rPr>
              <w:t xml:space="preserve"> or online curriculum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832CD7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17C75928" w14:textId="1564F90A" w:rsidR="00050C26" w:rsidRPr="00F3446D" w:rsidRDefault="00CF399C" w:rsidP="00F3446D">
            <w:pPr>
              <w:pStyle w:val="ListParagraph"/>
              <w:numPr>
                <w:ilvl w:val="0"/>
                <w:numId w:val="1"/>
              </w:numPr>
              <w:tabs>
                <w:tab w:val="left" w:pos="1410"/>
              </w:tabs>
              <w:rPr>
                <w:rFonts w:ascii="Century Gothic" w:hAnsi="Century Gothic" w:cs="Arial"/>
                <w:sz w:val="24"/>
              </w:rPr>
            </w:pPr>
            <w:r w:rsidRPr="00F3446D">
              <w:rPr>
                <w:rFonts w:ascii="Century Gothic" w:hAnsi="Century Gothic" w:cs="Arial"/>
                <w:sz w:val="24"/>
              </w:rPr>
              <w:t xml:space="preserve">Dictionaries </w:t>
            </w:r>
            <w:r w:rsidR="001B7870">
              <w:rPr>
                <w:rFonts w:ascii="Century Gothic" w:hAnsi="Century Gothic" w:cs="Arial"/>
                <w:sz w:val="24"/>
              </w:rPr>
              <w:t>(</w:t>
            </w:r>
            <w:hyperlink r:id="rId10" w:history="1">
              <w:r w:rsidR="001B7870" w:rsidRPr="002D4B4A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digital</w:t>
              </w:r>
            </w:hyperlink>
            <w:r w:rsidR="001B7870" w:rsidRPr="002D4B4A">
              <w:rPr>
                <w:rFonts w:ascii="Century Gothic" w:hAnsi="Century Gothic" w:cs="Arial"/>
                <w:b/>
                <w:bCs/>
                <w:sz w:val="24"/>
              </w:rPr>
              <w:t xml:space="preserve"> </w:t>
            </w:r>
            <w:r w:rsidR="001B7870">
              <w:rPr>
                <w:rFonts w:ascii="Century Gothic" w:hAnsi="Century Gothic" w:cs="Arial"/>
                <w:sz w:val="24"/>
              </w:rPr>
              <w:t>and print)</w:t>
            </w:r>
            <w:r w:rsidR="003B3D2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hyperlink r:id="rId11" w:history="1">
              <w:r w:rsidR="003B3D29" w:rsidRPr="00EB3F0F">
                <w:rPr>
                  <w:rStyle w:val="Hyperlink"/>
                  <w:rFonts w:ascii="Century Gothic" w:hAnsi="Century Gothic" w:cs="Arial"/>
                  <w:sz w:val="20"/>
                  <w:szCs w:val="20"/>
                </w:rPr>
                <w:t>https://www.dictionary.com/</w:t>
              </w:r>
            </w:hyperlink>
          </w:p>
          <w:p w14:paraId="2B0E19B2" w14:textId="77777777" w:rsidR="00360BC0" w:rsidRDefault="008A1D58" w:rsidP="00360BC0">
            <w:pPr>
              <w:pStyle w:val="ListParagraph"/>
              <w:rPr>
                <w:rStyle w:val="Hyperlink"/>
                <w:rFonts w:ascii="Century Gothic" w:hAnsi="Century Gothic" w:cs="Arial"/>
                <w:b/>
                <w:bCs/>
                <w:sz w:val="24"/>
              </w:rPr>
            </w:pPr>
            <w:hyperlink r:id="rId12" w:history="1">
              <w:r w:rsidR="00224E71" w:rsidRPr="00224E71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 xml:space="preserve">The Ecosystem (K12 </w:t>
              </w:r>
              <w:proofErr w:type="spellStart"/>
              <w:r w:rsidR="00224E71" w:rsidRPr="00224E71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Libretexts</w:t>
              </w:r>
              <w:proofErr w:type="spellEnd"/>
              <w:r w:rsidR="00224E71" w:rsidRPr="00224E71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)</w:t>
              </w:r>
            </w:hyperlink>
          </w:p>
          <w:p w14:paraId="3CBC7A73" w14:textId="17F9A452" w:rsidR="00360BC0" w:rsidRPr="007B57F4" w:rsidRDefault="008A1D58" w:rsidP="00360BC0">
            <w:pPr>
              <w:pStyle w:val="ListParagraph"/>
              <w:rPr>
                <w:rStyle w:val="Hyperlink"/>
                <w:rFonts w:ascii="Century Gothic" w:hAnsi="Century Gothic" w:cs="Arial"/>
                <w:color w:val="auto"/>
                <w:sz w:val="18"/>
                <w:szCs w:val="18"/>
                <w:u w:val="none"/>
              </w:rPr>
            </w:pPr>
            <w:hyperlink r:id="rId13" w:history="1">
              <w:r w:rsidR="00360BC0" w:rsidRPr="00EB3F0F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https://docs.google.com/document/d/1ph6GjJ7uKmFa74XPJQT4XgrpmcvZMVcVkjqh4bQCRBg/edit?usp=sharing</w:t>
              </w:r>
            </w:hyperlink>
          </w:p>
          <w:p w14:paraId="55B4140B" w14:textId="25B259AE" w:rsidR="00050C26" w:rsidRPr="00360BC0" w:rsidRDefault="00050C26" w:rsidP="00360BC0">
            <w:pPr>
              <w:rPr>
                <w:rFonts w:ascii="Century Gothic" w:hAnsi="Century Gothic" w:cs="Arial"/>
                <w:b/>
                <w:bCs/>
                <w:sz w:val="24"/>
              </w:rPr>
            </w:pPr>
          </w:p>
          <w:p w14:paraId="0F03E6FA" w14:textId="553E9755" w:rsidR="00954BDC" w:rsidRDefault="00BF1197" w:rsidP="00AA2013">
            <w:pPr>
              <w:rPr>
                <w:rFonts w:ascii="Century Gothic" w:hAnsi="Century Gothic" w:cs="Arial"/>
                <w:sz w:val="24"/>
                <w:u w:val="single"/>
              </w:rPr>
            </w:pPr>
            <w:r>
              <w:rPr>
                <w:rFonts w:ascii="Century Gothic" w:hAnsi="Century Gothic" w:cs="Arial"/>
                <w:sz w:val="24"/>
                <w:u w:val="single"/>
              </w:rPr>
              <w:t>Resource Handouts</w:t>
            </w:r>
          </w:p>
          <w:p w14:paraId="04BC9680" w14:textId="77777777" w:rsidR="00BF1197" w:rsidRPr="00386FA9" w:rsidRDefault="008A1D58" w:rsidP="00BF1197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entury Gothic" w:hAnsi="Century Gothic" w:cs="Arial"/>
                <w:color w:val="auto"/>
                <w:sz w:val="18"/>
                <w:szCs w:val="18"/>
              </w:rPr>
            </w:pPr>
            <w:hyperlink r:id="rId14" w:history="1">
              <w:r w:rsidR="00BF1197" w:rsidRPr="007801B9">
                <w:rPr>
                  <w:rStyle w:val="Hyperlink"/>
                  <w:rFonts w:ascii="Century Gothic" w:hAnsi="Century Gothic" w:cs="Arial"/>
                  <w:b/>
                  <w:sz w:val="24"/>
                </w:rPr>
                <w:t>Ecosystem Research Project</w:t>
              </w:r>
            </w:hyperlink>
          </w:p>
          <w:p w14:paraId="40042483" w14:textId="43D0F03B" w:rsidR="00C36864" w:rsidRPr="00386FA9" w:rsidRDefault="008A1D58" w:rsidP="00386FA9">
            <w:pPr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hyperlink r:id="rId15" w:history="1">
              <w:r w:rsidR="00386FA9" w:rsidRPr="00386FA9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https://docs.google.com/document/d/12RgD6ja4HTxjVCSR7Kg_QuTF9fuFh5lpfgi8vvJ5Yck/edit?usp=sharing</w:t>
              </w:r>
            </w:hyperlink>
          </w:p>
          <w:p w14:paraId="7CE061E8" w14:textId="77777777" w:rsidR="00E5123B" w:rsidRPr="00AE4018" w:rsidRDefault="008A1D58" w:rsidP="00BF1197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entury Gothic" w:hAnsi="Century Gothic" w:cs="Arial"/>
                <w:b/>
                <w:bCs/>
                <w:color w:val="auto"/>
                <w:sz w:val="18"/>
                <w:szCs w:val="18"/>
              </w:rPr>
            </w:pPr>
            <w:hyperlink r:id="rId16" w:history="1">
              <w:r w:rsidR="00BF1197" w:rsidRPr="00AE4018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</w:rPr>
                <w:t>Team Contract</w:t>
              </w:r>
            </w:hyperlink>
          </w:p>
          <w:p w14:paraId="0EEF73A5" w14:textId="746F0A9C" w:rsidR="00BF1197" w:rsidRPr="00E5123B" w:rsidRDefault="008A1D58" w:rsidP="00E5123B">
            <w:pPr>
              <w:rPr>
                <w:rStyle w:val="Hyperlink"/>
                <w:rFonts w:ascii="Century Gothic" w:hAnsi="Century Gothic" w:cs="Arial"/>
                <w:color w:val="auto"/>
                <w:sz w:val="18"/>
                <w:szCs w:val="18"/>
              </w:rPr>
            </w:pPr>
            <w:hyperlink r:id="rId17" w:history="1">
              <w:r w:rsidR="00E5123B" w:rsidRPr="00E5123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https://docs.google.com/document/d/1wNusD5dyEC1iREc5h0QX6cVTe8pS71OQ9HwWhUKPrbc/edit?usp=sharing</w:t>
              </w:r>
            </w:hyperlink>
          </w:p>
          <w:p w14:paraId="090C1167" w14:textId="77777777" w:rsidR="00E5123B" w:rsidRPr="00AE4018" w:rsidRDefault="008A1D58" w:rsidP="00BF1197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entury Gothic" w:hAnsi="Century Gothic" w:cs="Arial"/>
                <w:b/>
                <w:bCs/>
                <w:color w:val="auto"/>
                <w:sz w:val="18"/>
                <w:szCs w:val="18"/>
              </w:rPr>
            </w:pPr>
            <w:hyperlink r:id="rId18" w:history="1">
              <w:r w:rsidR="00BF1197" w:rsidRPr="00AE4018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</w:rPr>
                <w:t>C.R.A.P handout</w:t>
              </w:r>
            </w:hyperlink>
          </w:p>
          <w:p w14:paraId="1BCA6F46" w14:textId="7F4F2C26" w:rsidR="00FA385C" w:rsidRPr="00E5123B" w:rsidRDefault="008A1D58" w:rsidP="00E5123B">
            <w:pPr>
              <w:rPr>
                <w:rStyle w:val="Hyperlink"/>
                <w:rFonts w:ascii="Century Gothic" w:hAnsi="Century Gothic" w:cs="Arial"/>
                <w:color w:val="auto"/>
                <w:sz w:val="24"/>
                <w:szCs w:val="24"/>
              </w:rPr>
            </w:pPr>
            <w:hyperlink r:id="rId19" w:history="1">
              <w:r w:rsidR="00E5123B" w:rsidRPr="00E5123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https://drive.google.com/file/d/1RuUZsV35DXxg2rFVs7Mws-Ygk8LBbok9/view?usp=sharing</w:t>
              </w:r>
            </w:hyperlink>
          </w:p>
          <w:p w14:paraId="5D6329A5" w14:textId="77777777" w:rsidR="00E5123B" w:rsidRPr="00AE4018" w:rsidRDefault="008A1D58" w:rsidP="00BF1197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entury Gothic" w:hAnsi="Century Gothic" w:cs="Arial"/>
                <w:b/>
                <w:bCs/>
                <w:color w:val="auto"/>
                <w:sz w:val="18"/>
                <w:szCs w:val="18"/>
              </w:rPr>
            </w:pPr>
            <w:hyperlink r:id="rId20" w:history="1">
              <w:r w:rsidR="00BF1197" w:rsidRPr="00AE4018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</w:rPr>
                <w:t>Tips for Successful Internet Searches</w:t>
              </w:r>
            </w:hyperlink>
          </w:p>
          <w:p w14:paraId="56BA3F6E" w14:textId="41ADC732" w:rsidR="00BF1197" w:rsidRDefault="008A1D58" w:rsidP="00E5123B">
            <w:pPr>
              <w:rPr>
                <w:rStyle w:val="Hyperlink"/>
                <w:rFonts w:ascii="Arial" w:hAnsi="Arial" w:cs="Arial"/>
                <w:color w:val="1155CC"/>
                <w:sz w:val="18"/>
                <w:szCs w:val="18"/>
              </w:rPr>
            </w:pPr>
            <w:hyperlink r:id="rId21" w:history="1">
              <w:r w:rsidR="00E5123B" w:rsidRPr="00E5123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https://docs.google.com/document/d/11pioS0ac5ZXLewJXmLNlwwZ4pd7kmQteo71PqGToXMw/edit?usp=sharing</w:t>
              </w:r>
            </w:hyperlink>
          </w:p>
          <w:p w14:paraId="5A81E41B" w14:textId="5D47D854" w:rsidR="00C23039" w:rsidRPr="003B11AB" w:rsidRDefault="008A1D58" w:rsidP="00C23039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entury Gothic" w:hAnsi="Century Gothic" w:cs="Arial"/>
                <w:color w:val="auto"/>
                <w:sz w:val="18"/>
                <w:szCs w:val="18"/>
              </w:rPr>
            </w:pPr>
            <w:hyperlink r:id="rId22" w:history="1">
              <w:r w:rsidR="007326A4" w:rsidRPr="00234FF5">
                <w:rPr>
                  <w:rStyle w:val="Hyperlink"/>
                  <w:rFonts w:ascii="Century Gothic" w:hAnsi="Century Gothic" w:cs="Arial"/>
                  <w:b/>
                  <w:sz w:val="24"/>
                </w:rPr>
                <w:t>Ecosystem Note Taking Graphic Organizer</w:t>
              </w:r>
            </w:hyperlink>
            <w:r w:rsidR="007326A4">
              <w:rPr>
                <w:rStyle w:val="Hyperlink"/>
                <w:rFonts w:ascii="Century Gothic" w:hAnsi="Century Gothic" w:cs="Arial"/>
                <w:b/>
                <w:sz w:val="24"/>
              </w:rPr>
              <w:t xml:space="preserve"> </w:t>
            </w:r>
            <w:hyperlink r:id="rId23" w:history="1">
              <w:r w:rsidR="007326A4" w:rsidRPr="003B11AB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https://docs.google.com/document/d/12HKtkX4uOm8v7z-35oQN1ffCv_TEviki4UJ6hYILzW0/edit?usp=sharing</w:t>
              </w:r>
            </w:hyperlink>
          </w:p>
          <w:p w14:paraId="2533307E" w14:textId="75D273F8" w:rsidR="003B11AB" w:rsidRPr="00C23039" w:rsidRDefault="008A1D58" w:rsidP="00C23039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entury Gothic" w:hAnsi="Century Gothic" w:cs="Arial"/>
                <w:color w:val="auto"/>
                <w:sz w:val="18"/>
                <w:szCs w:val="18"/>
              </w:rPr>
            </w:pPr>
            <w:hyperlink r:id="rId24" w:history="1">
              <w:r w:rsidR="003B11AB" w:rsidRPr="00234FF5">
                <w:rPr>
                  <w:rStyle w:val="Hyperlink"/>
                  <w:rFonts w:ascii="Century Gothic" w:hAnsi="Century Gothic" w:cs="Arial"/>
                  <w:b/>
                  <w:sz w:val="24"/>
                </w:rPr>
                <w:t>Graphic Organizer for Paragraph Summary</w:t>
              </w:r>
            </w:hyperlink>
          </w:p>
          <w:p w14:paraId="34385D40" w14:textId="7A031215" w:rsidR="00E5123B" w:rsidRPr="00E5123B" w:rsidRDefault="008A1D58" w:rsidP="00E5123B">
            <w:pPr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hyperlink r:id="rId25" w:history="1">
              <w:r w:rsidR="003B11AB" w:rsidRPr="003B11AB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https://docs.google.com/document/d/1J-fX8woYNoBKICRLNPsxRaylyCV7aqrSAilTOA7pRaE/edit?usp=sharing</w:t>
              </w:r>
            </w:hyperlink>
          </w:p>
          <w:p w14:paraId="01E484C1" w14:textId="715E6B8C" w:rsidR="00954BDC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4"/>
                <w:u w:val="single"/>
              </w:rPr>
              <w:lastRenderedPageBreak/>
              <w:t>Websites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23B869A7" w14:textId="06E79A4B" w:rsidR="00460D46" w:rsidRDefault="008A1D58" w:rsidP="007C13E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</w:rPr>
            </w:pPr>
            <w:hyperlink r:id="rId26" w:history="1">
              <w:r w:rsidR="00460D46" w:rsidRPr="007C13E3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Readworks.org</w:t>
              </w:r>
            </w:hyperlink>
            <w:r w:rsidR="00460D46" w:rsidRPr="007C13E3">
              <w:rPr>
                <w:rFonts w:ascii="Century Gothic" w:hAnsi="Century Gothic" w:cs="Arial"/>
                <w:sz w:val="24"/>
              </w:rPr>
              <w:t xml:space="preserve"> </w:t>
            </w:r>
            <w:r w:rsidR="009172A3" w:rsidRPr="007C13E3">
              <w:rPr>
                <w:rFonts w:ascii="Century Gothic" w:hAnsi="Century Gothic" w:cs="Arial"/>
                <w:sz w:val="24"/>
              </w:rPr>
              <w:t>(create a free account or print articles)</w:t>
            </w:r>
            <w:r w:rsidR="0093281B">
              <w:t xml:space="preserve"> </w:t>
            </w:r>
            <w:hyperlink r:id="rId27" w:history="1">
              <w:r w:rsidR="0093281B" w:rsidRPr="0093281B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https://www.readworks.org/</w:t>
              </w:r>
            </w:hyperlink>
          </w:p>
          <w:p w14:paraId="3CB5AF7A" w14:textId="37B688E7" w:rsidR="007C13E3" w:rsidRPr="007C13E3" w:rsidRDefault="008A1D58" w:rsidP="007C13E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</w:rPr>
            </w:pPr>
            <w:hyperlink r:id="rId28" w:history="1">
              <w:r w:rsidR="00E2314D" w:rsidRPr="00194C02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CommonLit</w:t>
              </w:r>
            </w:hyperlink>
            <w:r w:rsidR="00E2314D" w:rsidRPr="00AA6600">
              <w:rPr>
                <w:rFonts w:ascii="Century Gothic" w:hAnsi="Century Gothic" w:cs="Arial"/>
                <w:b/>
                <w:bCs/>
                <w:sz w:val="24"/>
              </w:rPr>
              <w:t xml:space="preserve"> </w:t>
            </w:r>
            <w:r w:rsidR="00E2314D">
              <w:rPr>
                <w:rFonts w:ascii="Century Gothic" w:hAnsi="Century Gothic" w:cs="Arial"/>
                <w:sz w:val="24"/>
              </w:rPr>
              <w:t>(create a free account or print articles)</w:t>
            </w:r>
            <w:hyperlink r:id="rId29" w:history="1">
              <w:r w:rsidR="0093281B" w:rsidRPr="0093281B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https://www.commonlit.org/en/library?contentTypes=text&amp;initiatedFrom=library</w:t>
              </w:r>
            </w:hyperlink>
          </w:p>
          <w:p w14:paraId="1D8BB840" w14:textId="31342E67" w:rsidR="00CF399C" w:rsidRPr="002C5ECF" w:rsidRDefault="008A1D58" w:rsidP="002C5EC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4"/>
              </w:rPr>
            </w:pPr>
            <w:hyperlink r:id="rId30" w:history="1">
              <w:r w:rsidR="002C5ECF" w:rsidRPr="00AA6600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Flipgrid</w:t>
              </w:r>
            </w:hyperlink>
            <w:r w:rsidR="002C5ECF">
              <w:rPr>
                <w:rFonts w:ascii="Century Gothic" w:hAnsi="Century Gothic" w:cs="Arial"/>
                <w:sz w:val="24"/>
              </w:rPr>
              <w:t xml:space="preserve"> (create a free account to allow students to video record/ present)</w:t>
            </w:r>
            <w:hyperlink r:id="rId31" w:history="1">
              <w:r w:rsidR="00A24ECF" w:rsidRPr="00A24ECF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https://info.flipgrid.com/</w:t>
              </w:r>
            </w:hyperlink>
          </w:p>
          <w:p w14:paraId="65A8EA22" w14:textId="704D3ED0" w:rsidR="00CF399C" w:rsidRPr="00CF399C" w:rsidRDefault="00CF399C" w:rsidP="00050C26">
            <w:pPr>
              <w:rPr>
                <w:rFonts w:ascii="Century Gothic" w:hAnsi="Century Gothic" w:cs="Arial"/>
                <w:sz w:val="24"/>
                <w:u w:val="single"/>
              </w:rPr>
            </w:pPr>
            <w:r w:rsidRPr="00CF399C">
              <w:rPr>
                <w:rFonts w:ascii="Century Gothic" w:hAnsi="Century Gothic" w:cs="Arial"/>
                <w:sz w:val="24"/>
                <w:u w:val="single"/>
              </w:rPr>
              <w:t>Videos:</w:t>
            </w:r>
          </w:p>
          <w:p w14:paraId="5A9A7B56" w14:textId="77777777" w:rsidR="00234FF5" w:rsidRPr="00234FF5" w:rsidRDefault="008A1D58" w:rsidP="00F3446D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entury Gothic" w:hAnsi="Century Gothic" w:cs="Arial"/>
                <w:color w:val="auto"/>
                <w:sz w:val="18"/>
                <w:szCs w:val="18"/>
                <w:u w:val="none"/>
              </w:rPr>
            </w:pPr>
            <w:hyperlink r:id="rId32" w:history="1">
              <w:r w:rsidR="00CF399C" w:rsidRPr="00F3446D">
                <w:rPr>
                  <w:rStyle w:val="Hyperlink"/>
                  <w:rFonts w:ascii="Century Gothic" w:hAnsi="Century Gothic" w:cs="Arial"/>
                  <w:b/>
                  <w:sz w:val="24"/>
                </w:rPr>
                <w:t>What is an Ecosystem?</w:t>
              </w:r>
            </w:hyperlink>
          </w:p>
          <w:p w14:paraId="41B4806B" w14:textId="3E6B9701" w:rsidR="00050C26" w:rsidRPr="00234FF5" w:rsidRDefault="008A1D58" w:rsidP="00234FF5">
            <w:p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hyperlink r:id="rId33" w:history="1">
              <w:r w:rsidR="00234FF5" w:rsidRPr="00234FF5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https://www.youtube.com/watch?v=aYmdrJWLQ4Y</w:t>
              </w:r>
            </w:hyperlink>
          </w:p>
          <w:p w14:paraId="44AF71FF" w14:textId="77777777" w:rsidR="00050C26" w:rsidRPr="00DE47BC" w:rsidRDefault="00050C26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6D473CA5" w14:textId="77777777" w:rsidTr="007F3D06">
        <w:trPr>
          <w:trHeight w:val="576"/>
        </w:trPr>
        <w:tc>
          <w:tcPr>
            <w:tcW w:w="10080" w:type="dxa"/>
            <w:gridSpan w:val="4"/>
            <w:shd w:val="clear" w:color="auto" w:fill="FFFFFF" w:themeFill="background1"/>
          </w:tcPr>
          <w:p w14:paraId="7ACAEA99" w14:textId="77777777" w:rsidR="00781F4C" w:rsidRDefault="00003321" w:rsidP="00781F4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Lesson Activities</w:t>
            </w:r>
            <w:r w:rsidRPr="00DC49FC">
              <w:rPr>
                <w:rFonts w:ascii="Century Gothic" w:hAnsi="Century Gothic" w:cs="Arial"/>
                <w:b/>
                <w:sz w:val="24"/>
              </w:rPr>
              <w:t>:</w:t>
            </w:r>
          </w:p>
          <w:p w14:paraId="531E1FC1" w14:textId="65D2598C" w:rsidR="00DC49FC" w:rsidRPr="00234FF5" w:rsidRDefault="00B05E2C" w:rsidP="00781F4C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 xml:space="preserve">Introduce Ecosystem by </w:t>
            </w:r>
            <w:r w:rsidR="00FF4E26" w:rsidRPr="00234FF5">
              <w:rPr>
                <w:rFonts w:ascii="Century Gothic" w:hAnsi="Century Gothic" w:cs="Arial"/>
                <w:b/>
                <w:sz w:val="24"/>
              </w:rPr>
              <w:t>s</w:t>
            </w:r>
            <w:r w:rsidR="00DC49FC" w:rsidRPr="00234FF5">
              <w:rPr>
                <w:rFonts w:ascii="Century Gothic" w:hAnsi="Century Gothic" w:cs="Arial"/>
                <w:b/>
                <w:sz w:val="24"/>
              </w:rPr>
              <w:t>how</w:t>
            </w:r>
            <w:r w:rsidRPr="00234FF5">
              <w:rPr>
                <w:rFonts w:ascii="Century Gothic" w:hAnsi="Century Gothic" w:cs="Arial"/>
                <w:b/>
                <w:sz w:val="24"/>
              </w:rPr>
              <w:t>ing</w:t>
            </w:r>
            <w:r w:rsidR="00DC49FC"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FF4E26" w:rsidRPr="00234FF5">
              <w:rPr>
                <w:rFonts w:ascii="Century Gothic" w:hAnsi="Century Gothic" w:cs="Arial"/>
                <w:b/>
                <w:sz w:val="24"/>
              </w:rPr>
              <w:t>v</w:t>
            </w:r>
            <w:r w:rsidR="00DC49FC" w:rsidRPr="00234FF5">
              <w:rPr>
                <w:rFonts w:ascii="Century Gothic" w:hAnsi="Century Gothic" w:cs="Arial"/>
                <w:b/>
                <w:sz w:val="24"/>
              </w:rPr>
              <w:t xml:space="preserve">ideo </w:t>
            </w:r>
            <w:hyperlink r:id="rId34" w:history="1">
              <w:r w:rsidR="00DC49FC" w:rsidRPr="00234FF5">
                <w:rPr>
                  <w:rStyle w:val="Hyperlink"/>
                  <w:rFonts w:ascii="Century Gothic" w:hAnsi="Century Gothic" w:cs="Arial"/>
                  <w:b/>
                  <w:sz w:val="24"/>
                </w:rPr>
                <w:t>What is an Ecosystem?</w:t>
              </w:r>
            </w:hyperlink>
            <w:r w:rsidR="00A422D6"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883630">
              <w:rPr>
                <w:rFonts w:ascii="Century Gothic" w:hAnsi="Century Gothic" w:cs="Arial"/>
                <w:b/>
                <w:sz w:val="24"/>
              </w:rPr>
              <w:t>t</w:t>
            </w:r>
            <w:r w:rsidR="00A422D6" w:rsidRPr="00234FF5">
              <w:rPr>
                <w:rFonts w:ascii="Century Gothic" w:hAnsi="Century Gothic" w:cs="Arial"/>
                <w:b/>
                <w:sz w:val="24"/>
              </w:rPr>
              <w:t xml:space="preserve">o whole class or allow students to watch individually. </w:t>
            </w:r>
            <w:r w:rsidR="004A4DC2" w:rsidRPr="00234FF5">
              <w:rPr>
                <w:rFonts w:ascii="Century Gothic" w:hAnsi="Century Gothic" w:cs="Arial"/>
                <w:b/>
                <w:sz w:val="24"/>
              </w:rPr>
              <w:t xml:space="preserve">Place all videos in a </w:t>
            </w:r>
            <w:r w:rsidR="00C61D1B" w:rsidRPr="00234FF5">
              <w:rPr>
                <w:rFonts w:ascii="Century Gothic" w:hAnsi="Century Gothic" w:cs="Arial"/>
                <w:b/>
                <w:sz w:val="24"/>
              </w:rPr>
              <w:t xml:space="preserve">student accessible video library </w:t>
            </w:r>
            <w:r w:rsidR="00A422D6" w:rsidRPr="00234FF5">
              <w:rPr>
                <w:rFonts w:ascii="Century Gothic" w:hAnsi="Century Gothic" w:cs="Arial"/>
                <w:b/>
                <w:sz w:val="24"/>
              </w:rPr>
              <w:t>(</w:t>
            </w:r>
            <w:r w:rsidR="004A4DC2" w:rsidRPr="00234FF5">
              <w:rPr>
                <w:rFonts w:ascii="Century Gothic" w:hAnsi="Century Gothic" w:cs="Arial"/>
                <w:b/>
                <w:sz w:val="24"/>
              </w:rPr>
              <w:t>A</w:t>
            </w:r>
            <w:r w:rsidR="00A422D6" w:rsidRPr="00234FF5">
              <w:rPr>
                <w:rFonts w:ascii="Century Gothic" w:hAnsi="Century Gothic" w:cs="Arial"/>
                <w:b/>
                <w:sz w:val="24"/>
              </w:rPr>
              <w:t xml:space="preserve">llowing students to watch videos individually provides students the option </w:t>
            </w:r>
            <w:r w:rsidR="003D2F84" w:rsidRPr="00234FF5">
              <w:rPr>
                <w:rFonts w:ascii="Century Gothic" w:hAnsi="Century Gothic" w:cs="Arial"/>
                <w:b/>
                <w:sz w:val="24"/>
              </w:rPr>
              <w:t xml:space="preserve">to control video speed, </w:t>
            </w:r>
            <w:r w:rsidR="00B05A89" w:rsidRPr="00234FF5">
              <w:rPr>
                <w:rFonts w:ascii="Century Gothic" w:hAnsi="Century Gothic" w:cs="Arial"/>
                <w:b/>
                <w:sz w:val="24"/>
              </w:rPr>
              <w:t>turn on closed captioning, and rewatc</w:t>
            </w:r>
            <w:r w:rsidR="00845524">
              <w:rPr>
                <w:rFonts w:ascii="Century Gothic" w:hAnsi="Century Gothic" w:cs="Arial"/>
                <w:b/>
                <w:sz w:val="24"/>
              </w:rPr>
              <w:t>h</w:t>
            </w:r>
            <w:r w:rsidR="004A4DC2" w:rsidRPr="00234FF5">
              <w:rPr>
                <w:rFonts w:ascii="Century Gothic" w:hAnsi="Century Gothic" w:cs="Arial"/>
                <w:b/>
                <w:sz w:val="24"/>
              </w:rPr>
              <w:t>)</w:t>
            </w:r>
            <w:r w:rsidR="00C61D1B" w:rsidRPr="00234FF5">
              <w:rPr>
                <w:rFonts w:ascii="Century Gothic" w:hAnsi="Century Gothic" w:cs="Arial"/>
                <w:b/>
                <w:sz w:val="24"/>
              </w:rPr>
              <w:t>.</w:t>
            </w:r>
          </w:p>
          <w:p w14:paraId="0F3D50F9" w14:textId="03B9DA78" w:rsidR="00C61D1B" w:rsidRPr="00234FF5" w:rsidRDefault="00811FE1" w:rsidP="0018164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>Create a word web on white board brainstorming</w:t>
            </w:r>
            <w:r w:rsidR="00EF4C29" w:rsidRPr="00234FF5">
              <w:rPr>
                <w:rFonts w:ascii="Century Gothic" w:hAnsi="Century Gothic" w:cs="Arial"/>
                <w:b/>
                <w:sz w:val="24"/>
              </w:rPr>
              <w:t xml:space="preserve"> word ECOSYSTEM.</w:t>
            </w:r>
            <w:r w:rsidR="00FB0B93" w:rsidRPr="00234FF5">
              <w:rPr>
                <w:rFonts w:ascii="Century Gothic" w:hAnsi="Century Gothic" w:cs="Arial"/>
                <w:b/>
                <w:sz w:val="24"/>
              </w:rPr>
              <w:t xml:space="preserve"> (</w:t>
            </w:r>
            <w:proofErr w:type="gramStart"/>
            <w:r w:rsidR="00FB0B93" w:rsidRPr="00234FF5">
              <w:rPr>
                <w:rFonts w:ascii="Century Gothic" w:hAnsi="Century Gothic" w:cs="Arial"/>
                <w:b/>
                <w:sz w:val="24"/>
              </w:rPr>
              <w:t>students</w:t>
            </w:r>
            <w:proofErr w:type="gramEnd"/>
            <w:r w:rsidR="00FB0B93" w:rsidRPr="00234FF5">
              <w:rPr>
                <w:rFonts w:ascii="Century Gothic" w:hAnsi="Century Gothic" w:cs="Arial"/>
                <w:b/>
                <w:sz w:val="24"/>
              </w:rPr>
              <w:t xml:space="preserve"> can offer suggestions</w:t>
            </w:r>
            <w:r w:rsidR="00D519FE" w:rsidRPr="00234FF5">
              <w:rPr>
                <w:rFonts w:ascii="Century Gothic" w:hAnsi="Century Gothic" w:cs="Arial"/>
                <w:b/>
                <w:sz w:val="24"/>
              </w:rPr>
              <w:t xml:space="preserve"> orally</w:t>
            </w:r>
            <w:r w:rsidR="00FB0B93" w:rsidRPr="00234FF5">
              <w:rPr>
                <w:rFonts w:ascii="Century Gothic" w:hAnsi="Century Gothic" w:cs="Arial"/>
                <w:b/>
                <w:sz w:val="24"/>
              </w:rPr>
              <w:t>, or write on board</w:t>
            </w:r>
            <w:r w:rsidR="00A6460D" w:rsidRPr="00234FF5">
              <w:rPr>
                <w:rFonts w:ascii="Century Gothic" w:hAnsi="Century Gothic" w:cs="Arial"/>
                <w:b/>
                <w:sz w:val="24"/>
              </w:rPr>
              <w:t>)</w:t>
            </w:r>
          </w:p>
          <w:p w14:paraId="18C6BABE" w14:textId="77777777" w:rsidR="00F95ADB" w:rsidRDefault="00AA288F" w:rsidP="0018164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b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 xml:space="preserve">Have students </w:t>
            </w:r>
            <w:r w:rsidR="006923A0" w:rsidRPr="00234FF5">
              <w:rPr>
                <w:rFonts w:ascii="Century Gothic" w:hAnsi="Century Gothic" w:cs="Arial"/>
                <w:b/>
                <w:sz w:val="24"/>
              </w:rPr>
              <w:t>use digital dictionaries to define any unknown words on word web.</w:t>
            </w:r>
          </w:p>
          <w:p w14:paraId="0EA0C5C0" w14:textId="3E6A8D97" w:rsidR="00EF4C29" w:rsidRPr="00234FF5" w:rsidRDefault="006923A0" w:rsidP="00F95ADB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1FBC68BF" w14:textId="77777777" w:rsidR="002338CC" w:rsidRPr="00234FF5" w:rsidRDefault="00CF399C" w:rsidP="00CF399C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 xml:space="preserve">Explore use of </w:t>
            </w:r>
            <w:r w:rsidR="00CB0C59" w:rsidRPr="00234FF5">
              <w:rPr>
                <w:rFonts w:ascii="Century Gothic" w:hAnsi="Century Gothic" w:cs="Arial"/>
                <w:b/>
                <w:sz w:val="24"/>
              </w:rPr>
              <w:t xml:space="preserve">print and </w:t>
            </w:r>
            <w:hyperlink r:id="rId35" w:history="1">
              <w:r w:rsidR="00CB0C59" w:rsidRPr="00234FF5">
                <w:rPr>
                  <w:rStyle w:val="Hyperlink"/>
                  <w:rFonts w:ascii="Century Gothic" w:hAnsi="Century Gothic" w:cs="Arial"/>
                  <w:b/>
                  <w:sz w:val="24"/>
                </w:rPr>
                <w:t>digital dictionaries</w:t>
              </w:r>
            </w:hyperlink>
            <w:r w:rsidR="00CB0C59"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2338CC" w:rsidRPr="00234FF5">
              <w:rPr>
                <w:rFonts w:ascii="Century Gothic" w:hAnsi="Century Gothic" w:cs="Arial"/>
                <w:b/>
                <w:sz w:val="24"/>
              </w:rPr>
              <w:t xml:space="preserve">to define Key Vocabulary words. </w:t>
            </w:r>
          </w:p>
          <w:p w14:paraId="3D3AFFB6" w14:textId="50CB98FA" w:rsidR="002222B7" w:rsidRPr="00234FF5" w:rsidRDefault="00AC71A1" w:rsidP="002338CC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 xml:space="preserve">Students work with partners or individually </w:t>
            </w:r>
            <w:r w:rsidR="002222B7" w:rsidRPr="00234FF5">
              <w:rPr>
                <w:rFonts w:ascii="Century Gothic" w:hAnsi="Century Gothic" w:cs="Arial"/>
                <w:b/>
                <w:sz w:val="24"/>
              </w:rPr>
              <w:t>using print and digital dictionaries to find word meanings.</w:t>
            </w:r>
          </w:p>
          <w:p w14:paraId="1650D9F2" w14:textId="55F5F8EB" w:rsidR="00CF399C" w:rsidRPr="00234FF5" w:rsidRDefault="002338CC" w:rsidP="002338CC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>Have students add definitions</w:t>
            </w:r>
            <w:r w:rsidR="005732E0" w:rsidRPr="00234FF5">
              <w:rPr>
                <w:rFonts w:ascii="Century Gothic" w:hAnsi="Century Gothic" w:cs="Arial"/>
                <w:b/>
                <w:sz w:val="24"/>
              </w:rPr>
              <w:t xml:space="preserve">, synonyms, </w:t>
            </w:r>
            <w:r w:rsidR="00603275" w:rsidRPr="00234FF5">
              <w:rPr>
                <w:rFonts w:ascii="Century Gothic" w:hAnsi="Century Gothic" w:cs="Arial"/>
                <w:b/>
                <w:sz w:val="24"/>
              </w:rPr>
              <w:t xml:space="preserve">or </w:t>
            </w:r>
            <w:r w:rsidR="005732E0" w:rsidRPr="00234FF5">
              <w:rPr>
                <w:rFonts w:ascii="Century Gothic" w:hAnsi="Century Gothic" w:cs="Arial"/>
                <w:b/>
                <w:sz w:val="24"/>
              </w:rPr>
              <w:t>antonyms</w:t>
            </w:r>
            <w:r w:rsidR="00603275" w:rsidRPr="00234FF5">
              <w:rPr>
                <w:rFonts w:ascii="Century Gothic" w:hAnsi="Century Gothic" w:cs="Arial"/>
                <w:b/>
                <w:sz w:val="24"/>
              </w:rPr>
              <w:t xml:space="preserve"> to </w:t>
            </w:r>
            <w:proofErr w:type="spellStart"/>
            <w:r w:rsidR="00603275" w:rsidRPr="00234FF5">
              <w:rPr>
                <w:rFonts w:ascii="Century Gothic" w:hAnsi="Century Gothic" w:cs="Arial"/>
                <w:b/>
                <w:sz w:val="24"/>
              </w:rPr>
              <w:t>Jamboard</w:t>
            </w:r>
            <w:proofErr w:type="spellEnd"/>
            <w:r w:rsidR="00603275" w:rsidRPr="00234FF5">
              <w:rPr>
                <w:rFonts w:ascii="Century Gothic" w:hAnsi="Century Gothic" w:cs="Arial"/>
                <w:b/>
                <w:sz w:val="24"/>
              </w:rPr>
              <w:t xml:space="preserve"> (create a slide for each </w:t>
            </w:r>
            <w:r w:rsidR="00AC71A1" w:rsidRPr="00234FF5">
              <w:rPr>
                <w:rFonts w:ascii="Century Gothic" w:hAnsi="Century Gothic" w:cs="Arial"/>
                <w:b/>
                <w:sz w:val="24"/>
              </w:rPr>
              <w:t>vocabulary word</w:t>
            </w:r>
            <w:r w:rsidR="005C6853" w:rsidRPr="00234FF5">
              <w:rPr>
                <w:rFonts w:ascii="Century Gothic" w:hAnsi="Century Gothic" w:cs="Arial"/>
                <w:b/>
                <w:sz w:val="24"/>
              </w:rPr>
              <w:t xml:space="preserve"> and share link with students to contribute to the </w:t>
            </w:r>
            <w:proofErr w:type="spellStart"/>
            <w:r w:rsidR="005C6853" w:rsidRPr="00234FF5">
              <w:rPr>
                <w:rFonts w:ascii="Century Gothic" w:hAnsi="Century Gothic" w:cs="Arial"/>
                <w:b/>
                <w:sz w:val="24"/>
              </w:rPr>
              <w:t>Jamboard</w:t>
            </w:r>
            <w:proofErr w:type="spellEnd"/>
            <w:r w:rsidR="005C6853" w:rsidRPr="00234FF5">
              <w:rPr>
                <w:rFonts w:ascii="Century Gothic" w:hAnsi="Century Gothic" w:cs="Arial"/>
                <w:b/>
                <w:sz w:val="24"/>
              </w:rPr>
              <w:t xml:space="preserve">. Another option for </w:t>
            </w:r>
            <w:r w:rsidR="00D81433">
              <w:rPr>
                <w:rFonts w:ascii="Century Gothic" w:hAnsi="Century Gothic" w:cs="Arial"/>
                <w:b/>
                <w:sz w:val="24"/>
              </w:rPr>
              <w:t>in-person</w:t>
            </w:r>
            <w:r w:rsidR="005C6853" w:rsidRPr="00234FF5">
              <w:rPr>
                <w:rFonts w:ascii="Century Gothic" w:hAnsi="Century Gothic" w:cs="Arial"/>
                <w:b/>
                <w:sz w:val="24"/>
              </w:rPr>
              <w:t xml:space="preserve"> classes is to have students </w:t>
            </w:r>
            <w:r w:rsidR="00A8455E" w:rsidRPr="00234FF5">
              <w:rPr>
                <w:rFonts w:ascii="Century Gothic" w:hAnsi="Century Gothic" w:cs="Arial"/>
                <w:b/>
                <w:sz w:val="24"/>
              </w:rPr>
              <w:t>add post-</w:t>
            </w:r>
            <w:proofErr w:type="spellStart"/>
            <w:r w:rsidR="00A8455E" w:rsidRPr="00234FF5">
              <w:rPr>
                <w:rFonts w:ascii="Century Gothic" w:hAnsi="Century Gothic" w:cs="Arial"/>
                <w:b/>
                <w:sz w:val="24"/>
              </w:rPr>
              <w:t>its</w:t>
            </w:r>
            <w:proofErr w:type="spellEnd"/>
            <w:r w:rsidR="00A8455E"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1C34ED" w:rsidRPr="00234FF5">
              <w:rPr>
                <w:rFonts w:ascii="Century Gothic" w:hAnsi="Century Gothic" w:cs="Arial"/>
                <w:b/>
                <w:sz w:val="24"/>
              </w:rPr>
              <w:t xml:space="preserve">with the same information </w:t>
            </w:r>
            <w:r w:rsidR="00A8455E" w:rsidRPr="00234FF5">
              <w:rPr>
                <w:rFonts w:ascii="Century Gothic" w:hAnsi="Century Gothic" w:cs="Arial"/>
                <w:b/>
                <w:sz w:val="24"/>
              </w:rPr>
              <w:t>to posters displaying each word around the room</w:t>
            </w:r>
            <w:r w:rsidR="001C34ED" w:rsidRPr="00234FF5">
              <w:rPr>
                <w:rFonts w:ascii="Century Gothic" w:hAnsi="Century Gothic" w:cs="Arial"/>
                <w:b/>
                <w:sz w:val="24"/>
              </w:rPr>
              <w:t>.</w:t>
            </w:r>
            <w:r w:rsidR="00AC71A1" w:rsidRPr="00234FF5">
              <w:rPr>
                <w:rFonts w:ascii="Century Gothic" w:hAnsi="Century Gothic" w:cs="Arial"/>
                <w:b/>
                <w:sz w:val="24"/>
              </w:rPr>
              <w:t>)</w:t>
            </w:r>
            <w:r w:rsidR="005732E0"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CB0C59"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0D59D2FF" w14:textId="77777777" w:rsidR="004A1967" w:rsidRPr="00234FF5" w:rsidRDefault="00102811" w:rsidP="004A1967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b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 xml:space="preserve">Students add to five slides either </w:t>
            </w:r>
            <w:r w:rsidR="002D719E" w:rsidRPr="00234FF5">
              <w:rPr>
                <w:rFonts w:ascii="Century Gothic" w:hAnsi="Century Gothic" w:cs="Arial"/>
                <w:b/>
                <w:sz w:val="24"/>
              </w:rPr>
              <w:t>a sentence properly using the word or a picture that represent</w:t>
            </w:r>
            <w:r w:rsidR="009C6DBE" w:rsidRPr="00234FF5">
              <w:rPr>
                <w:rFonts w:ascii="Century Gothic" w:hAnsi="Century Gothic" w:cs="Arial"/>
                <w:b/>
                <w:sz w:val="24"/>
              </w:rPr>
              <w:t>s the word.</w:t>
            </w:r>
          </w:p>
          <w:p w14:paraId="2BBB5506" w14:textId="77777777" w:rsidR="009442B0" w:rsidRPr="00234FF5" w:rsidRDefault="009442B0" w:rsidP="009442B0">
            <w:pPr>
              <w:pStyle w:val="ListParagraph"/>
              <w:ind w:left="1080"/>
              <w:rPr>
                <w:rFonts w:ascii="Century Gothic" w:hAnsi="Century Gothic" w:cs="Arial"/>
                <w:b/>
                <w:sz w:val="24"/>
              </w:rPr>
            </w:pPr>
          </w:p>
          <w:p w14:paraId="15C5BE24" w14:textId="55894FAB" w:rsidR="00F91861" w:rsidRPr="005E5142" w:rsidRDefault="00766265" w:rsidP="005E514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bCs/>
                <w:sz w:val="24"/>
              </w:rPr>
            </w:pPr>
            <w:r w:rsidRPr="00234FF5">
              <w:rPr>
                <w:rFonts w:ascii="Century Gothic" w:hAnsi="Century Gothic" w:cs="Arial"/>
                <w:b/>
                <w:bCs/>
                <w:sz w:val="24"/>
              </w:rPr>
              <w:t>Individua</w:t>
            </w:r>
            <w:r w:rsidR="006420B2" w:rsidRPr="00234FF5">
              <w:rPr>
                <w:rFonts w:ascii="Century Gothic" w:hAnsi="Century Gothic" w:cs="Arial"/>
                <w:b/>
                <w:bCs/>
                <w:sz w:val="24"/>
              </w:rPr>
              <w:t>lly, with a partner, or in a small group</w:t>
            </w:r>
            <w:r w:rsidR="00CE0B6F">
              <w:rPr>
                <w:rFonts w:ascii="Century Gothic" w:hAnsi="Century Gothic" w:cs="Arial"/>
                <w:b/>
                <w:bCs/>
                <w:sz w:val="24"/>
              </w:rPr>
              <w:t>,</w:t>
            </w:r>
            <w:r w:rsidR="009A3F62" w:rsidRPr="00234FF5">
              <w:rPr>
                <w:rFonts w:ascii="Century Gothic" w:hAnsi="Century Gothic" w:cs="Arial"/>
                <w:b/>
                <w:bCs/>
                <w:sz w:val="24"/>
              </w:rPr>
              <w:t xml:space="preserve"> read and answer questions to </w:t>
            </w:r>
            <w:hyperlink r:id="rId36" w:history="1">
              <w:r w:rsidR="00954BDC" w:rsidRPr="00234FF5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 xml:space="preserve">The Ecosystem (K12 </w:t>
              </w:r>
              <w:proofErr w:type="spellStart"/>
              <w:r w:rsidR="00954BDC" w:rsidRPr="00234FF5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Libretexts</w:t>
              </w:r>
              <w:proofErr w:type="spellEnd"/>
              <w:r w:rsidR="00954BDC" w:rsidRPr="00234FF5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)</w:t>
              </w:r>
            </w:hyperlink>
            <w:r w:rsidR="00954BDC" w:rsidRPr="00234FF5">
              <w:rPr>
                <w:rFonts w:ascii="Century Gothic" w:hAnsi="Century Gothic" w:cs="Arial"/>
                <w:b/>
                <w:bCs/>
                <w:sz w:val="24"/>
              </w:rPr>
              <w:t xml:space="preserve"> (</w:t>
            </w:r>
            <w:r w:rsidR="00734D17" w:rsidRPr="00234FF5">
              <w:rPr>
                <w:rFonts w:ascii="Century Gothic" w:hAnsi="Century Gothic" w:cs="Arial"/>
                <w:b/>
                <w:bCs/>
                <w:sz w:val="24"/>
              </w:rPr>
              <w:t xml:space="preserve">to listen to text </w:t>
            </w:r>
            <w:hyperlink r:id="rId37" w:history="1">
              <w:r w:rsidR="00954BDC" w:rsidRPr="00234FF5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Use</w:t>
              </w:r>
              <w:r w:rsidR="005F3EE4" w:rsidRPr="00234FF5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 xml:space="preserve"> Read Aloud: A Text to Speech Voice Reader</w:t>
              </w:r>
              <w:r w:rsidR="00F92711" w:rsidRPr="00234FF5">
                <w:rPr>
                  <w:rStyle w:val="Hyperlink"/>
                  <w:rFonts w:ascii="Century Gothic" w:hAnsi="Century Gothic" w:cs="Arial"/>
                  <w:b/>
                  <w:bCs/>
                  <w:sz w:val="24"/>
                </w:rPr>
                <w:t>)</w:t>
              </w:r>
            </w:hyperlink>
            <w:r w:rsidR="005E5142">
              <w:rPr>
                <w:rFonts w:ascii="Century Gothic" w:hAnsi="Century Gothic" w:cs="Arial"/>
                <w:b/>
                <w:bCs/>
                <w:sz w:val="24"/>
              </w:rPr>
              <w:t xml:space="preserve"> R</w:t>
            </w:r>
            <w:r w:rsidR="00936102" w:rsidRPr="005E5142">
              <w:rPr>
                <w:rFonts w:ascii="Century Gothic" w:hAnsi="Century Gothic" w:cs="Arial"/>
                <w:b/>
                <w:bCs/>
                <w:sz w:val="24"/>
              </w:rPr>
              <w:t xml:space="preserve">eview responses </w:t>
            </w:r>
            <w:r w:rsidR="00A947FD">
              <w:rPr>
                <w:rFonts w:ascii="Century Gothic" w:hAnsi="Century Gothic" w:cs="Arial"/>
                <w:b/>
                <w:bCs/>
                <w:sz w:val="24"/>
              </w:rPr>
              <w:t xml:space="preserve">as a whole class </w:t>
            </w:r>
            <w:r w:rsidR="00936102" w:rsidRPr="005E5142">
              <w:rPr>
                <w:rFonts w:ascii="Century Gothic" w:hAnsi="Century Gothic" w:cs="Arial"/>
                <w:b/>
                <w:bCs/>
                <w:sz w:val="24"/>
              </w:rPr>
              <w:t>and discuss those that need clarity</w:t>
            </w:r>
          </w:p>
          <w:p w14:paraId="6B5A51AA" w14:textId="77777777" w:rsidR="00936102" w:rsidRPr="004A1967" w:rsidRDefault="00936102" w:rsidP="00F91861">
            <w:pPr>
              <w:pStyle w:val="ListParagraph"/>
              <w:ind w:left="1080"/>
              <w:rPr>
                <w:rFonts w:ascii="Century Gothic" w:hAnsi="Century Gothic" w:cs="Arial"/>
                <w:b/>
                <w:bCs/>
                <w:sz w:val="24"/>
              </w:rPr>
            </w:pPr>
          </w:p>
          <w:p w14:paraId="4DFD5E68" w14:textId="1B6E3180" w:rsidR="002D5844" w:rsidRPr="00A53069" w:rsidRDefault="00D12700" w:rsidP="00A53069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 w:rsidRPr="00A53069">
              <w:rPr>
                <w:rFonts w:ascii="Century Gothic" w:hAnsi="Century Gothic" w:cs="Arial"/>
                <w:b/>
                <w:sz w:val="24"/>
              </w:rPr>
              <w:t>Ecosystem research project</w:t>
            </w:r>
            <w:r w:rsidR="004C4B57" w:rsidRPr="00A53069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3431BFCA" w14:textId="02865F53" w:rsidR="00D12700" w:rsidRPr="00234FF5" w:rsidRDefault="00BA0F3B" w:rsidP="00914E61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>Introduce</w:t>
            </w:r>
            <w:r w:rsidR="00A114C1"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B6324B">
              <w:rPr>
                <w:rFonts w:ascii="Century Gothic" w:hAnsi="Century Gothic" w:cs="Arial"/>
                <w:b/>
                <w:sz w:val="24"/>
              </w:rPr>
              <w:t>p</w:t>
            </w:r>
            <w:r w:rsidR="00400B89" w:rsidRPr="00234FF5">
              <w:rPr>
                <w:rFonts w:ascii="Century Gothic" w:hAnsi="Century Gothic" w:cs="Arial"/>
                <w:b/>
                <w:sz w:val="24"/>
              </w:rPr>
              <w:t>roject details</w:t>
            </w:r>
            <w:r w:rsidR="00F91861"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38" w:history="1">
              <w:r w:rsidR="007801B9" w:rsidRPr="00234FF5">
                <w:rPr>
                  <w:rStyle w:val="Hyperlink"/>
                  <w:rFonts w:ascii="Century Gothic" w:hAnsi="Century Gothic" w:cs="Arial"/>
                  <w:b/>
                  <w:sz w:val="24"/>
                </w:rPr>
                <w:t>Ecosystem Research Project</w:t>
              </w:r>
            </w:hyperlink>
          </w:p>
          <w:p w14:paraId="6902C1A7" w14:textId="40559211" w:rsidR="00BA0F3B" w:rsidRPr="00234FF5" w:rsidRDefault="00BA0F3B" w:rsidP="002D584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 xml:space="preserve">Discuss </w:t>
            </w:r>
            <w:r w:rsidR="00B6324B">
              <w:rPr>
                <w:rFonts w:ascii="Century Gothic" w:hAnsi="Century Gothic" w:cs="Arial"/>
                <w:b/>
                <w:sz w:val="24"/>
              </w:rPr>
              <w:t>w</w:t>
            </w:r>
            <w:r w:rsidRPr="00234FF5">
              <w:rPr>
                <w:rFonts w:ascii="Century Gothic" w:hAnsi="Century Gothic" w:cs="Arial"/>
                <w:b/>
                <w:sz w:val="24"/>
              </w:rPr>
              <w:t>orking in a team/ with a partner</w:t>
            </w:r>
            <w:r w:rsidR="00850E04" w:rsidRPr="00234FF5">
              <w:rPr>
                <w:rFonts w:ascii="Century Gothic" w:hAnsi="Century Gothic" w:cs="Arial"/>
                <w:b/>
                <w:sz w:val="24"/>
              </w:rPr>
              <w:t xml:space="preserve"> and share </w:t>
            </w:r>
            <w:hyperlink r:id="rId39" w:history="1">
              <w:r w:rsidR="007A2DC7" w:rsidRPr="00234FF5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</w:rPr>
                <w:t>Team Contrac</w:t>
              </w:r>
              <w:r w:rsidR="007A2DC7" w:rsidRPr="00234FF5">
                <w:rPr>
                  <w:rStyle w:val="Hyperlink"/>
                  <w:rFonts w:ascii="Arial" w:hAnsi="Arial" w:cs="Arial"/>
                  <w:color w:val="1155CC"/>
                  <w:sz w:val="24"/>
                  <w:szCs w:val="24"/>
                </w:rPr>
                <w:t>t</w:t>
              </w:r>
            </w:hyperlink>
            <w:r w:rsidR="007A2DC7" w:rsidRPr="00234FF5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  <w:r w:rsidR="007A2DC7" w:rsidRPr="00234FF5">
              <w:rPr>
                <w:rFonts w:ascii="Century Gothic" w:hAnsi="Century Gothic" w:cs="Arial"/>
                <w:b/>
                <w:sz w:val="24"/>
              </w:rPr>
              <w:t>-complete mock contract together</w:t>
            </w:r>
          </w:p>
          <w:p w14:paraId="5885E973" w14:textId="0E78EF3C" w:rsidR="00400B89" w:rsidRPr="00234FF5" w:rsidRDefault="00400B89" w:rsidP="002D584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 xml:space="preserve">Discuss </w:t>
            </w:r>
            <w:r w:rsidR="00FD2EF0" w:rsidRPr="00234FF5">
              <w:rPr>
                <w:rFonts w:ascii="Century Gothic" w:hAnsi="Century Gothic" w:cs="Arial"/>
                <w:b/>
                <w:sz w:val="24"/>
              </w:rPr>
              <w:t>Internet research tips</w:t>
            </w:r>
            <w:r w:rsidR="00776542" w:rsidRPr="00234FF5">
              <w:rPr>
                <w:rFonts w:ascii="Century Gothic" w:hAnsi="Century Gothic" w:cs="Arial"/>
                <w:b/>
                <w:sz w:val="24"/>
              </w:rPr>
              <w:t xml:space="preserve"> review </w:t>
            </w:r>
            <w:hyperlink r:id="rId40" w:history="1">
              <w:r w:rsidR="00776542" w:rsidRPr="00234FF5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</w:rPr>
                <w:t>C.R.A.P handout</w:t>
              </w:r>
            </w:hyperlink>
            <w:r w:rsidR="00776542" w:rsidRPr="00234FF5">
              <w:rPr>
                <w:rFonts w:ascii="Century Gothic" w:hAnsi="Century Gothic" w:cs="Arial"/>
                <w:b/>
                <w:sz w:val="24"/>
              </w:rPr>
              <w:t xml:space="preserve"> and</w:t>
            </w:r>
            <w:r w:rsidR="00A7752D"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41" w:history="1">
              <w:r w:rsidR="00A7752D" w:rsidRPr="00234FF5">
                <w:rPr>
                  <w:rStyle w:val="Hyperlink"/>
                  <w:rFonts w:ascii="Arial" w:hAnsi="Arial" w:cs="Arial"/>
                  <w:b/>
                  <w:bCs/>
                  <w:color w:val="1155CC"/>
                  <w:sz w:val="24"/>
                  <w:szCs w:val="24"/>
                </w:rPr>
                <w:t>Tips for Successful Internet Searches</w:t>
              </w:r>
            </w:hyperlink>
            <w:r w:rsidR="00A7752D" w:rsidRPr="00234FF5">
              <w:rPr>
                <w:sz w:val="24"/>
                <w:szCs w:val="24"/>
              </w:rPr>
              <w:t xml:space="preserve"> </w:t>
            </w:r>
            <w:r w:rsidR="00A7752D" w:rsidRPr="00234FF5">
              <w:rPr>
                <w:rFonts w:ascii="Century Gothic" w:hAnsi="Century Gothic" w:cs="Arial"/>
                <w:b/>
                <w:sz w:val="24"/>
              </w:rPr>
              <w:t>with students</w:t>
            </w:r>
            <w:r w:rsidR="00C930A1" w:rsidRPr="00234FF5">
              <w:rPr>
                <w:rFonts w:ascii="Century Gothic" w:hAnsi="Century Gothic" w:cs="Arial"/>
                <w:b/>
                <w:sz w:val="24"/>
              </w:rPr>
              <w:t xml:space="preserve"> (</w:t>
            </w:r>
            <w:r w:rsidR="006B0E06" w:rsidRPr="00234FF5">
              <w:rPr>
                <w:rFonts w:ascii="Century Gothic" w:hAnsi="Century Gothic" w:cs="Arial"/>
                <w:b/>
                <w:sz w:val="24"/>
              </w:rPr>
              <w:t>remind students of Read Aloud option)</w:t>
            </w:r>
          </w:p>
          <w:p w14:paraId="51C155C8" w14:textId="3DF58A69" w:rsidR="00FD2EF0" w:rsidRPr="00234FF5" w:rsidRDefault="00CE49A6" w:rsidP="002D584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Cs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 xml:space="preserve">Discuss </w:t>
            </w:r>
            <w:hyperlink r:id="rId42" w:history="1">
              <w:r w:rsidR="005E4B43" w:rsidRPr="00234FF5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Ecosystem </w:t>
              </w:r>
              <w:r w:rsidRPr="00234FF5">
                <w:rPr>
                  <w:rStyle w:val="Hyperlink"/>
                  <w:rFonts w:ascii="Century Gothic" w:hAnsi="Century Gothic" w:cs="Arial"/>
                  <w:b/>
                  <w:sz w:val="24"/>
                </w:rPr>
                <w:t>Not</w:t>
              </w:r>
              <w:r w:rsidR="005E4B43" w:rsidRPr="00234FF5">
                <w:rPr>
                  <w:rStyle w:val="Hyperlink"/>
                  <w:rFonts w:ascii="Century Gothic" w:hAnsi="Century Gothic" w:cs="Arial"/>
                  <w:b/>
                  <w:sz w:val="24"/>
                </w:rPr>
                <w:t>e Taking Graphic Organizer</w:t>
              </w:r>
            </w:hyperlink>
            <w:r w:rsidR="005E3368"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D765BB">
              <w:rPr>
                <w:rFonts w:ascii="Century Gothic" w:hAnsi="Century Gothic" w:cs="Arial"/>
                <w:b/>
                <w:sz w:val="24"/>
              </w:rPr>
              <w:t xml:space="preserve">to </w:t>
            </w:r>
            <w:r w:rsidR="005E3368" w:rsidRPr="00234FF5">
              <w:rPr>
                <w:rFonts w:ascii="Century Gothic" w:hAnsi="Century Gothic" w:cs="Arial"/>
                <w:b/>
                <w:sz w:val="24"/>
              </w:rPr>
              <w:t>guide students through video watching</w:t>
            </w:r>
            <w:r w:rsidR="00EF2A9F" w:rsidRPr="00234FF5">
              <w:rPr>
                <w:rFonts w:ascii="Century Gothic" w:hAnsi="Century Gothic" w:cs="Arial"/>
                <w:b/>
                <w:sz w:val="24"/>
              </w:rPr>
              <w:t>.</w:t>
            </w:r>
            <w:r w:rsidR="007E6D03" w:rsidRPr="00234FF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7E6D03" w:rsidRPr="00234FF5">
              <w:rPr>
                <w:rFonts w:ascii="Century Gothic" w:hAnsi="Century Gothic" w:cs="Arial"/>
                <w:bCs/>
                <w:sz w:val="24"/>
              </w:rPr>
              <w:t>(</w:t>
            </w:r>
            <w:r w:rsidR="00EF2A9F" w:rsidRPr="00234FF5">
              <w:rPr>
                <w:rFonts w:ascii="Century Gothic" w:hAnsi="Century Gothic" w:cs="Arial"/>
                <w:bCs/>
                <w:sz w:val="24"/>
              </w:rPr>
              <w:t>I</w:t>
            </w:r>
            <w:r w:rsidR="007E6D03" w:rsidRPr="00234FF5">
              <w:rPr>
                <w:rFonts w:ascii="Century Gothic" w:hAnsi="Century Gothic" w:cs="Arial"/>
                <w:bCs/>
                <w:sz w:val="24"/>
              </w:rPr>
              <w:t xml:space="preserve">t may be beneficial to </w:t>
            </w:r>
            <w:r w:rsidR="00EF2A9F" w:rsidRPr="00234FF5">
              <w:rPr>
                <w:rFonts w:ascii="Century Gothic" w:hAnsi="Century Gothic" w:cs="Arial"/>
                <w:bCs/>
                <w:sz w:val="24"/>
              </w:rPr>
              <w:t>watch one of the extra videos from the notes section below and complete the graphic organizer together as a class.</w:t>
            </w:r>
            <w:r w:rsidR="00B829EA" w:rsidRPr="00234FF5">
              <w:rPr>
                <w:rFonts w:ascii="Century Gothic" w:hAnsi="Century Gothic" w:cs="Arial"/>
                <w:bCs/>
                <w:sz w:val="24"/>
              </w:rPr>
              <w:t xml:space="preserve"> Remind students of options for closed captioning, audio speed, and brightness</w:t>
            </w:r>
            <w:r w:rsidR="00EF2A9F" w:rsidRPr="00234FF5">
              <w:rPr>
                <w:rFonts w:ascii="Century Gothic" w:hAnsi="Century Gothic" w:cs="Arial"/>
                <w:bCs/>
                <w:sz w:val="24"/>
              </w:rPr>
              <w:t>)</w:t>
            </w:r>
          </w:p>
          <w:p w14:paraId="44BC0A89" w14:textId="64DB49D1" w:rsidR="002D5844" w:rsidRDefault="008B5430" w:rsidP="002D584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lastRenderedPageBreak/>
              <w:t xml:space="preserve">Provide </w:t>
            </w:r>
            <w:hyperlink r:id="rId43" w:history="1">
              <w:r w:rsidRPr="00234FF5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Graphic Organizer for </w:t>
              </w:r>
              <w:r w:rsidR="001C669E" w:rsidRPr="00234FF5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Paragraph </w:t>
              </w:r>
              <w:r w:rsidRPr="00234FF5">
                <w:rPr>
                  <w:rStyle w:val="Hyperlink"/>
                  <w:rFonts w:ascii="Century Gothic" w:hAnsi="Century Gothic" w:cs="Arial"/>
                  <w:b/>
                  <w:sz w:val="24"/>
                </w:rPr>
                <w:t>Summary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036B01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036B01">
              <w:rPr>
                <w:rFonts w:ascii="Century Gothic" w:hAnsi="Century Gothic" w:cs="Arial"/>
                <w:bCs/>
                <w:sz w:val="24"/>
              </w:rPr>
              <w:t>(It may</w:t>
            </w:r>
            <w:r w:rsidR="007D0815">
              <w:rPr>
                <w:rFonts w:ascii="Century Gothic" w:hAnsi="Century Gothic" w:cs="Arial"/>
                <w:bCs/>
                <w:sz w:val="24"/>
              </w:rPr>
              <w:t xml:space="preserve"> be beneficial to walk the students through the use of this organizer, especially if this is one of the first writings </w:t>
            </w:r>
            <w:r w:rsidR="00893633">
              <w:rPr>
                <w:rFonts w:ascii="Century Gothic" w:hAnsi="Century Gothic" w:cs="Arial"/>
                <w:bCs/>
                <w:sz w:val="24"/>
              </w:rPr>
              <w:t>students have attempted.</w:t>
            </w:r>
            <w:r w:rsidR="00572990">
              <w:rPr>
                <w:rFonts w:ascii="Century Gothic" w:hAnsi="Century Gothic" w:cs="Arial"/>
                <w:bCs/>
                <w:sz w:val="24"/>
              </w:rPr>
              <w:t>)</w:t>
            </w:r>
          </w:p>
          <w:p w14:paraId="05FD00D8" w14:textId="336AD194" w:rsidR="008B5430" w:rsidRPr="00234FF5" w:rsidRDefault="000173DE" w:rsidP="002D5844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Give students the option </w:t>
            </w:r>
            <w:r w:rsidRPr="00234FF5">
              <w:rPr>
                <w:rFonts w:ascii="Century Gothic" w:hAnsi="Century Gothic" w:cs="Arial"/>
                <w:b/>
                <w:sz w:val="24"/>
              </w:rPr>
              <w:t>of creating a digital or print poster i</w:t>
            </w:r>
            <w:r w:rsidR="00A675E7" w:rsidRPr="00234FF5">
              <w:rPr>
                <w:rFonts w:ascii="Century Gothic" w:hAnsi="Century Gothic" w:cs="Arial"/>
                <w:b/>
                <w:sz w:val="24"/>
              </w:rPr>
              <w:t xml:space="preserve">llustrating the ecosystem they </w:t>
            </w:r>
            <w:r w:rsidR="007D2776">
              <w:rPr>
                <w:rFonts w:ascii="Century Gothic" w:hAnsi="Century Gothic" w:cs="Arial"/>
                <w:b/>
                <w:sz w:val="24"/>
              </w:rPr>
              <w:t>selected</w:t>
            </w:r>
            <w:r w:rsidR="00A675E7" w:rsidRPr="00234FF5">
              <w:rPr>
                <w:rFonts w:ascii="Century Gothic" w:hAnsi="Century Gothic" w:cs="Arial"/>
                <w:b/>
                <w:sz w:val="24"/>
              </w:rPr>
              <w:t>.</w:t>
            </w:r>
          </w:p>
          <w:p w14:paraId="0D05887B" w14:textId="77777777" w:rsidR="00E01BC9" w:rsidRPr="00234FF5" w:rsidRDefault="00E01BC9" w:rsidP="00E01BC9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463EAB87" w14:textId="55C95167" w:rsidR="00050C26" w:rsidRPr="00CF769A" w:rsidRDefault="00E01BC9" w:rsidP="00050C2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sz w:val="24"/>
              </w:rPr>
            </w:pPr>
            <w:r w:rsidRPr="00234FF5">
              <w:rPr>
                <w:rFonts w:ascii="Century Gothic" w:hAnsi="Century Gothic" w:cs="Arial"/>
                <w:b/>
                <w:sz w:val="24"/>
              </w:rPr>
              <w:t xml:space="preserve">Give students the option of presenting their </w:t>
            </w:r>
            <w:r w:rsidR="00CD4BE9" w:rsidRPr="00234FF5">
              <w:rPr>
                <w:rFonts w:ascii="Century Gothic" w:hAnsi="Century Gothic" w:cs="Arial"/>
                <w:b/>
                <w:sz w:val="24"/>
              </w:rPr>
              <w:t xml:space="preserve">projects in person, or through </w:t>
            </w:r>
            <w:proofErr w:type="spellStart"/>
            <w:r w:rsidR="00CD4BE9" w:rsidRPr="00234FF5">
              <w:rPr>
                <w:rFonts w:ascii="Century Gothic" w:hAnsi="Century Gothic" w:cs="Arial"/>
                <w:b/>
                <w:sz w:val="24"/>
              </w:rPr>
              <w:t>flipgrid</w:t>
            </w:r>
            <w:proofErr w:type="spellEnd"/>
            <w:r w:rsidR="00CD4BE9" w:rsidRPr="00234FF5">
              <w:rPr>
                <w:rFonts w:ascii="Century Gothic" w:hAnsi="Century Gothic" w:cs="Arial"/>
                <w:b/>
                <w:sz w:val="24"/>
              </w:rPr>
              <w:t xml:space="preserve"> presentations.</w:t>
            </w:r>
          </w:p>
        </w:tc>
      </w:tr>
      <w:tr w:rsidR="007F3D06" w:rsidRPr="00DE47BC" w14:paraId="4E7E2BA4" w14:textId="77777777" w:rsidTr="00F14869">
        <w:trPr>
          <w:trHeight w:val="576"/>
        </w:trPr>
        <w:tc>
          <w:tcPr>
            <w:tcW w:w="10080" w:type="dxa"/>
            <w:gridSpan w:val="4"/>
            <w:shd w:val="clear" w:color="auto" w:fill="EBD3EA"/>
          </w:tcPr>
          <w:p w14:paraId="069ABAF4" w14:textId="77777777" w:rsidR="007F3D06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902C6FA" w14:textId="77777777" w:rsidR="007F3D06" w:rsidRPr="00DE47BC" w:rsidRDefault="007F3D06" w:rsidP="007F3D0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44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2A6E8D28" w14:textId="59FE1101" w:rsidR="009442B0" w:rsidRDefault="009442B0" w:rsidP="009442B0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Lesson Activity 1) </w:t>
            </w:r>
            <w:r w:rsidRPr="00B4654D">
              <w:rPr>
                <w:rFonts w:ascii="Century Gothic" w:hAnsi="Century Gothic" w:cs="Arial"/>
                <w:sz w:val="24"/>
              </w:rPr>
              <w:t xml:space="preserve">Videos </w:t>
            </w:r>
            <w:r>
              <w:rPr>
                <w:rFonts w:ascii="Century Gothic" w:hAnsi="Century Gothic" w:cs="Arial"/>
                <w:sz w:val="24"/>
              </w:rPr>
              <w:t>select speed and closed captioning option</w:t>
            </w:r>
            <w:r w:rsidR="004C6C56">
              <w:rPr>
                <w:rFonts w:ascii="Century Gothic" w:hAnsi="Century Gothic" w:cs="Arial"/>
                <w:sz w:val="24"/>
              </w:rPr>
              <w:t>/ Video also provides background information</w:t>
            </w:r>
          </w:p>
          <w:p w14:paraId="6E29F6EB" w14:textId="77777777" w:rsidR="009442B0" w:rsidRPr="00B4654D" w:rsidRDefault="009442B0" w:rsidP="009442B0">
            <w:pPr>
              <w:rPr>
                <w:rFonts w:ascii="Century Gothic" w:hAnsi="Century Gothic" w:cs="Arial"/>
                <w:sz w:val="24"/>
              </w:rPr>
            </w:pPr>
          </w:p>
          <w:p w14:paraId="5AF288D6" w14:textId="00DA8716" w:rsidR="009442B0" w:rsidRDefault="009442B0" w:rsidP="009442B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Lesson Activity 2a) </w:t>
            </w:r>
            <w:r>
              <w:rPr>
                <w:rFonts w:ascii="Century Gothic" w:hAnsi="Century Gothic" w:cs="Arial"/>
                <w:sz w:val="24"/>
              </w:rPr>
              <w:t>Choose digital or print dictionary</w:t>
            </w:r>
          </w:p>
          <w:p w14:paraId="25785023" w14:textId="77777777" w:rsidR="009442B0" w:rsidRDefault="009442B0" w:rsidP="009442B0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13A712C1" w14:textId="7F7F881C" w:rsidR="009442B0" w:rsidRDefault="009442B0" w:rsidP="009442B0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Lesson Activity 3) </w:t>
            </w:r>
            <w:r>
              <w:rPr>
                <w:rFonts w:ascii="Century Gothic" w:hAnsi="Century Gothic" w:cs="Arial"/>
                <w:sz w:val="24"/>
              </w:rPr>
              <w:t>Students choose to listen to text or read independently</w:t>
            </w:r>
            <w:r w:rsidR="00E37D4B">
              <w:rPr>
                <w:rFonts w:ascii="Century Gothic" w:hAnsi="Century Gothic" w:cs="Arial"/>
                <w:sz w:val="24"/>
              </w:rPr>
              <w:t xml:space="preserve"> </w:t>
            </w:r>
            <w:r w:rsidR="000130C2">
              <w:rPr>
                <w:rFonts w:ascii="Century Gothic" w:hAnsi="Century Gothic" w:cs="Arial"/>
                <w:sz w:val="24"/>
              </w:rPr>
              <w:t>(Chrome “Read Aloud app)</w:t>
            </w:r>
            <w:r w:rsidR="00E37D4B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0B8726E5" w14:textId="77777777" w:rsidR="009442B0" w:rsidRDefault="009442B0" w:rsidP="009442B0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BF76F86" w14:textId="75D124E1" w:rsidR="007F3D06" w:rsidRPr="00CF769A" w:rsidRDefault="009442B0" w:rsidP="007F3D0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Lesson Activity 4</w:t>
            </w:r>
            <w:r w:rsidR="00B829EA">
              <w:rPr>
                <w:rFonts w:ascii="Century Gothic" w:hAnsi="Century Gothic" w:cs="Arial"/>
                <w:b/>
                <w:sz w:val="24"/>
              </w:rPr>
              <w:t>d</w:t>
            </w:r>
            <w:r w:rsidRPr="00297FDD">
              <w:rPr>
                <w:rFonts w:ascii="Century Gothic" w:hAnsi="Century Gothic" w:cs="Arial"/>
                <w:sz w:val="24"/>
              </w:rPr>
              <w:t>) All videos for research can be used with closed caption</w:t>
            </w:r>
            <w:r w:rsidR="00297FDD" w:rsidRPr="00297FDD">
              <w:rPr>
                <w:rFonts w:ascii="Century Gothic" w:hAnsi="Century Gothic" w:cs="Arial"/>
                <w:sz w:val="24"/>
              </w:rPr>
              <w:t xml:space="preserve"> and all text can use the Google </w:t>
            </w:r>
            <w:r w:rsidR="00B6564E">
              <w:rPr>
                <w:rFonts w:ascii="Century Gothic" w:hAnsi="Century Gothic" w:cs="Arial"/>
                <w:sz w:val="24"/>
              </w:rPr>
              <w:t>Read Aloud Option)</w:t>
            </w:r>
          </w:p>
        </w:tc>
      </w:tr>
      <w:tr w:rsidR="00003321" w:rsidRPr="00DE47BC" w14:paraId="057842A2" w14:textId="77777777" w:rsidTr="00C2232C">
        <w:trPr>
          <w:trHeight w:val="576"/>
        </w:trPr>
        <w:tc>
          <w:tcPr>
            <w:tcW w:w="10080" w:type="dxa"/>
            <w:gridSpan w:val="4"/>
          </w:tcPr>
          <w:p w14:paraId="60EE87A4" w14:textId="77777777" w:rsidR="00003321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1BD56FF9" w14:textId="37DF39A3" w:rsidR="008E087C" w:rsidRDefault="008E087C" w:rsidP="008E087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use research to write description of ecosystem and energy flow in the ecosystem</w:t>
            </w:r>
          </w:p>
          <w:p w14:paraId="568C1B1E" w14:textId="77777777" w:rsidR="00050C26" w:rsidRDefault="008E087C" w:rsidP="00C223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create a graphic of researched ecosystem</w:t>
            </w:r>
          </w:p>
          <w:p w14:paraId="1205D991" w14:textId="401A313F" w:rsidR="0073234C" w:rsidRPr="00CF769A" w:rsidRDefault="00B46EF4" w:rsidP="00CF769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present ecosystem research.</w:t>
            </w:r>
          </w:p>
        </w:tc>
      </w:tr>
      <w:tr w:rsidR="007F3D06" w:rsidRPr="00DE47BC" w14:paraId="15C3F3A9" w14:textId="77777777" w:rsidTr="00F14869">
        <w:trPr>
          <w:trHeight w:val="576"/>
        </w:trPr>
        <w:tc>
          <w:tcPr>
            <w:tcW w:w="10080" w:type="dxa"/>
            <w:gridSpan w:val="4"/>
            <w:shd w:val="clear" w:color="auto" w:fill="BDD6EE" w:themeFill="accent1" w:themeFillTint="66"/>
          </w:tcPr>
          <w:p w14:paraId="1FA68231" w14:textId="77777777" w:rsidR="007F3D06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best express what they know in different ways. Click on </w:t>
            </w:r>
            <w:hyperlink r:id="rId45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</w:p>
          <w:p w14:paraId="31011AB7" w14:textId="77777777" w:rsidR="00DD2640" w:rsidRDefault="00DD2640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8BF0A2E" w14:textId="7B8E640D" w:rsidR="00936102" w:rsidRPr="003A7520" w:rsidRDefault="00D57716" w:rsidP="00C2232C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 w:rsidR="00585F55">
              <w:rPr>
                <w:rFonts w:ascii="Century Gothic" w:hAnsi="Century Gothic" w:cs="Arial"/>
                <w:b/>
                <w:sz w:val="24"/>
              </w:rPr>
              <w:t>2b)</w:t>
            </w:r>
            <w:r w:rsidR="003A7520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3A7520">
              <w:rPr>
                <w:rFonts w:ascii="Century Gothic" w:hAnsi="Century Gothic" w:cs="Arial"/>
                <w:bCs/>
                <w:sz w:val="24"/>
              </w:rPr>
              <w:t xml:space="preserve">Offer pictorial or </w:t>
            </w:r>
            <w:r w:rsidR="00936102">
              <w:rPr>
                <w:rFonts w:ascii="Century Gothic" w:hAnsi="Century Gothic" w:cs="Arial"/>
                <w:bCs/>
                <w:sz w:val="24"/>
              </w:rPr>
              <w:t>written meanings of words</w:t>
            </w:r>
          </w:p>
          <w:p w14:paraId="315B86C2" w14:textId="0E0922F3" w:rsidR="00C82B80" w:rsidRPr="00C82B80" w:rsidRDefault="00C82B80" w:rsidP="00C82B80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66791FDE" w14:textId="7799F020" w:rsidR="00F14869" w:rsidRPr="00DD2640" w:rsidRDefault="00C82B80" w:rsidP="00C2232C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Lesson Activity 4</w:t>
            </w:r>
            <w:proofErr w:type="gramStart"/>
            <w:r w:rsidR="00DD2640">
              <w:rPr>
                <w:rFonts w:ascii="Century Gothic" w:hAnsi="Century Gothic" w:cs="Arial"/>
                <w:b/>
                <w:sz w:val="24"/>
              </w:rPr>
              <w:t>d,e</w:t>
            </w:r>
            <w:proofErr w:type="gramEnd"/>
            <w:r w:rsidR="00DD2640">
              <w:rPr>
                <w:rFonts w:ascii="Century Gothic" w:hAnsi="Century Gothic" w:cs="Arial"/>
                <w:b/>
                <w:sz w:val="24"/>
              </w:rPr>
              <w:t>)</w:t>
            </w:r>
            <w:r w:rsidR="00DD2640">
              <w:rPr>
                <w:rFonts w:ascii="Century Gothic" w:hAnsi="Century Gothic" w:cs="Arial"/>
                <w:bCs/>
                <w:sz w:val="24"/>
              </w:rPr>
              <w:t xml:space="preserve"> Use of graphic organizers</w:t>
            </w:r>
          </w:p>
          <w:p w14:paraId="559B86B8" w14:textId="20A12EF3" w:rsidR="00F14869" w:rsidRDefault="00541322" w:rsidP="00541322">
            <w:pPr>
              <w:tabs>
                <w:tab w:val="left" w:pos="303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ab/>
            </w:r>
          </w:p>
          <w:p w14:paraId="39A3B8D1" w14:textId="23759EC7" w:rsidR="00541322" w:rsidRDefault="00541322" w:rsidP="00541322">
            <w:pPr>
              <w:tabs>
                <w:tab w:val="left" w:pos="3030"/>
              </w:tabs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Lesson Activity </w:t>
            </w:r>
            <w:r w:rsidR="004B5BF1">
              <w:rPr>
                <w:rFonts w:ascii="Century Gothic" w:hAnsi="Century Gothic" w:cs="Arial"/>
                <w:b/>
                <w:sz w:val="24"/>
              </w:rPr>
              <w:t>4f</w:t>
            </w:r>
            <w:r>
              <w:rPr>
                <w:rFonts w:ascii="Century Gothic" w:hAnsi="Century Gothic" w:cs="Arial"/>
                <w:b/>
                <w:sz w:val="24"/>
              </w:rPr>
              <w:t xml:space="preserve">) </w:t>
            </w:r>
            <w:r w:rsidR="004B5BF1">
              <w:rPr>
                <w:rFonts w:ascii="Century Gothic" w:hAnsi="Century Gothic" w:cs="Arial"/>
                <w:bCs/>
                <w:sz w:val="24"/>
              </w:rPr>
              <w:t>Students can create digital or hardcopy</w:t>
            </w:r>
            <w:r w:rsidR="00C43653">
              <w:rPr>
                <w:rFonts w:ascii="Century Gothic" w:hAnsi="Century Gothic" w:cs="Arial"/>
                <w:bCs/>
                <w:sz w:val="24"/>
              </w:rPr>
              <w:t xml:space="preserve"> of final project</w:t>
            </w:r>
          </w:p>
          <w:p w14:paraId="5A8FFCC2" w14:textId="77777777" w:rsidR="00C43653" w:rsidRDefault="00C43653" w:rsidP="00541322">
            <w:pPr>
              <w:tabs>
                <w:tab w:val="left" w:pos="3030"/>
              </w:tabs>
              <w:rPr>
                <w:rFonts w:ascii="Century Gothic" w:hAnsi="Century Gothic" w:cs="Arial"/>
                <w:b/>
                <w:sz w:val="24"/>
              </w:rPr>
            </w:pPr>
          </w:p>
          <w:p w14:paraId="23375644" w14:textId="29AFA036" w:rsidR="00C43653" w:rsidRPr="00C43653" w:rsidRDefault="00C43653" w:rsidP="00541322">
            <w:pPr>
              <w:tabs>
                <w:tab w:val="left" w:pos="3030"/>
              </w:tabs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Lesson Activity 5) 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Students can present </w:t>
            </w:r>
            <w:r w:rsidR="008347B8">
              <w:rPr>
                <w:rFonts w:ascii="Century Gothic" w:hAnsi="Century Gothic" w:cs="Arial"/>
                <w:bCs/>
                <w:sz w:val="24"/>
              </w:rPr>
              <w:t>through recording (</w:t>
            </w:r>
            <w:proofErr w:type="spellStart"/>
            <w:r w:rsidR="008347B8">
              <w:rPr>
                <w:rFonts w:ascii="Century Gothic" w:hAnsi="Century Gothic" w:cs="Arial"/>
                <w:bCs/>
                <w:sz w:val="24"/>
              </w:rPr>
              <w:t>flipgrid</w:t>
            </w:r>
            <w:proofErr w:type="spellEnd"/>
            <w:r w:rsidR="008347B8">
              <w:rPr>
                <w:rFonts w:ascii="Century Gothic" w:hAnsi="Century Gothic" w:cs="Arial"/>
                <w:bCs/>
                <w:sz w:val="24"/>
              </w:rPr>
              <w:t>) or live presentation</w:t>
            </w:r>
          </w:p>
          <w:p w14:paraId="4ECC7C28" w14:textId="4FC8636F" w:rsidR="00F14869" w:rsidRPr="00DE47BC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7F3D06">
        <w:trPr>
          <w:trHeight w:val="710"/>
        </w:trPr>
        <w:tc>
          <w:tcPr>
            <w:tcW w:w="10080" w:type="dxa"/>
            <w:gridSpan w:val="4"/>
            <w:shd w:val="clear" w:color="auto" w:fill="FFFFFF" w:themeFill="background1"/>
          </w:tcPr>
          <w:p w14:paraId="71A0E1BE" w14:textId="77777777" w:rsidR="00003321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Notes:</w:t>
            </w:r>
          </w:p>
          <w:p w14:paraId="4FC41B5A" w14:textId="4452295D" w:rsidR="008347B8" w:rsidRDefault="00952070" w:rsidP="008347B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Use guiding questions and graphic organizers a</w:t>
            </w:r>
            <w:r w:rsidR="00DD72FA">
              <w:rPr>
                <w:rFonts w:ascii="Century Gothic" w:hAnsi="Century Gothic" w:cs="Arial"/>
                <w:b/>
                <w:sz w:val="24"/>
              </w:rPr>
              <w:t xml:space="preserve">s needed </w:t>
            </w:r>
          </w:p>
          <w:p w14:paraId="3E80F145" w14:textId="23F6D80F" w:rsidR="00DD72FA" w:rsidRDefault="00DD72FA" w:rsidP="003F068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Consider prior student knowledge regarding research, and ecosystem</w:t>
            </w:r>
            <w:r w:rsidR="003F068B">
              <w:rPr>
                <w:rFonts w:ascii="Century Gothic" w:hAnsi="Century Gothic" w:cs="Arial"/>
                <w:b/>
                <w:sz w:val="24"/>
              </w:rPr>
              <w:t>s; adjust time spent as necessary</w:t>
            </w:r>
          </w:p>
          <w:p w14:paraId="6225A9CA" w14:textId="0F9FFEAE" w:rsidR="003F068B" w:rsidRDefault="00F33A23" w:rsidP="003F068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The lesson could be shortened by </w:t>
            </w:r>
            <w:r w:rsidR="0017673C">
              <w:rPr>
                <w:rFonts w:ascii="Century Gothic" w:hAnsi="Century Gothic" w:cs="Arial"/>
                <w:b/>
                <w:sz w:val="24"/>
              </w:rPr>
              <w:t>removing the end project and simply having students complete the graphic organizers.</w:t>
            </w:r>
          </w:p>
          <w:p w14:paraId="1D27A03C" w14:textId="22408602" w:rsidR="0017673C" w:rsidRDefault="0017673C" w:rsidP="003F068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The Vocabulary activity could be isolated and used at another time with other words as well.</w:t>
            </w:r>
          </w:p>
          <w:p w14:paraId="77A4120B" w14:textId="40544585" w:rsidR="0037133D" w:rsidRPr="007E6D03" w:rsidRDefault="0037133D" w:rsidP="007E6D0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Below are videos that can be shared with students to explore various ecosystems</w:t>
            </w:r>
          </w:p>
          <w:p w14:paraId="10518EB6" w14:textId="40FEBBC8" w:rsidR="0037133D" w:rsidRPr="0037133D" w:rsidRDefault="0037133D" w:rsidP="0037133D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Extra Videos:</w:t>
            </w:r>
          </w:p>
          <w:p w14:paraId="3160478F" w14:textId="5166004E" w:rsidR="00E55419" w:rsidRPr="00DE47BC" w:rsidRDefault="008A1D58" w:rsidP="00C2232C">
            <w:pPr>
              <w:rPr>
                <w:rFonts w:ascii="Century Gothic" w:hAnsi="Century Gothic" w:cs="Arial"/>
                <w:b/>
                <w:sz w:val="24"/>
              </w:rPr>
            </w:pPr>
            <w:hyperlink r:id="rId46" w:history="1">
              <w:r w:rsidR="00E55419" w:rsidRPr="00E55419">
                <w:rPr>
                  <w:rStyle w:val="Hyperlink"/>
                  <w:rFonts w:ascii="Century Gothic" w:hAnsi="Century Gothic" w:cs="Arial"/>
                  <w:b/>
                  <w:sz w:val="24"/>
                </w:rPr>
                <w:t>What is an Ecosystem?</w:t>
              </w:r>
            </w:hyperlink>
          </w:p>
          <w:p w14:paraId="51493D55" w14:textId="77777777" w:rsidR="002D5FEF" w:rsidRDefault="008A1D58" w:rsidP="00AE1D55">
            <w:pPr>
              <w:tabs>
                <w:tab w:val="left" w:pos="6300"/>
              </w:tabs>
              <w:rPr>
                <w:rFonts w:ascii="Century Gothic" w:hAnsi="Century Gothic" w:cs="Arial"/>
                <w:b/>
                <w:sz w:val="24"/>
              </w:rPr>
            </w:pPr>
            <w:hyperlink r:id="rId47" w:history="1">
              <w:r w:rsidR="00232A87" w:rsidRPr="002D5FEF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Producers, Consumers, Decomposers - </w:t>
              </w:r>
              <w:proofErr w:type="spellStart"/>
              <w:r w:rsidR="00232A87" w:rsidRPr="002D5FEF">
                <w:rPr>
                  <w:rStyle w:val="Hyperlink"/>
                  <w:rFonts w:ascii="Century Gothic" w:hAnsi="Century Gothic" w:cs="Arial"/>
                  <w:b/>
                  <w:sz w:val="24"/>
                </w:rPr>
                <w:t>FreeSchool</w:t>
              </w:r>
              <w:proofErr w:type="spellEnd"/>
            </w:hyperlink>
          </w:p>
          <w:p w14:paraId="2090C3CA" w14:textId="7C90924B" w:rsidR="00AE1D55" w:rsidRDefault="008A1D58" w:rsidP="00AE1D55">
            <w:pPr>
              <w:tabs>
                <w:tab w:val="left" w:pos="6300"/>
              </w:tabs>
              <w:rPr>
                <w:rFonts w:ascii="Century Gothic" w:hAnsi="Century Gothic" w:cs="Arial"/>
                <w:b/>
                <w:sz w:val="24"/>
              </w:rPr>
            </w:pPr>
            <w:hyperlink r:id="rId48" w:history="1">
              <w:r w:rsidR="00E80FC5" w:rsidRPr="00E80FC5">
                <w:rPr>
                  <w:rStyle w:val="Hyperlink"/>
                  <w:rFonts w:ascii="Century Gothic" w:hAnsi="Century Gothic" w:cs="Arial"/>
                  <w:b/>
                  <w:sz w:val="24"/>
                </w:rPr>
                <w:t>Episode 1: What is an Ecosystem</w:t>
              </w:r>
            </w:hyperlink>
          </w:p>
          <w:p w14:paraId="6776B61D" w14:textId="5BA53828" w:rsidR="00E80FC5" w:rsidRDefault="008A1D58" w:rsidP="00AE1D55">
            <w:pPr>
              <w:tabs>
                <w:tab w:val="left" w:pos="6300"/>
              </w:tabs>
              <w:rPr>
                <w:rFonts w:ascii="Century Gothic" w:hAnsi="Century Gothic" w:cs="Arial"/>
                <w:b/>
                <w:sz w:val="24"/>
              </w:rPr>
            </w:pPr>
            <w:hyperlink r:id="rId49" w:history="1">
              <w:r w:rsidR="00E80FC5" w:rsidRPr="00FE3AA1">
                <w:rPr>
                  <w:rStyle w:val="Hyperlink"/>
                  <w:rFonts w:ascii="Century Gothic" w:hAnsi="Century Gothic" w:cs="Arial"/>
                  <w:b/>
                  <w:sz w:val="24"/>
                </w:rPr>
                <w:t>E</w:t>
              </w:r>
              <w:r w:rsidR="00C55C02" w:rsidRPr="00FE3AA1">
                <w:rPr>
                  <w:rStyle w:val="Hyperlink"/>
                  <w:rFonts w:ascii="Century Gothic" w:hAnsi="Century Gothic" w:cs="Arial"/>
                  <w:b/>
                  <w:sz w:val="24"/>
                </w:rPr>
                <w:t>pisode 2: The Forest Ecosystem</w:t>
              </w:r>
            </w:hyperlink>
          </w:p>
          <w:p w14:paraId="65347B6F" w14:textId="59975F86" w:rsidR="00C55C02" w:rsidRDefault="008A1D58" w:rsidP="00AE1D55">
            <w:pPr>
              <w:tabs>
                <w:tab w:val="left" w:pos="6300"/>
              </w:tabs>
              <w:rPr>
                <w:rFonts w:ascii="Century Gothic" w:hAnsi="Century Gothic" w:cs="Arial"/>
                <w:b/>
                <w:sz w:val="24"/>
              </w:rPr>
            </w:pPr>
            <w:hyperlink r:id="rId50" w:history="1">
              <w:r w:rsidR="00C55C02" w:rsidRPr="0091540F">
                <w:rPr>
                  <w:rStyle w:val="Hyperlink"/>
                  <w:rFonts w:ascii="Century Gothic" w:hAnsi="Century Gothic" w:cs="Arial"/>
                  <w:b/>
                  <w:sz w:val="24"/>
                </w:rPr>
                <w:t>Episode 3: The Grassland Ecosystem</w:t>
              </w:r>
            </w:hyperlink>
          </w:p>
          <w:p w14:paraId="0044F28C" w14:textId="4E384737" w:rsidR="00CE254B" w:rsidRDefault="008A1D58" w:rsidP="00AE1D55">
            <w:pPr>
              <w:tabs>
                <w:tab w:val="left" w:pos="6300"/>
              </w:tabs>
              <w:rPr>
                <w:rFonts w:ascii="Century Gothic" w:hAnsi="Century Gothic" w:cs="Arial"/>
                <w:b/>
                <w:sz w:val="24"/>
              </w:rPr>
            </w:pPr>
            <w:hyperlink r:id="rId51" w:history="1">
              <w:r w:rsidR="008D5A46" w:rsidRPr="006A7746">
                <w:rPr>
                  <w:rStyle w:val="Hyperlink"/>
                  <w:rFonts w:ascii="Century Gothic" w:hAnsi="Century Gothic" w:cs="Arial"/>
                  <w:b/>
                  <w:sz w:val="24"/>
                </w:rPr>
                <w:t>Episode 4: The River Ecosyste</w:t>
              </w:r>
              <w:r w:rsidR="009C155F">
                <w:rPr>
                  <w:rStyle w:val="Hyperlink"/>
                  <w:rFonts w:ascii="Century Gothic" w:hAnsi="Century Gothic" w:cs="Arial"/>
                  <w:b/>
                  <w:sz w:val="24"/>
                </w:rPr>
                <w:t>m Part 1</w:t>
              </w:r>
              <w:r w:rsidR="006D7DDE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 </w:t>
              </w:r>
            </w:hyperlink>
          </w:p>
          <w:p w14:paraId="35C3A799" w14:textId="4284C0FF" w:rsidR="00824A1A" w:rsidRDefault="008A1D58" w:rsidP="00AE1D55">
            <w:pPr>
              <w:tabs>
                <w:tab w:val="left" w:pos="6300"/>
              </w:tabs>
              <w:rPr>
                <w:rFonts w:ascii="Century Gothic" w:hAnsi="Century Gothic" w:cs="Arial"/>
                <w:b/>
                <w:sz w:val="24"/>
              </w:rPr>
            </w:pPr>
            <w:hyperlink r:id="rId52" w:history="1">
              <w:r w:rsidR="00824A1A" w:rsidRPr="00824A1A">
                <w:rPr>
                  <w:rStyle w:val="Hyperlink"/>
                  <w:rFonts w:ascii="Century Gothic" w:hAnsi="Century Gothic" w:cs="Arial"/>
                  <w:b/>
                  <w:sz w:val="24"/>
                </w:rPr>
                <w:t>Ep</w:t>
              </w:r>
              <w:r w:rsidR="00824A1A">
                <w:rPr>
                  <w:rStyle w:val="Hyperlink"/>
                  <w:rFonts w:ascii="Century Gothic" w:hAnsi="Century Gothic" w:cs="Arial"/>
                  <w:b/>
                  <w:sz w:val="24"/>
                </w:rPr>
                <w:t>i</w:t>
              </w:r>
              <w:r w:rsidR="00824A1A" w:rsidRPr="00824A1A">
                <w:rPr>
                  <w:rStyle w:val="Hyperlink"/>
                  <w:rFonts w:ascii="Century Gothic" w:hAnsi="Century Gothic" w:cs="Arial"/>
                  <w:b/>
                  <w:sz w:val="24"/>
                </w:rPr>
                <w:t>sode 4: The River Ecosystem Part 2</w:t>
              </w:r>
            </w:hyperlink>
          </w:p>
          <w:p w14:paraId="53B5697F" w14:textId="425658B6" w:rsidR="0091540F" w:rsidRDefault="008A1D58" w:rsidP="00AE1D55">
            <w:pPr>
              <w:tabs>
                <w:tab w:val="left" w:pos="6300"/>
              </w:tabs>
              <w:rPr>
                <w:rFonts w:ascii="Century Gothic" w:hAnsi="Century Gothic" w:cs="Arial"/>
                <w:b/>
                <w:sz w:val="24"/>
              </w:rPr>
            </w:pPr>
            <w:hyperlink r:id="rId53" w:history="1">
              <w:r w:rsidR="00CE254B" w:rsidRPr="00966A3C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Episode 5: The </w:t>
              </w:r>
              <w:r w:rsidR="004576A6" w:rsidRPr="00966A3C">
                <w:rPr>
                  <w:rStyle w:val="Hyperlink"/>
                  <w:rFonts w:ascii="Century Gothic" w:hAnsi="Century Gothic" w:cs="Arial"/>
                  <w:b/>
                  <w:sz w:val="24"/>
                </w:rPr>
                <w:t>Wetland Ecosystem</w:t>
              </w:r>
            </w:hyperlink>
          </w:p>
          <w:p w14:paraId="078CCE44" w14:textId="374B4EDE" w:rsidR="002A5DDC" w:rsidRPr="00DE47BC" w:rsidRDefault="008A1D58" w:rsidP="00AE1D55">
            <w:pPr>
              <w:tabs>
                <w:tab w:val="left" w:pos="6300"/>
              </w:tabs>
              <w:rPr>
                <w:rFonts w:ascii="Century Gothic" w:hAnsi="Century Gothic" w:cs="Arial"/>
                <w:b/>
                <w:sz w:val="24"/>
              </w:rPr>
            </w:pPr>
            <w:hyperlink r:id="rId54" w:history="1">
              <w:r w:rsidR="002A5DDC" w:rsidRPr="002A5DDC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What are </w:t>
              </w:r>
              <w:proofErr w:type="spellStart"/>
              <w:r w:rsidR="002A5DDC" w:rsidRPr="002A5DDC">
                <w:rPr>
                  <w:rStyle w:val="Hyperlink"/>
                  <w:rFonts w:ascii="Century Gothic" w:hAnsi="Century Gothic" w:cs="Arial"/>
                  <w:b/>
                  <w:sz w:val="24"/>
                </w:rPr>
                <w:t>Tundras</w:t>
              </w:r>
              <w:proofErr w:type="spellEnd"/>
            </w:hyperlink>
            <w:r w:rsidR="002A5DDC">
              <w:rPr>
                <w:rFonts w:ascii="Century Gothic" w:hAnsi="Century Gothic" w:cs="Arial"/>
                <w:b/>
                <w:sz w:val="24"/>
              </w:rPr>
              <w:t>?</w:t>
            </w:r>
          </w:p>
          <w:p w14:paraId="7C0BD217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</w:tbl>
    <w:p w14:paraId="00E6C579" w14:textId="77777777" w:rsidR="00E80FC5" w:rsidRPr="00DE47BC" w:rsidRDefault="00E80FC5" w:rsidP="00C2232C">
      <w:pPr>
        <w:rPr>
          <w:rFonts w:ascii="Century Gothic" w:hAnsi="Century Gothic"/>
        </w:rPr>
      </w:pPr>
    </w:p>
    <w:sectPr w:rsidR="00E80FC5" w:rsidRPr="00DE47BC" w:rsidSect="002C0A99">
      <w:footerReference w:type="default" r:id="rId55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4825" w14:textId="77777777" w:rsidR="001A15B6" w:rsidRDefault="001A15B6" w:rsidP="00C02949">
      <w:pPr>
        <w:spacing w:after="0" w:line="240" w:lineRule="auto"/>
      </w:pPr>
      <w:r>
        <w:separator/>
      </w:r>
    </w:p>
  </w:endnote>
  <w:endnote w:type="continuationSeparator" w:id="0">
    <w:p w14:paraId="6C246C0C" w14:textId="77777777" w:rsidR="001A15B6" w:rsidRDefault="001A15B6" w:rsidP="00C02949">
      <w:pPr>
        <w:spacing w:after="0" w:line="240" w:lineRule="auto"/>
      </w:pPr>
      <w:r>
        <w:continuationSeparator/>
      </w:r>
    </w:p>
  </w:endnote>
  <w:endnote w:type="continuationNotice" w:id="1">
    <w:p w14:paraId="014D7794" w14:textId="77777777" w:rsidR="001A15B6" w:rsidRDefault="001A1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989F" w14:textId="2FA41D72" w:rsidR="00C02949" w:rsidRDefault="00C0294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C20E" wp14:editId="6B37E478">
          <wp:simplePos x="0" y="0"/>
          <wp:positionH relativeFrom="column">
            <wp:posOffset>-504825</wp:posOffset>
          </wp:positionH>
          <wp:positionV relativeFrom="paragraph">
            <wp:posOffset>20955</wp:posOffset>
          </wp:positionV>
          <wp:extent cx="877824" cy="310896"/>
          <wp:effectExtent l="0" t="0" r="0" b="0"/>
          <wp:wrapSquare wrapText="bothSides"/>
          <wp:docPr id="1" name="Picture 1" descr="https://mirrors.creativecommons.org/presskit/buttons/88x31/png/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-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Illinois Adult Education Professional Development Network</w:t>
    </w:r>
  </w:p>
  <w:p w14:paraId="460A7362" w14:textId="4FEE5555" w:rsidR="00C02949" w:rsidRDefault="00C02949" w:rsidP="002C0A99">
    <w:pPr>
      <w:pStyle w:val="Footer"/>
      <w:jc w:val="right"/>
    </w:pPr>
    <w:r>
      <w:t xml:space="preserve">Revised </w:t>
    </w:r>
    <w:proofErr w:type="gramStart"/>
    <w:r>
      <w:t>January,</w:t>
    </w:r>
    <w:proofErr w:type="gramEnd"/>
    <w:r>
      <w:t xml:space="preserve"> 2022</w:t>
    </w:r>
    <w:r w:rsidR="002C0A99">
      <w:tab/>
    </w:r>
    <w:r w:rsidR="002C0A99">
      <w:tab/>
    </w:r>
    <w:sdt>
      <w:sdtPr>
        <w:id w:val="-52818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A99">
          <w:fldChar w:fldCharType="begin"/>
        </w:r>
        <w:r w:rsidR="002C0A99">
          <w:instrText xml:space="preserve"> PAGE   \* MERGEFORMAT </w:instrText>
        </w:r>
        <w:r w:rsidR="002C0A99">
          <w:fldChar w:fldCharType="separate"/>
        </w:r>
        <w:r w:rsidR="002C0A99">
          <w:rPr>
            <w:noProof/>
          </w:rPr>
          <w:t>2</w:t>
        </w:r>
        <w:r w:rsidR="002C0A9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F980" w14:textId="77777777" w:rsidR="001A15B6" w:rsidRDefault="001A15B6" w:rsidP="00C02949">
      <w:pPr>
        <w:spacing w:after="0" w:line="240" w:lineRule="auto"/>
      </w:pPr>
      <w:r>
        <w:separator/>
      </w:r>
    </w:p>
  </w:footnote>
  <w:footnote w:type="continuationSeparator" w:id="0">
    <w:p w14:paraId="770C4E82" w14:textId="77777777" w:rsidR="001A15B6" w:rsidRDefault="001A15B6" w:rsidP="00C02949">
      <w:pPr>
        <w:spacing w:after="0" w:line="240" w:lineRule="auto"/>
      </w:pPr>
      <w:r>
        <w:continuationSeparator/>
      </w:r>
    </w:p>
  </w:footnote>
  <w:footnote w:type="continuationNotice" w:id="1">
    <w:p w14:paraId="0665D1FD" w14:textId="77777777" w:rsidR="001A15B6" w:rsidRDefault="001A15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4D5"/>
    <w:multiLevelType w:val="hybridMultilevel"/>
    <w:tmpl w:val="C3D08C76"/>
    <w:lvl w:ilvl="0" w:tplc="FFEA43F2">
      <w:start w:val="1"/>
      <w:numFmt w:val="decimal"/>
      <w:lvlText w:val="%1)"/>
      <w:lvlJc w:val="left"/>
      <w:pPr>
        <w:ind w:left="1080" w:hanging="360"/>
      </w:pPr>
      <w:rPr>
        <w:rFonts w:ascii="Century Gothic" w:eastAsiaTheme="minorHAnsi" w:hAnsi="Century Gothic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E20F2"/>
    <w:multiLevelType w:val="hybridMultilevel"/>
    <w:tmpl w:val="10C4AF40"/>
    <w:lvl w:ilvl="0" w:tplc="985C88A0">
      <w:start w:val="1"/>
      <w:numFmt w:val="lowerLetter"/>
      <w:lvlText w:val="%1)"/>
      <w:lvlJc w:val="left"/>
      <w:pPr>
        <w:ind w:left="1440" w:hanging="360"/>
      </w:pPr>
      <w:rPr>
        <w:rFonts w:ascii="Century Gothic" w:eastAsiaTheme="minorHAnsi" w:hAnsi="Century Gothic" w:cs="Arial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F97CD2"/>
    <w:multiLevelType w:val="hybridMultilevel"/>
    <w:tmpl w:val="F62821D2"/>
    <w:lvl w:ilvl="0" w:tplc="E2D0CF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51017"/>
    <w:multiLevelType w:val="hybridMultilevel"/>
    <w:tmpl w:val="613252E8"/>
    <w:lvl w:ilvl="0" w:tplc="9B1894C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56155"/>
    <w:multiLevelType w:val="hybridMultilevel"/>
    <w:tmpl w:val="EE9A1526"/>
    <w:lvl w:ilvl="0" w:tplc="B87AAE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169BB"/>
    <w:multiLevelType w:val="hybridMultilevel"/>
    <w:tmpl w:val="8304B03C"/>
    <w:lvl w:ilvl="0" w:tplc="5A26BA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D1E60"/>
    <w:multiLevelType w:val="hybridMultilevel"/>
    <w:tmpl w:val="31DC0FFC"/>
    <w:lvl w:ilvl="0" w:tplc="CAA0D0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E3B35"/>
    <w:multiLevelType w:val="hybridMultilevel"/>
    <w:tmpl w:val="CF940E90"/>
    <w:lvl w:ilvl="0" w:tplc="610A2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89014A"/>
    <w:multiLevelType w:val="hybridMultilevel"/>
    <w:tmpl w:val="0C4C1E88"/>
    <w:lvl w:ilvl="0" w:tplc="6F3CD7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02275"/>
    <w:multiLevelType w:val="hybridMultilevel"/>
    <w:tmpl w:val="C742D352"/>
    <w:lvl w:ilvl="0" w:tplc="4B4C0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63382">
    <w:abstractNumId w:val="2"/>
  </w:num>
  <w:num w:numId="2" w16cid:durableId="31543922">
    <w:abstractNumId w:val="5"/>
  </w:num>
  <w:num w:numId="3" w16cid:durableId="809052775">
    <w:abstractNumId w:val="4"/>
  </w:num>
  <w:num w:numId="4" w16cid:durableId="1029602431">
    <w:abstractNumId w:val="6"/>
  </w:num>
  <w:num w:numId="5" w16cid:durableId="423304741">
    <w:abstractNumId w:val="8"/>
  </w:num>
  <w:num w:numId="6" w16cid:durableId="442264970">
    <w:abstractNumId w:val="9"/>
  </w:num>
  <w:num w:numId="7" w16cid:durableId="93790517">
    <w:abstractNumId w:val="7"/>
  </w:num>
  <w:num w:numId="8" w16cid:durableId="2139293745">
    <w:abstractNumId w:val="0"/>
  </w:num>
  <w:num w:numId="9" w16cid:durableId="127744481">
    <w:abstractNumId w:val="1"/>
  </w:num>
  <w:num w:numId="10" w16cid:durableId="1727679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2C"/>
    <w:rsid w:val="00003321"/>
    <w:rsid w:val="000130C2"/>
    <w:rsid w:val="000173DE"/>
    <w:rsid w:val="00031B33"/>
    <w:rsid w:val="00033CAE"/>
    <w:rsid w:val="00036B01"/>
    <w:rsid w:val="00045288"/>
    <w:rsid w:val="00050C26"/>
    <w:rsid w:val="00077CE1"/>
    <w:rsid w:val="00083201"/>
    <w:rsid w:val="00091CB8"/>
    <w:rsid w:val="000922D0"/>
    <w:rsid w:val="000C4A32"/>
    <w:rsid w:val="000E2B1F"/>
    <w:rsid w:val="000E3496"/>
    <w:rsid w:val="000F29D6"/>
    <w:rsid w:val="00102811"/>
    <w:rsid w:val="00110C4F"/>
    <w:rsid w:val="00134562"/>
    <w:rsid w:val="001408B5"/>
    <w:rsid w:val="00143960"/>
    <w:rsid w:val="00163354"/>
    <w:rsid w:val="00167404"/>
    <w:rsid w:val="00173B62"/>
    <w:rsid w:val="001758D5"/>
    <w:rsid w:val="0017673C"/>
    <w:rsid w:val="00176785"/>
    <w:rsid w:val="00181649"/>
    <w:rsid w:val="00194C02"/>
    <w:rsid w:val="00196B28"/>
    <w:rsid w:val="00197701"/>
    <w:rsid w:val="001A15B6"/>
    <w:rsid w:val="001B7870"/>
    <w:rsid w:val="001C34ED"/>
    <w:rsid w:val="001C669E"/>
    <w:rsid w:val="001D49C0"/>
    <w:rsid w:val="00205D3E"/>
    <w:rsid w:val="00212760"/>
    <w:rsid w:val="00221AA1"/>
    <w:rsid w:val="002222B7"/>
    <w:rsid w:val="00224E71"/>
    <w:rsid w:val="002322AF"/>
    <w:rsid w:val="00232A87"/>
    <w:rsid w:val="002338CC"/>
    <w:rsid w:val="0023491C"/>
    <w:rsid w:val="00234FF5"/>
    <w:rsid w:val="002433A5"/>
    <w:rsid w:val="0025160D"/>
    <w:rsid w:val="00255C5B"/>
    <w:rsid w:val="002564A9"/>
    <w:rsid w:val="00282A5C"/>
    <w:rsid w:val="00286D11"/>
    <w:rsid w:val="002930D2"/>
    <w:rsid w:val="00297FDD"/>
    <w:rsid w:val="002A5DDC"/>
    <w:rsid w:val="002C0A99"/>
    <w:rsid w:val="002C2935"/>
    <w:rsid w:val="002C5A4F"/>
    <w:rsid w:val="002C5ECF"/>
    <w:rsid w:val="002C7840"/>
    <w:rsid w:val="002D4B4A"/>
    <w:rsid w:val="002D5844"/>
    <w:rsid w:val="002D5FEF"/>
    <w:rsid w:val="002D719E"/>
    <w:rsid w:val="002D7B39"/>
    <w:rsid w:val="002E208B"/>
    <w:rsid w:val="002E3542"/>
    <w:rsid w:val="00301FF9"/>
    <w:rsid w:val="00311EE8"/>
    <w:rsid w:val="00314022"/>
    <w:rsid w:val="0034104E"/>
    <w:rsid w:val="00345CC1"/>
    <w:rsid w:val="00360BC0"/>
    <w:rsid w:val="0037133D"/>
    <w:rsid w:val="00384908"/>
    <w:rsid w:val="0038527B"/>
    <w:rsid w:val="00386FA9"/>
    <w:rsid w:val="003A4B42"/>
    <w:rsid w:val="003A7520"/>
    <w:rsid w:val="003B11AB"/>
    <w:rsid w:val="003B3100"/>
    <w:rsid w:val="003B3D29"/>
    <w:rsid w:val="003D2F84"/>
    <w:rsid w:val="003F068B"/>
    <w:rsid w:val="00400B89"/>
    <w:rsid w:val="00403953"/>
    <w:rsid w:val="004047EF"/>
    <w:rsid w:val="00417B3F"/>
    <w:rsid w:val="004576A6"/>
    <w:rsid w:val="00460D46"/>
    <w:rsid w:val="00467382"/>
    <w:rsid w:val="00491C95"/>
    <w:rsid w:val="004932B1"/>
    <w:rsid w:val="00495CC4"/>
    <w:rsid w:val="004979EA"/>
    <w:rsid w:val="004A0445"/>
    <w:rsid w:val="004A1967"/>
    <w:rsid w:val="004A4DC2"/>
    <w:rsid w:val="004A5542"/>
    <w:rsid w:val="004B5BF1"/>
    <w:rsid w:val="004C4B57"/>
    <w:rsid w:val="004C6C56"/>
    <w:rsid w:val="004D10E6"/>
    <w:rsid w:val="004D17D9"/>
    <w:rsid w:val="004D3FFE"/>
    <w:rsid w:val="004E5750"/>
    <w:rsid w:val="004F3691"/>
    <w:rsid w:val="005079AA"/>
    <w:rsid w:val="00507B62"/>
    <w:rsid w:val="00511FE3"/>
    <w:rsid w:val="005125C5"/>
    <w:rsid w:val="00541322"/>
    <w:rsid w:val="00542BE0"/>
    <w:rsid w:val="00546E72"/>
    <w:rsid w:val="00557242"/>
    <w:rsid w:val="00557725"/>
    <w:rsid w:val="00566B55"/>
    <w:rsid w:val="0057266C"/>
    <w:rsid w:val="00572990"/>
    <w:rsid w:val="005732E0"/>
    <w:rsid w:val="005740E1"/>
    <w:rsid w:val="00585F55"/>
    <w:rsid w:val="0059341B"/>
    <w:rsid w:val="005954D2"/>
    <w:rsid w:val="005C1554"/>
    <w:rsid w:val="005C6853"/>
    <w:rsid w:val="005E3368"/>
    <w:rsid w:val="005E4B43"/>
    <w:rsid w:val="005E5142"/>
    <w:rsid w:val="005F0646"/>
    <w:rsid w:val="005F3EE4"/>
    <w:rsid w:val="00601A0F"/>
    <w:rsid w:val="00603275"/>
    <w:rsid w:val="006061B5"/>
    <w:rsid w:val="006420B2"/>
    <w:rsid w:val="00655E83"/>
    <w:rsid w:val="00657C4B"/>
    <w:rsid w:val="006643B0"/>
    <w:rsid w:val="006923A0"/>
    <w:rsid w:val="006A26C2"/>
    <w:rsid w:val="006A3525"/>
    <w:rsid w:val="006A6BCB"/>
    <w:rsid w:val="006A7746"/>
    <w:rsid w:val="006B0E06"/>
    <w:rsid w:val="006C3AEC"/>
    <w:rsid w:val="006D1834"/>
    <w:rsid w:val="006D564C"/>
    <w:rsid w:val="006D7758"/>
    <w:rsid w:val="006D7DDE"/>
    <w:rsid w:val="006F1555"/>
    <w:rsid w:val="006F5B0A"/>
    <w:rsid w:val="00715072"/>
    <w:rsid w:val="00720DC5"/>
    <w:rsid w:val="0073234C"/>
    <w:rsid w:val="007326A4"/>
    <w:rsid w:val="00734D17"/>
    <w:rsid w:val="00735695"/>
    <w:rsid w:val="00745333"/>
    <w:rsid w:val="00746DE5"/>
    <w:rsid w:val="0076056E"/>
    <w:rsid w:val="00765853"/>
    <w:rsid w:val="00766265"/>
    <w:rsid w:val="00774E4F"/>
    <w:rsid w:val="00775E09"/>
    <w:rsid w:val="00776542"/>
    <w:rsid w:val="0077737D"/>
    <w:rsid w:val="007801B9"/>
    <w:rsid w:val="00781F4C"/>
    <w:rsid w:val="007A08C8"/>
    <w:rsid w:val="007A2DC7"/>
    <w:rsid w:val="007C13E3"/>
    <w:rsid w:val="007C1A5A"/>
    <w:rsid w:val="007D0815"/>
    <w:rsid w:val="007D2776"/>
    <w:rsid w:val="007E4399"/>
    <w:rsid w:val="007E6D03"/>
    <w:rsid w:val="007F3D06"/>
    <w:rsid w:val="0080207C"/>
    <w:rsid w:val="0080565F"/>
    <w:rsid w:val="00811FE1"/>
    <w:rsid w:val="00822C7B"/>
    <w:rsid w:val="00824A1A"/>
    <w:rsid w:val="00831937"/>
    <w:rsid w:val="00832CD7"/>
    <w:rsid w:val="008337D8"/>
    <w:rsid w:val="008347B8"/>
    <w:rsid w:val="00836A8C"/>
    <w:rsid w:val="008440BE"/>
    <w:rsid w:val="00845524"/>
    <w:rsid w:val="008503A9"/>
    <w:rsid w:val="00850E04"/>
    <w:rsid w:val="008533D5"/>
    <w:rsid w:val="00883630"/>
    <w:rsid w:val="00893633"/>
    <w:rsid w:val="008A0CA1"/>
    <w:rsid w:val="008A1D58"/>
    <w:rsid w:val="008A552F"/>
    <w:rsid w:val="008B2358"/>
    <w:rsid w:val="008B5430"/>
    <w:rsid w:val="008C5C12"/>
    <w:rsid w:val="008D5A46"/>
    <w:rsid w:val="008E087C"/>
    <w:rsid w:val="00914E61"/>
    <w:rsid w:val="0091540F"/>
    <w:rsid w:val="00916692"/>
    <w:rsid w:val="009172A3"/>
    <w:rsid w:val="0093281B"/>
    <w:rsid w:val="00936102"/>
    <w:rsid w:val="00936776"/>
    <w:rsid w:val="009442B0"/>
    <w:rsid w:val="00952070"/>
    <w:rsid w:val="00954BDC"/>
    <w:rsid w:val="009616B0"/>
    <w:rsid w:val="00966A3C"/>
    <w:rsid w:val="009A3F62"/>
    <w:rsid w:val="009A6AB7"/>
    <w:rsid w:val="009A7358"/>
    <w:rsid w:val="009B65E4"/>
    <w:rsid w:val="009C155F"/>
    <w:rsid w:val="009C5E31"/>
    <w:rsid w:val="009C6DBE"/>
    <w:rsid w:val="009C6FC1"/>
    <w:rsid w:val="009D5AD6"/>
    <w:rsid w:val="00A05B48"/>
    <w:rsid w:val="00A114C1"/>
    <w:rsid w:val="00A11DE6"/>
    <w:rsid w:val="00A24ECF"/>
    <w:rsid w:val="00A35584"/>
    <w:rsid w:val="00A40265"/>
    <w:rsid w:val="00A422D6"/>
    <w:rsid w:val="00A43305"/>
    <w:rsid w:val="00A460E1"/>
    <w:rsid w:val="00A47D8D"/>
    <w:rsid w:val="00A528A2"/>
    <w:rsid w:val="00A53069"/>
    <w:rsid w:val="00A6460D"/>
    <w:rsid w:val="00A675E7"/>
    <w:rsid w:val="00A7752D"/>
    <w:rsid w:val="00A82D19"/>
    <w:rsid w:val="00A8455E"/>
    <w:rsid w:val="00A902DE"/>
    <w:rsid w:val="00A944C6"/>
    <w:rsid w:val="00A947FD"/>
    <w:rsid w:val="00AA2013"/>
    <w:rsid w:val="00AA288F"/>
    <w:rsid w:val="00AA6600"/>
    <w:rsid w:val="00AB3918"/>
    <w:rsid w:val="00AB4511"/>
    <w:rsid w:val="00AC71A1"/>
    <w:rsid w:val="00AE1D55"/>
    <w:rsid w:val="00AE4018"/>
    <w:rsid w:val="00AE5058"/>
    <w:rsid w:val="00AF0C02"/>
    <w:rsid w:val="00B05A89"/>
    <w:rsid w:val="00B05E2C"/>
    <w:rsid w:val="00B10D07"/>
    <w:rsid w:val="00B175BF"/>
    <w:rsid w:val="00B242BA"/>
    <w:rsid w:val="00B25BA6"/>
    <w:rsid w:val="00B43C45"/>
    <w:rsid w:val="00B4654D"/>
    <w:rsid w:val="00B46EF4"/>
    <w:rsid w:val="00B61641"/>
    <w:rsid w:val="00B6324B"/>
    <w:rsid w:val="00B6564E"/>
    <w:rsid w:val="00B7686E"/>
    <w:rsid w:val="00B829EA"/>
    <w:rsid w:val="00BA0F3B"/>
    <w:rsid w:val="00BA369E"/>
    <w:rsid w:val="00BB0C8A"/>
    <w:rsid w:val="00BC2E15"/>
    <w:rsid w:val="00BE4C7D"/>
    <w:rsid w:val="00BF1197"/>
    <w:rsid w:val="00BF3412"/>
    <w:rsid w:val="00C02949"/>
    <w:rsid w:val="00C07912"/>
    <w:rsid w:val="00C2232C"/>
    <w:rsid w:val="00C22346"/>
    <w:rsid w:val="00C23039"/>
    <w:rsid w:val="00C36864"/>
    <w:rsid w:val="00C429A6"/>
    <w:rsid w:val="00C43653"/>
    <w:rsid w:val="00C45237"/>
    <w:rsid w:val="00C5473B"/>
    <w:rsid w:val="00C55C02"/>
    <w:rsid w:val="00C61D1B"/>
    <w:rsid w:val="00C625F6"/>
    <w:rsid w:val="00C82B80"/>
    <w:rsid w:val="00C930A1"/>
    <w:rsid w:val="00CA44C7"/>
    <w:rsid w:val="00CA68F6"/>
    <w:rsid w:val="00CB0C59"/>
    <w:rsid w:val="00CC0364"/>
    <w:rsid w:val="00CC3A18"/>
    <w:rsid w:val="00CC71A2"/>
    <w:rsid w:val="00CD4BE9"/>
    <w:rsid w:val="00CD5FFA"/>
    <w:rsid w:val="00CE0B6F"/>
    <w:rsid w:val="00CE1356"/>
    <w:rsid w:val="00CE254B"/>
    <w:rsid w:val="00CE49A6"/>
    <w:rsid w:val="00CF399C"/>
    <w:rsid w:val="00CF53CD"/>
    <w:rsid w:val="00CF769A"/>
    <w:rsid w:val="00D046F3"/>
    <w:rsid w:val="00D055AD"/>
    <w:rsid w:val="00D05A43"/>
    <w:rsid w:val="00D05A51"/>
    <w:rsid w:val="00D06238"/>
    <w:rsid w:val="00D076CB"/>
    <w:rsid w:val="00D126A1"/>
    <w:rsid w:val="00D12700"/>
    <w:rsid w:val="00D14D24"/>
    <w:rsid w:val="00D26DE3"/>
    <w:rsid w:val="00D2717D"/>
    <w:rsid w:val="00D30480"/>
    <w:rsid w:val="00D43B32"/>
    <w:rsid w:val="00D45CC2"/>
    <w:rsid w:val="00D519FE"/>
    <w:rsid w:val="00D57716"/>
    <w:rsid w:val="00D62DDC"/>
    <w:rsid w:val="00D6773E"/>
    <w:rsid w:val="00D765BB"/>
    <w:rsid w:val="00D81433"/>
    <w:rsid w:val="00DB52DC"/>
    <w:rsid w:val="00DC05D0"/>
    <w:rsid w:val="00DC11AA"/>
    <w:rsid w:val="00DC49FC"/>
    <w:rsid w:val="00DD16E2"/>
    <w:rsid w:val="00DD2640"/>
    <w:rsid w:val="00DD72FA"/>
    <w:rsid w:val="00DE0D37"/>
    <w:rsid w:val="00DE4092"/>
    <w:rsid w:val="00DE47BC"/>
    <w:rsid w:val="00E01608"/>
    <w:rsid w:val="00E01BC9"/>
    <w:rsid w:val="00E2314D"/>
    <w:rsid w:val="00E300C5"/>
    <w:rsid w:val="00E37D4B"/>
    <w:rsid w:val="00E5123B"/>
    <w:rsid w:val="00E55419"/>
    <w:rsid w:val="00E61AD9"/>
    <w:rsid w:val="00E669B2"/>
    <w:rsid w:val="00E80FC5"/>
    <w:rsid w:val="00E81BB9"/>
    <w:rsid w:val="00EA79F2"/>
    <w:rsid w:val="00EC3B6B"/>
    <w:rsid w:val="00EE0075"/>
    <w:rsid w:val="00EF2A9F"/>
    <w:rsid w:val="00EF4C29"/>
    <w:rsid w:val="00F05926"/>
    <w:rsid w:val="00F14869"/>
    <w:rsid w:val="00F166FF"/>
    <w:rsid w:val="00F176B3"/>
    <w:rsid w:val="00F22A2A"/>
    <w:rsid w:val="00F3312E"/>
    <w:rsid w:val="00F33A23"/>
    <w:rsid w:val="00F3446D"/>
    <w:rsid w:val="00F448DD"/>
    <w:rsid w:val="00F51DAA"/>
    <w:rsid w:val="00F55C8C"/>
    <w:rsid w:val="00F57A18"/>
    <w:rsid w:val="00F60D1C"/>
    <w:rsid w:val="00F70FD8"/>
    <w:rsid w:val="00F71919"/>
    <w:rsid w:val="00F754DD"/>
    <w:rsid w:val="00F866C7"/>
    <w:rsid w:val="00F8710A"/>
    <w:rsid w:val="00F91861"/>
    <w:rsid w:val="00F92711"/>
    <w:rsid w:val="00F95ADB"/>
    <w:rsid w:val="00FA385C"/>
    <w:rsid w:val="00FB0B93"/>
    <w:rsid w:val="00FD2338"/>
    <w:rsid w:val="00FD2EF0"/>
    <w:rsid w:val="00FE3288"/>
    <w:rsid w:val="00FE3AA1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6089"/>
  <w15:chartTrackingRefBased/>
  <w15:docId w15:val="{6FF8D268-330A-4246-AAA4-72CE429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3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paragraph" w:styleId="ListParagraph">
    <w:name w:val="List Paragraph"/>
    <w:basedOn w:val="Normal"/>
    <w:uiPriority w:val="34"/>
    <w:qFormat/>
    <w:rsid w:val="00FD23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0F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3EE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ph6GjJ7uKmFa74XPJQT4XgrpmcvZMVcVkjqh4bQCRBg/edit?usp=sharing" TargetMode="External"/><Relationship Id="rId18" Type="http://schemas.openxmlformats.org/officeDocument/2006/relationships/hyperlink" Target="https://drive.google.com/file/d/1RuUZsV35DXxg2rFVs7Mws-Ygk8LBbok9/view?usp=sharing" TargetMode="External"/><Relationship Id="rId26" Type="http://schemas.openxmlformats.org/officeDocument/2006/relationships/hyperlink" Target="https://www.readworks.org/" TargetMode="External"/><Relationship Id="rId39" Type="http://schemas.openxmlformats.org/officeDocument/2006/relationships/hyperlink" Target="https://docs.google.com/document/d/1wNusD5dyEC1iREc5h0QX6cVTe8pS71OQ9HwWhUKPrbc/edit?usp=sharing" TargetMode="External"/><Relationship Id="rId21" Type="http://schemas.openxmlformats.org/officeDocument/2006/relationships/hyperlink" Target="https://docs.google.com/document/d/11pioS0ac5ZXLewJXmLNlwwZ4pd7kmQteo71PqGToXMw/edit?usp=sharing" TargetMode="External"/><Relationship Id="rId34" Type="http://schemas.openxmlformats.org/officeDocument/2006/relationships/hyperlink" Target="https://www.youtube.com/watch?v=aYmdrJWLQ4Y" TargetMode="External"/><Relationship Id="rId42" Type="http://schemas.openxmlformats.org/officeDocument/2006/relationships/hyperlink" Target="https://docs.google.com/document/d/12HKtkX4uOm8v7z-35oQN1ffCv_TEviki4UJ6hYILzW0/edit?usp=sharing" TargetMode="External"/><Relationship Id="rId47" Type="http://schemas.openxmlformats.org/officeDocument/2006/relationships/hyperlink" Target="https://www.youtube.com/watch?v=bJEToQ49Yjc&amp;t=319s" TargetMode="External"/><Relationship Id="rId50" Type="http://schemas.openxmlformats.org/officeDocument/2006/relationships/hyperlink" Target="https://www.youtube.com/watch?v=xeQyq_fsurI" TargetMode="External"/><Relationship Id="rId55" Type="http://schemas.openxmlformats.org/officeDocument/2006/relationships/footer" Target="footer1.xml"/><Relationship Id="rId7" Type="http://schemas.openxmlformats.org/officeDocument/2006/relationships/hyperlink" Target="http://www.excellenceinadulted.com/resources/abease-curriculum-project/" TargetMode="External"/><Relationship Id="rId12" Type="http://schemas.openxmlformats.org/officeDocument/2006/relationships/hyperlink" Target="https://docs.google.com/document/d/1ph6GjJ7uKmFa74XPJQT4XgrpmcvZMVcVkjqh4bQCRBg/edit?usp=sharing" TargetMode="External"/><Relationship Id="rId17" Type="http://schemas.openxmlformats.org/officeDocument/2006/relationships/hyperlink" Target="https://docs.google.com/document/d/1wNusD5dyEC1iREc5h0QX6cVTe8pS71OQ9HwWhUKPrbc/edit?usp=sharing" TargetMode="External"/><Relationship Id="rId25" Type="http://schemas.openxmlformats.org/officeDocument/2006/relationships/hyperlink" Target="https://docs.google.com/document/d/1J-fX8woYNoBKICRLNPsxRaylyCV7aqrSAilTOA7pRaE/edit?usp=sharing" TargetMode="External"/><Relationship Id="rId33" Type="http://schemas.openxmlformats.org/officeDocument/2006/relationships/hyperlink" Target="https://www.youtube.com/watch?v=aYmdrJWLQ4Y" TargetMode="External"/><Relationship Id="rId38" Type="http://schemas.openxmlformats.org/officeDocument/2006/relationships/hyperlink" Target="https://docs.google.com/document/d/12RgD6ja4HTxjVCSR7Kg_QuTF9fuFh5lpfgi8vvJ5Yck/edit?usp=sharing" TargetMode="External"/><Relationship Id="rId46" Type="http://schemas.openxmlformats.org/officeDocument/2006/relationships/hyperlink" Target="https://www.youtube.com/watch?v=aYmdrJWLQ4Y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wNusD5dyEC1iREc5h0QX6cVTe8pS71OQ9HwWhUKPrbc/edit?usp=sharing" TargetMode="External"/><Relationship Id="rId20" Type="http://schemas.openxmlformats.org/officeDocument/2006/relationships/hyperlink" Target="https://docs.google.com/document/d/11pioS0ac5ZXLewJXmLNlwwZ4pd7kmQteo71PqGToXMw/edit?usp=sharing" TargetMode="External"/><Relationship Id="rId29" Type="http://schemas.openxmlformats.org/officeDocument/2006/relationships/hyperlink" Target="https://www.commonlit.org/en/library?contentTypes=text&amp;initiatedFrom=library" TargetMode="External"/><Relationship Id="rId41" Type="http://schemas.openxmlformats.org/officeDocument/2006/relationships/hyperlink" Target="https://docs.google.com/document/d/11pioS0ac5ZXLewJXmLNlwwZ4pd7kmQteo71PqGToXMw/edit?usp=sharing" TargetMode="External"/><Relationship Id="rId54" Type="http://schemas.openxmlformats.org/officeDocument/2006/relationships/hyperlink" Target="https://www.youtube.com/watch?v=RT6x5GVPFG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ctionary.com/" TargetMode="External"/><Relationship Id="rId24" Type="http://schemas.openxmlformats.org/officeDocument/2006/relationships/hyperlink" Target="https://docs.google.com/document/d/1J-fX8woYNoBKICRLNPsxRaylyCV7aqrSAilTOA7pRaE/edit?usp=sharing" TargetMode="External"/><Relationship Id="rId32" Type="http://schemas.openxmlformats.org/officeDocument/2006/relationships/hyperlink" Target="https://www.youtube.com/watch?v=aYmdrJWLQ4Y" TargetMode="External"/><Relationship Id="rId37" Type="http://schemas.openxmlformats.org/officeDocument/2006/relationships/hyperlink" Target="https://chrome.google.com/webstore/detail/read-aloud-a-text-to-spee/hdhinadidafjejdhmfkjgnolgimiaplp/related?hl=en" TargetMode="External"/><Relationship Id="rId40" Type="http://schemas.openxmlformats.org/officeDocument/2006/relationships/hyperlink" Target="https://drive.google.com/file/d/1RuUZsV35DXxg2rFVs7Mws-Ygk8LBbok9/view?usp=sharing" TargetMode="External"/><Relationship Id="rId45" Type="http://schemas.openxmlformats.org/officeDocument/2006/relationships/hyperlink" Target="https://udlguidelines.cast.org/action-expression" TargetMode="External"/><Relationship Id="rId53" Type="http://schemas.openxmlformats.org/officeDocument/2006/relationships/hyperlink" Target="https://www.youtube.com/watch?v=Jcbmc_A7vy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2RgD6ja4HTxjVCSR7Kg_QuTF9fuFh5lpfgi8vvJ5Yck/edit?usp=sharing" TargetMode="External"/><Relationship Id="rId23" Type="http://schemas.openxmlformats.org/officeDocument/2006/relationships/hyperlink" Target="https://docs.google.com/document/d/12HKtkX4uOm8v7z-35oQN1ffCv_TEviki4UJ6hYILzW0/edit?usp=sharing" TargetMode="External"/><Relationship Id="rId28" Type="http://schemas.openxmlformats.org/officeDocument/2006/relationships/hyperlink" Target="https://www.commonlit.org/en/library?contentTypes=text&amp;initiatedFrom=library" TargetMode="External"/><Relationship Id="rId36" Type="http://schemas.openxmlformats.org/officeDocument/2006/relationships/hyperlink" Target="https://docs.google.com/document/d/1ph6GjJ7uKmFa74XPJQT4XgrpmcvZMVcVkjqh4bQCRBg/edit?usp=sharing" TargetMode="External"/><Relationship Id="rId49" Type="http://schemas.openxmlformats.org/officeDocument/2006/relationships/hyperlink" Target="https://www.youtube.com/watch?v=ivqfnOhwcYY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dictionary.com/" TargetMode="External"/><Relationship Id="rId19" Type="http://schemas.openxmlformats.org/officeDocument/2006/relationships/hyperlink" Target="https://drive.google.com/file/d/1RuUZsV35DXxg2rFVs7Mws-Ygk8LBbok9/view?usp=sharing" TargetMode="External"/><Relationship Id="rId31" Type="http://schemas.openxmlformats.org/officeDocument/2006/relationships/hyperlink" Target="https://info.flipgrid.com/" TargetMode="External"/><Relationship Id="rId44" Type="http://schemas.openxmlformats.org/officeDocument/2006/relationships/hyperlink" Target="https://udlguidelines.cast.org/representation" TargetMode="External"/><Relationship Id="rId52" Type="http://schemas.openxmlformats.org/officeDocument/2006/relationships/hyperlink" Target="https://www.youtube.com/watch?v=rLUo6jXoe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dlguidelines.cast.org/engagement" TargetMode="External"/><Relationship Id="rId14" Type="http://schemas.openxmlformats.org/officeDocument/2006/relationships/hyperlink" Target="https://docs.google.com/document/d/12RgD6ja4HTxjVCSR7Kg_QuTF9fuFh5lpfgi8vvJ5Yck/edit?usp=sharing" TargetMode="External"/><Relationship Id="rId22" Type="http://schemas.openxmlformats.org/officeDocument/2006/relationships/hyperlink" Target="https://docs.google.com/document/d/12HKtkX4uOm8v7z-35oQN1ffCv_TEviki4UJ6hYILzW0/edit?usp=sharing" TargetMode="External"/><Relationship Id="rId27" Type="http://schemas.openxmlformats.org/officeDocument/2006/relationships/hyperlink" Target="https://www.readworks.org/" TargetMode="External"/><Relationship Id="rId30" Type="http://schemas.openxmlformats.org/officeDocument/2006/relationships/hyperlink" Target="https://info.flipgrid.com/" TargetMode="External"/><Relationship Id="rId35" Type="http://schemas.openxmlformats.org/officeDocument/2006/relationships/hyperlink" Target="https://www.dictionary.com/" TargetMode="External"/><Relationship Id="rId43" Type="http://schemas.openxmlformats.org/officeDocument/2006/relationships/hyperlink" Target="https://docs.google.com/document/d/1J-fX8woYNoBKICRLNPsxRaylyCV7aqrSAilTOA7pRaE/edit?usp=sharing" TargetMode="External"/><Relationship Id="rId48" Type="http://schemas.openxmlformats.org/officeDocument/2006/relationships/hyperlink" Target="https://www.youtube.com/watch?v=7cRgK0qG00E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illinoisworknet.com/DownloadPrint/ILEssentialEmployabilitySkills-Handout.pdf" TargetMode="External"/><Relationship Id="rId51" Type="http://schemas.openxmlformats.org/officeDocument/2006/relationships/hyperlink" Target="https://www.youtube.com/watch?v=x2sV9Wz5Nvs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13495</CharactersWithSpaces>
  <SharedDoc>false</SharedDoc>
  <HLinks>
    <vt:vector size="204" baseType="variant">
      <vt:variant>
        <vt:i4>2293806</vt:i4>
      </vt:variant>
      <vt:variant>
        <vt:i4>99</vt:i4>
      </vt:variant>
      <vt:variant>
        <vt:i4>0</vt:i4>
      </vt:variant>
      <vt:variant>
        <vt:i4>5</vt:i4>
      </vt:variant>
      <vt:variant>
        <vt:lpwstr>https://www.youtube.com/watch?v=RT6x5GVPFG8</vt:lpwstr>
      </vt:variant>
      <vt:variant>
        <vt:lpwstr/>
      </vt:variant>
      <vt:variant>
        <vt:i4>4194355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https://www.youtube.com/watch?v=Jcbmc_A7vy0</vt:lpwstr>
      </vt:variant>
      <vt:variant>
        <vt:lpwstr/>
      </vt:variant>
      <vt:variant>
        <vt:i4>3539043</vt:i4>
      </vt:variant>
      <vt:variant>
        <vt:i4>93</vt:i4>
      </vt:variant>
      <vt:variant>
        <vt:i4>0</vt:i4>
      </vt:variant>
      <vt:variant>
        <vt:i4>5</vt:i4>
      </vt:variant>
      <vt:variant>
        <vt:lpwstr>https://www.youtube.com/watch?v=rLUo6jXoeOc</vt:lpwstr>
      </vt:variant>
      <vt:variant>
        <vt:lpwstr/>
      </vt:variant>
      <vt:variant>
        <vt:i4>3080297</vt:i4>
      </vt:variant>
      <vt:variant>
        <vt:i4>90</vt:i4>
      </vt:variant>
      <vt:variant>
        <vt:i4>0</vt:i4>
      </vt:variant>
      <vt:variant>
        <vt:i4>5</vt:i4>
      </vt:variant>
      <vt:variant>
        <vt:lpwstr>https://www.youtube.com/watch?v=x2sV9Wz5Nvs</vt:lpwstr>
      </vt:variant>
      <vt:variant>
        <vt:lpwstr/>
      </vt:variant>
      <vt:variant>
        <vt:i4>1900580</vt:i4>
      </vt:variant>
      <vt:variant>
        <vt:i4>87</vt:i4>
      </vt:variant>
      <vt:variant>
        <vt:i4>0</vt:i4>
      </vt:variant>
      <vt:variant>
        <vt:i4>5</vt:i4>
      </vt:variant>
      <vt:variant>
        <vt:lpwstr>https://www.youtube.com/watch?v=xeQyq_fsurI</vt:lpwstr>
      </vt:variant>
      <vt:variant>
        <vt:lpwstr/>
      </vt:variant>
      <vt:variant>
        <vt:i4>3014706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https://www.youtube.com/watch?v=ivqfnOhwcYY</vt:lpwstr>
      </vt:variant>
      <vt:variant>
        <vt:lpwstr/>
      </vt:variant>
      <vt:variant>
        <vt:i4>3932192</vt:i4>
      </vt:variant>
      <vt:variant>
        <vt:i4>81</vt:i4>
      </vt:variant>
      <vt:variant>
        <vt:i4>0</vt:i4>
      </vt:variant>
      <vt:variant>
        <vt:i4>5</vt:i4>
      </vt:variant>
      <vt:variant>
        <vt:lpwstr>https://www.youtube.com/watch?v=7cRgK0qG00E</vt:lpwstr>
      </vt:variant>
      <vt:variant>
        <vt:lpwstr/>
      </vt:variant>
      <vt:variant>
        <vt:i4>3801207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https://www.youtube.com/watch?v=bJEToQ49Yjc&amp;t=319s</vt:lpwstr>
      </vt:variant>
      <vt:variant>
        <vt:lpwstr/>
      </vt:variant>
      <vt:variant>
        <vt:i4>7340087</vt:i4>
      </vt:variant>
      <vt:variant>
        <vt:i4>75</vt:i4>
      </vt:variant>
      <vt:variant>
        <vt:i4>0</vt:i4>
      </vt:variant>
      <vt:variant>
        <vt:i4>5</vt:i4>
      </vt:variant>
      <vt:variant>
        <vt:lpwstr>https://www.youtube.com/watch?v=aYmdrJWLQ4Y</vt:lpwstr>
      </vt:variant>
      <vt:variant>
        <vt:lpwstr/>
      </vt:variant>
      <vt:variant>
        <vt:i4>524370</vt:i4>
      </vt:variant>
      <vt:variant>
        <vt:i4>72</vt:i4>
      </vt:variant>
      <vt:variant>
        <vt:i4>0</vt:i4>
      </vt:variant>
      <vt:variant>
        <vt:i4>5</vt:i4>
      </vt:variant>
      <vt:variant>
        <vt:lpwstr>https://udlguidelines.cast.org/action-expression</vt:lpwstr>
      </vt:variant>
      <vt:variant>
        <vt:lpwstr/>
      </vt:variant>
      <vt:variant>
        <vt:i4>4980824</vt:i4>
      </vt:variant>
      <vt:variant>
        <vt:i4>69</vt:i4>
      </vt:variant>
      <vt:variant>
        <vt:i4>0</vt:i4>
      </vt:variant>
      <vt:variant>
        <vt:i4>5</vt:i4>
      </vt:variant>
      <vt:variant>
        <vt:lpwstr>https://udlguidelines.cast.org/representation</vt:lpwstr>
      </vt:variant>
      <vt:variant>
        <vt:lpwstr/>
      </vt:variant>
      <vt:variant>
        <vt:i4>1114115</vt:i4>
      </vt:variant>
      <vt:variant>
        <vt:i4>66</vt:i4>
      </vt:variant>
      <vt:variant>
        <vt:i4>0</vt:i4>
      </vt:variant>
      <vt:variant>
        <vt:i4>5</vt:i4>
      </vt:variant>
      <vt:variant>
        <vt:lpwstr>https://docs.google.com/document/d/1J-fX8woYNoBKICRLNPsxRaylyCV7aqrSAilTOA7pRaE/edit?usp=sharing</vt:lpwstr>
      </vt:variant>
      <vt:variant>
        <vt:lpwstr/>
      </vt:variant>
      <vt:variant>
        <vt:i4>2293845</vt:i4>
      </vt:variant>
      <vt:variant>
        <vt:i4>63</vt:i4>
      </vt:variant>
      <vt:variant>
        <vt:i4>0</vt:i4>
      </vt:variant>
      <vt:variant>
        <vt:i4>5</vt:i4>
      </vt:variant>
      <vt:variant>
        <vt:lpwstr>https://docs.google.com/document/d/12HKtkX4uOm8v7z-35oQN1ffCv_TEviki4UJ6hYILzW0/edit?usp=sharing</vt:lpwstr>
      </vt:variant>
      <vt:variant>
        <vt:lpwstr/>
      </vt:variant>
      <vt:variant>
        <vt:i4>5242891</vt:i4>
      </vt:variant>
      <vt:variant>
        <vt:i4>60</vt:i4>
      </vt:variant>
      <vt:variant>
        <vt:i4>0</vt:i4>
      </vt:variant>
      <vt:variant>
        <vt:i4>5</vt:i4>
      </vt:variant>
      <vt:variant>
        <vt:lpwstr>https://docs.google.com/document/d/11pioS0ac5ZXLewJXmLNlwwZ4pd7kmQteo71PqGToXMw/edit?usp=sharing</vt:lpwstr>
      </vt:variant>
      <vt:variant>
        <vt:lpwstr/>
      </vt:variant>
      <vt:variant>
        <vt:i4>7274556</vt:i4>
      </vt:variant>
      <vt:variant>
        <vt:i4>57</vt:i4>
      </vt:variant>
      <vt:variant>
        <vt:i4>0</vt:i4>
      </vt:variant>
      <vt:variant>
        <vt:i4>5</vt:i4>
      </vt:variant>
      <vt:variant>
        <vt:lpwstr>https://drive.google.com/file/d/1RuUZsV35DXxg2rFVs7Mws-Ygk8LBbok9/view?usp=sharing</vt:lpwstr>
      </vt:variant>
      <vt:variant>
        <vt:lpwstr/>
      </vt:variant>
      <vt:variant>
        <vt:i4>5767176</vt:i4>
      </vt:variant>
      <vt:variant>
        <vt:i4>54</vt:i4>
      </vt:variant>
      <vt:variant>
        <vt:i4>0</vt:i4>
      </vt:variant>
      <vt:variant>
        <vt:i4>5</vt:i4>
      </vt:variant>
      <vt:variant>
        <vt:lpwstr>https://docs.google.com/document/d/1wNusD5dyEC1iREc5h0QX6cVTe8pS71OQ9HwWhUKPrbc/edit?usp=sharing</vt:lpwstr>
      </vt:variant>
      <vt:variant>
        <vt:lpwstr/>
      </vt:variant>
      <vt:variant>
        <vt:i4>2424844</vt:i4>
      </vt:variant>
      <vt:variant>
        <vt:i4>51</vt:i4>
      </vt:variant>
      <vt:variant>
        <vt:i4>0</vt:i4>
      </vt:variant>
      <vt:variant>
        <vt:i4>5</vt:i4>
      </vt:variant>
      <vt:variant>
        <vt:lpwstr>https://docs.google.com/document/d/12RgD6ja4HTxjVCSR7Kg_QuTF9fuFh5lpfgi8vvJ5Yck/edit?usp=sharing</vt:lpwstr>
      </vt:variant>
      <vt:variant>
        <vt:lpwstr/>
      </vt:variant>
      <vt:variant>
        <vt:i4>7929895</vt:i4>
      </vt:variant>
      <vt:variant>
        <vt:i4>48</vt:i4>
      </vt:variant>
      <vt:variant>
        <vt:i4>0</vt:i4>
      </vt:variant>
      <vt:variant>
        <vt:i4>5</vt:i4>
      </vt:variant>
      <vt:variant>
        <vt:lpwstr>https://chrome.google.com/webstore/detail/read-aloud-a-text-to-spee/hdhinadidafjejdhmfkjgnolgimiaplp/related?hl=en</vt:lpwstr>
      </vt:variant>
      <vt:variant>
        <vt:lpwstr/>
      </vt:variant>
      <vt:variant>
        <vt:i4>851989</vt:i4>
      </vt:variant>
      <vt:variant>
        <vt:i4>45</vt:i4>
      </vt:variant>
      <vt:variant>
        <vt:i4>0</vt:i4>
      </vt:variant>
      <vt:variant>
        <vt:i4>5</vt:i4>
      </vt:variant>
      <vt:variant>
        <vt:lpwstr>https://docs.google.com/document/d/1ph6GjJ7uKmFa74XPJQT4XgrpmcvZMVcVkjqh4bQCRBg/edit?usp=sharing</vt:lpwstr>
      </vt:variant>
      <vt:variant>
        <vt:lpwstr/>
      </vt:variant>
      <vt:variant>
        <vt:i4>2883699</vt:i4>
      </vt:variant>
      <vt:variant>
        <vt:i4>42</vt:i4>
      </vt:variant>
      <vt:variant>
        <vt:i4>0</vt:i4>
      </vt:variant>
      <vt:variant>
        <vt:i4>5</vt:i4>
      </vt:variant>
      <vt:variant>
        <vt:lpwstr>https://www.dictionary.com/</vt:lpwstr>
      </vt:variant>
      <vt:variant>
        <vt:lpwstr/>
      </vt:variant>
      <vt:variant>
        <vt:i4>7340087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https://www.youtube.com/watch?v=aYmdrJWLQ4Y</vt:lpwstr>
      </vt:variant>
      <vt:variant>
        <vt:lpwstr/>
      </vt:variant>
      <vt:variant>
        <vt:i4>7340087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https://www.youtube.com/watch?v=aYmdrJWLQ4Y</vt:lpwstr>
      </vt:variant>
      <vt:variant>
        <vt:lpwstr/>
      </vt:variant>
      <vt:variant>
        <vt:i4>8323173</vt:i4>
      </vt:variant>
      <vt:variant>
        <vt:i4>33</vt:i4>
      </vt:variant>
      <vt:variant>
        <vt:i4>0</vt:i4>
      </vt:variant>
      <vt:variant>
        <vt:i4>5</vt:i4>
      </vt:variant>
      <vt:variant>
        <vt:lpwstr>https://info.flipgrid.com/</vt:lpwstr>
      </vt:variant>
      <vt:variant>
        <vt:lpwstr/>
      </vt:variant>
      <vt:variant>
        <vt:i4>1704006</vt:i4>
      </vt:variant>
      <vt:variant>
        <vt:i4>30</vt:i4>
      </vt:variant>
      <vt:variant>
        <vt:i4>0</vt:i4>
      </vt:variant>
      <vt:variant>
        <vt:i4>5</vt:i4>
      </vt:variant>
      <vt:variant>
        <vt:lpwstr>https://www.commonlit.org/en/library?contentTypes=text&amp;initiatedFrom=library</vt:lpwstr>
      </vt:variant>
      <vt:variant>
        <vt:lpwstr/>
      </vt:variant>
      <vt:variant>
        <vt:i4>4063277</vt:i4>
      </vt:variant>
      <vt:variant>
        <vt:i4>27</vt:i4>
      </vt:variant>
      <vt:variant>
        <vt:i4>0</vt:i4>
      </vt:variant>
      <vt:variant>
        <vt:i4>5</vt:i4>
      </vt:variant>
      <vt:variant>
        <vt:lpwstr>https://www.readworks.org/</vt:lpwstr>
      </vt:variant>
      <vt:variant>
        <vt:lpwstr/>
      </vt:variant>
      <vt:variant>
        <vt:i4>5242891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https://docs.google.com/document/d/11pioS0ac5ZXLewJXmLNlwwZ4pd7kmQteo71PqGToXMw/edit?usp=sharing</vt:lpwstr>
      </vt:variant>
      <vt:variant>
        <vt:lpwstr/>
      </vt:variant>
      <vt:variant>
        <vt:i4>7274556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https://drive.google.com/file/d/1RuUZsV35DXxg2rFVs7Mws-Ygk8LBbok9/view?usp=sharing</vt:lpwstr>
      </vt:variant>
      <vt:variant>
        <vt:lpwstr/>
      </vt:variant>
      <vt:variant>
        <vt:i4>5767176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https://docs.google.com/document/d/1wNusD5dyEC1iREc5h0QX6cVTe8pS71OQ9HwWhUKPrbc/edit?usp=sharing</vt:lpwstr>
      </vt:variant>
      <vt:variant>
        <vt:lpwstr/>
      </vt:variant>
      <vt:variant>
        <vt:i4>2424844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https://docs.google.com/document/d/12RgD6ja4HTxjVCSR7Kg_QuTF9fuFh5lpfgi8vvJ5Yck/edit?usp=sharing</vt:lpwstr>
      </vt:variant>
      <vt:variant>
        <vt:lpwstr/>
      </vt:variant>
      <vt:variant>
        <vt:i4>851989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https://docs.google.com/document/d/1ph6GjJ7uKmFa74XPJQT4XgrpmcvZMVcVkjqh4bQCRBg/edit?usp=sharing</vt:lpwstr>
      </vt:variant>
      <vt:variant>
        <vt:lpwstr/>
      </vt:variant>
      <vt:variant>
        <vt:i4>2883699</vt:i4>
      </vt:variant>
      <vt:variant>
        <vt:i4>9</vt:i4>
      </vt:variant>
      <vt:variant>
        <vt:i4>0</vt:i4>
      </vt:variant>
      <vt:variant>
        <vt:i4>5</vt:i4>
      </vt:variant>
      <vt:variant>
        <vt:lpwstr>https://www.dictionary.com/</vt:lpwstr>
      </vt:variant>
      <vt:variant>
        <vt:lpwstr/>
      </vt:variant>
      <vt:variant>
        <vt:i4>4653141</vt:i4>
      </vt:variant>
      <vt:variant>
        <vt:i4>6</vt:i4>
      </vt:variant>
      <vt:variant>
        <vt:i4>0</vt:i4>
      </vt:variant>
      <vt:variant>
        <vt:i4>5</vt:i4>
      </vt:variant>
      <vt:variant>
        <vt:lpwstr>https://udlguidelines.cast.org/engagement</vt:lpwstr>
      </vt:variant>
      <vt:variant>
        <vt:lpwstr/>
      </vt:variant>
      <vt:variant>
        <vt:i4>1376343</vt:i4>
      </vt:variant>
      <vt:variant>
        <vt:i4>3</vt:i4>
      </vt:variant>
      <vt:variant>
        <vt:i4>0</vt:i4>
      </vt:variant>
      <vt:variant>
        <vt:i4>5</vt:i4>
      </vt:variant>
      <vt:variant>
        <vt:lpwstr>https://www.illinoisworknet.com/DownloadPrint/ILEssentialEmployabilitySkills-Handout.pdf</vt:lpwstr>
      </vt:variant>
      <vt:variant>
        <vt:lpwstr/>
      </vt:variant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http://www.excellenceinadulted.com/resources/abease-curriculum-project/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Amy Elston</cp:lastModifiedBy>
  <cp:revision>2</cp:revision>
  <cp:lastPrinted>2021-06-08T23:43:00Z</cp:lastPrinted>
  <dcterms:created xsi:type="dcterms:W3CDTF">2022-05-06T04:04:00Z</dcterms:created>
  <dcterms:modified xsi:type="dcterms:W3CDTF">2022-05-06T04:04:00Z</dcterms:modified>
</cp:coreProperties>
</file>