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272F2" w14:textId="1561EB38" w:rsidR="001A49E3" w:rsidRPr="00D459E7" w:rsidRDefault="00D459E7" w:rsidP="00D459E7">
      <w:pPr>
        <w:rPr>
          <w:rFonts w:ascii="Arial" w:hAnsi="Arial" w:cs="Arial"/>
          <w:color w:val="2021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Name: </w:t>
      </w:r>
      <w:sdt>
        <w:sdtPr>
          <w:rPr>
            <w:rStyle w:val="Regular"/>
          </w:rPr>
          <w:id w:val="-591865052"/>
          <w:placeholder>
            <w:docPart w:val="879BFE37CEE9460EA21366EDA66B57AE"/>
          </w:placeholder>
          <w:showingPlcHdr/>
          <w15:appearance w15:val="hidden"/>
        </w:sdtPr>
        <w:sdtEndPr>
          <w:rPr>
            <w:rStyle w:val="DefaultParagraphFont"/>
            <w:rFonts w:cs="Arial"/>
            <w:color w:val="202122"/>
            <w:szCs w:val="28"/>
            <w:shd w:val="clear" w:color="auto" w:fill="FFFFFF"/>
          </w:rPr>
        </w:sdtEndPr>
        <w:sdtContent>
          <w:r w:rsidR="001A49E3">
            <w:rPr>
              <w:rStyle w:val="Regular"/>
            </w:rPr>
            <w:t xml:space="preserve">                                  </w:t>
          </w:r>
        </w:sdtContent>
      </w:sdt>
      <w:r w:rsidR="00B90924">
        <w:rPr>
          <w:rFonts w:ascii="Arial" w:hAnsi="Arial" w:cs="Arial"/>
          <w:color w:val="202122"/>
          <w:sz w:val="28"/>
          <w:szCs w:val="28"/>
          <w:shd w:val="clear" w:color="auto" w:fill="FFFFFF"/>
        </w:rPr>
        <w:tab/>
      </w:r>
      <w:r w:rsidR="00B90924">
        <w:rPr>
          <w:rFonts w:ascii="Arial" w:hAnsi="Arial" w:cs="Arial"/>
          <w:color w:val="202122"/>
          <w:sz w:val="28"/>
          <w:szCs w:val="28"/>
          <w:shd w:val="clear" w:color="auto" w:fill="FFFFFF"/>
        </w:rPr>
        <w:tab/>
      </w:r>
      <w:r w:rsidR="00B90924">
        <w:rPr>
          <w:rFonts w:ascii="Arial" w:hAnsi="Arial" w:cs="Arial"/>
          <w:color w:val="202122"/>
          <w:sz w:val="28"/>
          <w:szCs w:val="28"/>
          <w:shd w:val="clear" w:color="auto" w:fill="FFFFFF"/>
        </w:rPr>
        <w:tab/>
      </w:r>
      <w:r w:rsidR="00B90924">
        <w:rPr>
          <w:rFonts w:ascii="Arial" w:hAnsi="Arial" w:cs="Arial"/>
          <w:color w:val="202122"/>
          <w:sz w:val="28"/>
          <w:szCs w:val="28"/>
          <w:shd w:val="clear" w:color="auto" w:fill="FFFFFF"/>
        </w:rPr>
        <w:tab/>
      </w:r>
      <w:r w:rsidR="001A49E3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Date: </w:t>
      </w:r>
      <w:sdt>
        <w:sdtPr>
          <w:rPr>
            <w:rStyle w:val="Regular"/>
          </w:rPr>
          <w:id w:val="-1409228134"/>
          <w:placeholder>
            <w:docPart w:val="5BCB9A76F88745F5A3919D89CD830F2A"/>
          </w:placeholder>
          <w:showingPlcHdr/>
          <w15:appearance w15:val="hidden"/>
        </w:sdtPr>
        <w:sdtEndPr>
          <w:rPr>
            <w:rStyle w:val="DefaultParagraphFont"/>
            <w:rFonts w:cs="Arial"/>
            <w:color w:val="202122"/>
            <w:szCs w:val="28"/>
            <w:shd w:val="clear" w:color="auto" w:fill="FFFFFF"/>
          </w:rPr>
        </w:sdtEndPr>
        <w:sdtContent>
          <w:r w:rsidR="001A49E3">
            <w:rPr>
              <w:rStyle w:val="Regular"/>
            </w:rPr>
            <w:t xml:space="preserve">                                  </w:t>
          </w:r>
        </w:sdtContent>
      </w:sdt>
    </w:p>
    <w:p w14:paraId="627990B9" w14:textId="77777777" w:rsidR="006F1E7B" w:rsidRDefault="006F1E7B" w:rsidP="006F1E7B">
      <w:pPr>
        <w:spacing w:before="240" w:after="240"/>
        <w:jc w:val="center"/>
        <w:rPr>
          <w:rFonts w:ascii="Arial" w:hAnsi="Arial" w:cs="Arial"/>
          <w:b/>
          <w:color w:val="202122"/>
          <w:sz w:val="36"/>
          <w:szCs w:val="28"/>
          <w:shd w:val="clear" w:color="auto" w:fill="FFFFFF"/>
        </w:rPr>
      </w:pPr>
    </w:p>
    <w:p w14:paraId="67426688" w14:textId="01C44AE3" w:rsidR="00586766" w:rsidRPr="006F1E7B" w:rsidRDefault="006F1E7B" w:rsidP="006F1E7B">
      <w:pPr>
        <w:spacing w:before="240" w:after="240"/>
        <w:jc w:val="center"/>
        <w:rPr>
          <w:rFonts w:ascii="Arial" w:hAnsi="Arial" w:cs="Arial"/>
          <w:b/>
          <w:color w:val="202122"/>
          <w:sz w:val="36"/>
          <w:szCs w:val="28"/>
          <w:shd w:val="clear" w:color="auto" w:fill="FFFFFF"/>
        </w:rPr>
      </w:pPr>
      <w:r w:rsidRPr="006F1E7B">
        <w:rPr>
          <w:rFonts w:ascii="Arial" w:hAnsi="Arial" w:cs="Arial"/>
          <w:b/>
          <w:color w:val="202122"/>
          <w:sz w:val="36"/>
          <w:szCs w:val="28"/>
          <w:shd w:val="clear" w:color="auto" w:fill="FFFFFF"/>
        </w:rPr>
        <w:t>Our Favorite Fonts</w:t>
      </w:r>
    </w:p>
    <w:p w14:paraId="1FF1A7C1" w14:textId="66813582" w:rsidR="009B3044" w:rsidRPr="00B90924" w:rsidRDefault="009B3044" w:rsidP="00B90924">
      <w:pPr>
        <w:rPr>
          <w:rFonts w:ascii="Arial" w:hAnsi="Arial" w:cs="Arial"/>
          <w:color w:val="202122"/>
          <w:sz w:val="28"/>
          <w:szCs w:val="28"/>
          <w:shd w:val="clear" w:color="auto" w:fill="FFFFFF"/>
        </w:rPr>
      </w:pPr>
      <w:r w:rsidRPr="00B90924">
        <w:rPr>
          <w:rFonts w:ascii="Arial" w:hAnsi="Arial" w:cs="Arial"/>
          <w:color w:val="202122"/>
          <w:sz w:val="28"/>
          <w:szCs w:val="28"/>
          <w:u w:val="single"/>
          <w:shd w:val="clear" w:color="auto" w:fill="FFFFFF"/>
        </w:rPr>
        <w:t>Fonts</w:t>
      </w:r>
      <w:r w:rsidRPr="00B90924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 are sets </w:t>
      </w:r>
      <w:r w:rsidR="00B90924">
        <w:rPr>
          <w:rFonts w:ascii="Arial" w:hAnsi="Arial" w:cs="Arial"/>
          <w:color w:val="202122"/>
          <w:sz w:val="28"/>
          <w:szCs w:val="28"/>
          <w:shd w:val="clear" w:color="auto" w:fill="FFFFFF"/>
        </w:rPr>
        <w:t>of letters and symbols that share the same style</w:t>
      </w:r>
      <w:r w:rsidRPr="00B90924">
        <w:rPr>
          <w:rFonts w:ascii="Arial" w:hAnsi="Arial" w:cs="Arial"/>
          <w:color w:val="202122"/>
          <w:sz w:val="28"/>
          <w:szCs w:val="28"/>
          <w:shd w:val="clear" w:color="auto" w:fill="FFFFFF"/>
        </w:rPr>
        <w:t>. There are hundreds of fonts available to choose from, and they usually fall into one of two categories.</w:t>
      </w:r>
    </w:p>
    <w:p w14:paraId="67805A29" w14:textId="1090746B" w:rsidR="009B3044" w:rsidRPr="00B90924" w:rsidRDefault="007F37F2" w:rsidP="00B90924">
      <w:pPr>
        <w:pStyle w:val="ListParagraph"/>
        <w:numPr>
          <w:ilvl w:val="0"/>
          <w:numId w:val="7"/>
        </w:numPr>
        <w:rPr>
          <w:rFonts w:ascii="Courier New" w:hAnsi="Courier New" w:cs="Courier New"/>
          <w:color w:val="202122"/>
          <w:sz w:val="28"/>
          <w:szCs w:val="28"/>
          <w:shd w:val="clear" w:color="auto" w:fill="FFFFFF"/>
        </w:rPr>
      </w:pPr>
      <w:r w:rsidRPr="00B90924">
        <w:rPr>
          <w:rFonts w:ascii="Courier New" w:hAnsi="Courier New" w:cs="Courier New"/>
          <w:color w:val="202122"/>
          <w:sz w:val="28"/>
          <w:szCs w:val="28"/>
          <w:u w:val="single"/>
          <w:shd w:val="clear" w:color="auto" w:fill="FFFFFF"/>
        </w:rPr>
        <w:t>Serif fonts</w:t>
      </w:r>
      <w:r w:rsidR="009B3044" w:rsidRPr="00B90924">
        <w:rPr>
          <w:rFonts w:ascii="Courier New" w:hAnsi="Courier New" w:cs="Courier New"/>
          <w:color w:val="202122"/>
          <w:sz w:val="28"/>
          <w:szCs w:val="28"/>
          <w:shd w:val="clear" w:color="auto" w:fill="FFFFFF"/>
        </w:rPr>
        <w:t xml:space="preserve"> have slight projections that start or finish a letter. Courier New, </w:t>
      </w:r>
      <w:r w:rsidR="009B3044" w:rsidRPr="00B90924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Times New Roman, </w:t>
      </w:r>
      <w:r w:rsidR="009B3044" w:rsidRPr="00B90924">
        <w:rPr>
          <w:rFonts w:ascii="Georgia" w:hAnsi="Georgia" w:cs="Times New Roman"/>
          <w:color w:val="202122"/>
          <w:sz w:val="28"/>
          <w:szCs w:val="28"/>
          <w:shd w:val="clear" w:color="auto" w:fill="FFFFFF"/>
        </w:rPr>
        <w:t xml:space="preserve">and Georgia </w:t>
      </w:r>
      <w:r w:rsidR="009B3044" w:rsidRPr="00B90924">
        <w:rPr>
          <w:rFonts w:ascii="Courier New" w:hAnsi="Courier New" w:cs="Courier New"/>
          <w:color w:val="202122"/>
          <w:sz w:val="28"/>
          <w:szCs w:val="28"/>
          <w:shd w:val="clear" w:color="auto" w:fill="FFFFFF"/>
        </w:rPr>
        <w:t>are a few examples of serif fonts.</w:t>
      </w:r>
    </w:p>
    <w:p w14:paraId="56D5BE4D" w14:textId="6173052C" w:rsidR="00D06934" w:rsidRPr="006F1E7B" w:rsidRDefault="007F37F2" w:rsidP="006F1E7B">
      <w:pPr>
        <w:pStyle w:val="ListParagraph"/>
        <w:numPr>
          <w:ilvl w:val="0"/>
          <w:numId w:val="7"/>
        </w:numPr>
        <w:rPr>
          <w:rFonts w:ascii="Raleway" w:hAnsi="Raleway" w:cs="Arial"/>
          <w:color w:val="202122"/>
          <w:sz w:val="28"/>
          <w:szCs w:val="28"/>
          <w:shd w:val="clear" w:color="auto" w:fill="FFFFFF"/>
        </w:rPr>
      </w:pPr>
      <w:r w:rsidRPr="00B90924">
        <w:rPr>
          <w:rFonts w:ascii="Arial" w:hAnsi="Arial" w:cs="Arial"/>
          <w:color w:val="202122"/>
          <w:sz w:val="28"/>
          <w:szCs w:val="28"/>
          <w:u w:val="single"/>
          <w:shd w:val="clear" w:color="auto" w:fill="FFFFFF"/>
        </w:rPr>
        <w:t>Sans serif fonts</w:t>
      </w:r>
      <w:r w:rsidR="009B3044" w:rsidRPr="00B90924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 don’t have these extra little projections on the letters. Some examples of sans serif fonts are Arial, </w:t>
      </w:r>
      <w:r w:rsidR="009B3044" w:rsidRPr="00B90924">
        <w:rPr>
          <w:rFonts w:ascii="Comic Sans MS" w:hAnsi="Comic Sans MS" w:cs="Arial"/>
          <w:color w:val="202122"/>
          <w:sz w:val="28"/>
          <w:szCs w:val="28"/>
          <w:shd w:val="clear" w:color="auto" w:fill="FFFFFF"/>
        </w:rPr>
        <w:t xml:space="preserve">Comic Sans, </w:t>
      </w:r>
      <w:r w:rsidR="009B3044" w:rsidRPr="00B90924">
        <w:rPr>
          <w:rFonts w:ascii="Verdana" w:hAnsi="Verdana" w:cs="Arial"/>
          <w:color w:val="202122"/>
          <w:sz w:val="28"/>
          <w:szCs w:val="28"/>
          <w:shd w:val="clear" w:color="auto" w:fill="FFFFFF"/>
        </w:rPr>
        <w:t xml:space="preserve">Verdana, and </w:t>
      </w:r>
      <w:proofErr w:type="spellStart"/>
      <w:r w:rsidR="009B3044" w:rsidRPr="00B90924">
        <w:rPr>
          <w:rFonts w:ascii="Raleway" w:hAnsi="Raleway" w:cs="Arial"/>
          <w:color w:val="202122"/>
          <w:sz w:val="28"/>
          <w:szCs w:val="28"/>
          <w:shd w:val="clear" w:color="auto" w:fill="FFFFFF"/>
        </w:rPr>
        <w:t>Raleway</w:t>
      </w:r>
      <w:proofErr w:type="spellEnd"/>
      <w:r w:rsidR="009B3044" w:rsidRPr="00B90924">
        <w:rPr>
          <w:rFonts w:ascii="Raleway" w:hAnsi="Raleway" w:cs="Arial"/>
          <w:color w:val="202122"/>
          <w:sz w:val="28"/>
          <w:szCs w:val="28"/>
          <w:shd w:val="clear" w:color="auto" w:fill="FFFFFF"/>
        </w:rPr>
        <w:t>.</w:t>
      </w:r>
    </w:p>
    <w:p w14:paraId="4EABA9AA" w14:textId="77777777" w:rsidR="00B90924" w:rsidRDefault="00B90924" w:rsidP="00B90924">
      <w:pPr>
        <w:rPr>
          <w:rFonts w:ascii="Arial" w:hAnsi="Arial" w:cs="Arial"/>
          <w:color w:val="202122"/>
          <w:sz w:val="28"/>
          <w:szCs w:val="28"/>
          <w:shd w:val="clear" w:color="auto" w:fill="FFFFFF"/>
        </w:rPr>
      </w:pPr>
    </w:p>
    <w:p w14:paraId="725E5226" w14:textId="2D988178" w:rsidR="0085445A" w:rsidRPr="00B90924" w:rsidRDefault="0085445A" w:rsidP="00B90924">
      <w:pPr>
        <w:spacing w:after="360"/>
        <w:rPr>
          <w:rFonts w:ascii="Arial" w:hAnsi="Arial" w:cs="Arial"/>
          <w:color w:val="202122"/>
          <w:sz w:val="28"/>
          <w:szCs w:val="28"/>
          <w:shd w:val="clear" w:color="auto" w:fill="FFFFFF"/>
        </w:rPr>
      </w:pPr>
      <w:r w:rsidRPr="00B90924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Please rate each of </w:t>
      </w:r>
      <w:r w:rsidR="00B90924">
        <w:rPr>
          <w:rFonts w:ascii="Arial" w:hAnsi="Arial" w:cs="Arial"/>
          <w:color w:val="202122"/>
          <w:sz w:val="28"/>
          <w:szCs w:val="28"/>
          <w:shd w:val="clear" w:color="auto" w:fill="FFFFFF"/>
        </w:rPr>
        <w:t>the</w:t>
      </w:r>
      <w:r w:rsidRPr="00B90924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 fonts</w:t>
      </w:r>
      <w:r w:rsidR="00B90924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 below</w:t>
      </w:r>
      <w:r w:rsidRPr="00B90924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 on </w:t>
      </w:r>
      <w:r w:rsidR="00DD2019" w:rsidRPr="00B90924">
        <w:rPr>
          <w:rFonts w:ascii="Arial" w:hAnsi="Arial" w:cs="Arial"/>
          <w:color w:val="202122"/>
          <w:sz w:val="28"/>
          <w:szCs w:val="28"/>
          <w:shd w:val="clear" w:color="auto" w:fill="FFFFFF"/>
        </w:rPr>
        <w:t>the following scale:</w:t>
      </w:r>
    </w:p>
    <w:p w14:paraId="2641B785" w14:textId="65AE427C" w:rsidR="00DD2019" w:rsidRPr="00DD2019" w:rsidRDefault="00DD2019" w:rsidP="00DD2019">
      <w:pPr>
        <w:rPr>
          <w:rFonts w:ascii="Arial" w:hAnsi="Arial" w:cs="Arial"/>
          <w:color w:val="202122"/>
          <w:sz w:val="28"/>
          <w:szCs w:val="28"/>
          <w:shd w:val="clear" w:color="auto" w:fill="FFFFFF"/>
        </w:rPr>
      </w:pPr>
      <w:r w:rsidRPr="00DD2019">
        <w:rPr>
          <w:rFonts w:ascii="Arial" w:hAnsi="Arial" w:cs="Arial"/>
          <w:color w:val="202122"/>
          <w:sz w:val="28"/>
          <w:szCs w:val="28"/>
          <w:shd w:val="clear" w:color="auto" w:fill="FFFFFF"/>
        </w:rPr>
        <w:t>1 --------------- 2 --------------- 3 --------------- 4 ---------------5 --------------- 6 --------------- 7</w:t>
      </w:r>
    </w:p>
    <w:p w14:paraId="2E6AC27F" w14:textId="298026EB" w:rsidR="0085445A" w:rsidRPr="00DD2019" w:rsidRDefault="00DD2019" w:rsidP="00DD2019">
      <w:pPr>
        <w:rPr>
          <w:rFonts w:ascii="Arial" w:hAnsi="Arial" w:cs="Arial"/>
          <w:color w:val="202122"/>
          <w:sz w:val="28"/>
          <w:szCs w:val="28"/>
          <w:shd w:val="clear" w:color="auto" w:fill="FFFFFF"/>
        </w:rPr>
      </w:pPr>
      <w:r w:rsidRPr="00DD2019">
        <w:rPr>
          <w:rFonts w:ascii="Arial" w:hAnsi="Arial" w:cs="Arial"/>
          <w:color w:val="202122"/>
          <w:sz w:val="28"/>
          <w:szCs w:val="28"/>
          <w:shd w:val="clear" w:color="auto" w:fill="FFFFFF"/>
        </w:rPr>
        <w:t>Strongly</w:t>
      </w:r>
      <w:r w:rsidRPr="00DD2019">
        <w:rPr>
          <w:rFonts w:ascii="Arial" w:hAnsi="Arial" w:cs="Arial"/>
          <w:color w:val="202122"/>
          <w:sz w:val="28"/>
          <w:szCs w:val="28"/>
          <w:shd w:val="clear" w:color="auto" w:fill="FFFFFF"/>
        </w:rPr>
        <w:tab/>
      </w:r>
      <w:r w:rsidRPr="00DD2019">
        <w:rPr>
          <w:rFonts w:ascii="Arial" w:hAnsi="Arial" w:cs="Arial"/>
          <w:color w:val="202122"/>
          <w:sz w:val="28"/>
          <w:szCs w:val="28"/>
          <w:shd w:val="clear" w:color="auto" w:fill="FFFFFF"/>
        </w:rPr>
        <w:tab/>
      </w:r>
      <w:r w:rsidR="009B3044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     Dislike</w:t>
      </w:r>
      <w:r w:rsidRPr="00DD2019">
        <w:rPr>
          <w:rFonts w:ascii="Arial" w:hAnsi="Arial" w:cs="Arial"/>
          <w:color w:val="202122"/>
          <w:sz w:val="28"/>
          <w:szCs w:val="28"/>
          <w:shd w:val="clear" w:color="auto" w:fill="FFFFFF"/>
        </w:rPr>
        <w:tab/>
      </w:r>
      <w:r w:rsidRPr="00DD2019">
        <w:rPr>
          <w:rFonts w:ascii="Arial" w:hAnsi="Arial" w:cs="Arial"/>
          <w:color w:val="202122"/>
          <w:sz w:val="28"/>
          <w:szCs w:val="28"/>
          <w:shd w:val="clear" w:color="auto" w:fill="FFFFFF"/>
        </w:rPr>
        <w:tab/>
      </w:r>
      <w:r w:rsidR="009B3044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      </w:t>
      </w:r>
      <w:r w:rsidRPr="00DD2019">
        <w:rPr>
          <w:rFonts w:ascii="Arial" w:hAnsi="Arial" w:cs="Arial"/>
          <w:color w:val="202122"/>
          <w:sz w:val="28"/>
          <w:szCs w:val="28"/>
          <w:shd w:val="clear" w:color="auto" w:fill="FFFFFF"/>
        </w:rPr>
        <w:t>Neutral</w:t>
      </w:r>
      <w:r w:rsidRPr="00DD2019">
        <w:rPr>
          <w:rFonts w:ascii="Arial" w:hAnsi="Arial" w:cs="Arial"/>
          <w:color w:val="202122"/>
          <w:sz w:val="28"/>
          <w:szCs w:val="28"/>
          <w:shd w:val="clear" w:color="auto" w:fill="FFFFFF"/>
        </w:rPr>
        <w:tab/>
      </w:r>
      <w:r w:rsidRPr="00DD2019">
        <w:rPr>
          <w:rFonts w:ascii="Arial" w:hAnsi="Arial" w:cs="Arial"/>
          <w:color w:val="202122"/>
          <w:sz w:val="28"/>
          <w:szCs w:val="28"/>
          <w:shd w:val="clear" w:color="auto" w:fill="FFFFFF"/>
        </w:rPr>
        <w:tab/>
      </w:r>
      <w:r w:rsidR="009B3044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            Like</w:t>
      </w:r>
      <w:r w:rsidRPr="00DD2019">
        <w:rPr>
          <w:rFonts w:ascii="Arial" w:hAnsi="Arial" w:cs="Arial"/>
          <w:color w:val="202122"/>
          <w:sz w:val="28"/>
          <w:szCs w:val="28"/>
          <w:shd w:val="clear" w:color="auto" w:fill="FFFFFF"/>
        </w:rPr>
        <w:tab/>
      </w:r>
      <w:r w:rsidR="009B3044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        </w:t>
      </w:r>
      <w:r w:rsidR="00B90924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  </w:t>
      </w:r>
      <w:r w:rsidRPr="00DD2019">
        <w:rPr>
          <w:rFonts w:ascii="Arial" w:hAnsi="Arial" w:cs="Arial"/>
          <w:color w:val="202122"/>
          <w:sz w:val="28"/>
          <w:szCs w:val="28"/>
          <w:shd w:val="clear" w:color="auto" w:fill="FFFFFF"/>
        </w:rPr>
        <w:t>Strongly</w:t>
      </w:r>
    </w:p>
    <w:p w14:paraId="388A71E3" w14:textId="5ED8F472" w:rsidR="00B90924" w:rsidRPr="00DD2019" w:rsidRDefault="00DD2019" w:rsidP="00B90924">
      <w:pPr>
        <w:spacing w:after="360"/>
        <w:rPr>
          <w:rFonts w:ascii="Arial" w:hAnsi="Arial" w:cs="Arial"/>
          <w:color w:val="202122"/>
          <w:sz w:val="28"/>
          <w:szCs w:val="28"/>
          <w:shd w:val="clear" w:color="auto" w:fill="FFFFFF"/>
        </w:rPr>
      </w:pPr>
      <w:r w:rsidRPr="00DD2019">
        <w:rPr>
          <w:rFonts w:ascii="Arial" w:hAnsi="Arial" w:cs="Arial"/>
          <w:color w:val="202122"/>
          <w:sz w:val="28"/>
          <w:szCs w:val="28"/>
          <w:shd w:val="clear" w:color="auto" w:fill="FFFFFF"/>
        </w:rPr>
        <w:t>Dislike</w:t>
      </w:r>
      <w:r w:rsidRPr="00DD2019">
        <w:rPr>
          <w:rFonts w:ascii="Arial" w:hAnsi="Arial" w:cs="Arial"/>
          <w:color w:val="202122"/>
          <w:sz w:val="28"/>
          <w:szCs w:val="28"/>
          <w:shd w:val="clear" w:color="auto" w:fill="FFFFFF"/>
        </w:rPr>
        <w:tab/>
      </w:r>
      <w:r w:rsidRPr="00DD2019">
        <w:rPr>
          <w:rFonts w:ascii="Arial" w:hAnsi="Arial" w:cs="Arial"/>
          <w:color w:val="202122"/>
          <w:sz w:val="28"/>
          <w:szCs w:val="28"/>
          <w:shd w:val="clear" w:color="auto" w:fill="FFFFFF"/>
        </w:rPr>
        <w:tab/>
      </w:r>
      <w:r w:rsidRPr="00DD2019">
        <w:rPr>
          <w:rFonts w:ascii="Arial" w:hAnsi="Arial" w:cs="Arial"/>
          <w:color w:val="202122"/>
          <w:sz w:val="28"/>
          <w:szCs w:val="28"/>
          <w:shd w:val="clear" w:color="auto" w:fill="FFFFFF"/>
        </w:rPr>
        <w:tab/>
      </w:r>
      <w:r w:rsidRPr="00DD2019">
        <w:rPr>
          <w:rFonts w:ascii="Arial" w:hAnsi="Arial" w:cs="Arial"/>
          <w:color w:val="202122"/>
          <w:sz w:val="28"/>
          <w:szCs w:val="28"/>
          <w:shd w:val="clear" w:color="auto" w:fill="FFFFFF"/>
        </w:rPr>
        <w:tab/>
      </w:r>
      <w:r w:rsidRPr="00DD2019">
        <w:rPr>
          <w:rFonts w:ascii="Arial" w:hAnsi="Arial" w:cs="Arial"/>
          <w:color w:val="202122"/>
          <w:sz w:val="28"/>
          <w:szCs w:val="28"/>
          <w:shd w:val="clear" w:color="auto" w:fill="FFFFFF"/>
        </w:rPr>
        <w:tab/>
      </w:r>
      <w:r w:rsidRPr="00DD2019">
        <w:rPr>
          <w:rFonts w:ascii="Arial" w:hAnsi="Arial" w:cs="Arial"/>
          <w:color w:val="202122"/>
          <w:sz w:val="28"/>
          <w:szCs w:val="28"/>
          <w:shd w:val="clear" w:color="auto" w:fill="FFFFFF"/>
        </w:rPr>
        <w:tab/>
      </w:r>
      <w:r w:rsidRPr="00DD2019">
        <w:rPr>
          <w:rFonts w:ascii="Arial" w:hAnsi="Arial" w:cs="Arial"/>
          <w:color w:val="202122"/>
          <w:sz w:val="28"/>
          <w:szCs w:val="28"/>
          <w:shd w:val="clear" w:color="auto" w:fill="FFFFFF"/>
        </w:rPr>
        <w:tab/>
      </w:r>
      <w:r w:rsidRPr="00DD2019">
        <w:rPr>
          <w:rFonts w:ascii="Arial" w:hAnsi="Arial" w:cs="Arial"/>
          <w:color w:val="202122"/>
          <w:sz w:val="28"/>
          <w:szCs w:val="28"/>
          <w:shd w:val="clear" w:color="auto" w:fill="FFFFFF"/>
        </w:rPr>
        <w:tab/>
      </w:r>
      <w:r w:rsidRPr="00DD2019">
        <w:rPr>
          <w:rFonts w:ascii="Arial" w:hAnsi="Arial" w:cs="Arial"/>
          <w:color w:val="202122"/>
          <w:sz w:val="28"/>
          <w:szCs w:val="28"/>
          <w:shd w:val="clear" w:color="auto" w:fill="FFFFFF"/>
        </w:rPr>
        <w:tab/>
      </w:r>
      <w:r w:rsidRPr="00DD2019">
        <w:rPr>
          <w:rFonts w:ascii="Arial" w:hAnsi="Arial" w:cs="Arial"/>
          <w:color w:val="202122"/>
          <w:sz w:val="28"/>
          <w:szCs w:val="28"/>
          <w:shd w:val="clear" w:color="auto" w:fill="FFFFFF"/>
        </w:rPr>
        <w:tab/>
      </w:r>
      <w:r w:rsidR="009B3044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                 </w:t>
      </w:r>
      <w:r w:rsidR="00B90924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        </w:t>
      </w:r>
      <w:r w:rsidRPr="00DD2019">
        <w:rPr>
          <w:rFonts w:ascii="Arial" w:hAnsi="Arial" w:cs="Arial"/>
          <w:color w:val="202122"/>
          <w:sz w:val="28"/>
          <w:szCs w:val="28"/>
          <w:shd w:val="clear" w:color="auto" w:fill="FFFFFF"/>
        </w:rPr>
        <w:t>Like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1"/>
        <w:gridCol w:w="7075"/>
        <w:gridCol w:w="1140"/>
      </w:tblGrid>
      <w:tr w:rsidR="0085445A" w14:paraId="0A158669" w14:textId="77777777" w:rsidTr="00B90924">
        <w:trPr>
          <w:trHeight w:val="576"/>
        </w:trPr>
        <w:tc>
          <w:tcPr>
            <w:tcW w:w="2541" w:type="dxa"/>
            <w:vAlign w:val="center"/>
          </w:tcPr>
          <w:p w14:paraId="421256E9" w14:textId="2B4FC3BA" w:rsidR="0085445A" w:rsidRPr="001A49E3" w:rsidRDefault="0085445A" w:rsidP="0085445A">
            <w:pPr>
              <w:rPr>
                <w:rFonts w:ascii="Arial" w:hAnsi="Arial" w:cs="Arial"/>
                <w:b/>
                <w:color w:val="202122"/>
                <w:sz w:val="28"/>
                <w:szCs w:val="28"/>
                <w:shd w:val="clear" w:color="auto" w:fill="FFFFFF"/>
              </w:rPr>
            </w:pPr>
            <w:r w:rsidRPr="001A49E3">
              <w:rPr>
                <w:rFonts w:ascii="Arial" w:hAnsi="Arial" w:cs="Arial"/>
                <w:b/>
                <w:color w:val="202122"/>
                <w:sz w:val="28"/>
                <w:szCs w:val="28"/>
                <w:shd w:val="clear" w:color="auto" w:fill="FFFFFF"/>
              </w:rPr>
              <w:t>Font</w:t>
            </w:r>
          </w:p>
        </w:tc>
        <w:tc>
          <w:tcPr>
            <w:tcW w:w="7075" w:type="dxa"/>
            <w:vAlign w:val="center"/>
          </w:tcPr>
          <w:p w14:paraId="549D051B" w14:textId="46E7A2A6" w:rsidR="0085445A" w:rsidRPr="001A49E3" w:rsidRDefault="0085445A" w:rsidP="0085445A">
            <w:pPr>
              <w:rPr>
                <w:rFonts w:ascii="Arial" w:hAnsi="Arial" w:cs="Arial"/>
                <w:b/>
                <w:color w:val="202122"/>
                <w:sz w:val="28"/>
                <w:szCs w:val="28"/>
                <w:shd w:val="clear" w:color="auto" w:fill="FFFFFF"/>
              </w:rPr>
            </w:pPr>
            <w:r w:rsidRPr="001A49E3">
              <w:rPr>
                <w:rFonts w:ascii="Arial" w:hAnsi="Arial" w:cs="Arial"/>
                <w:b/>
                <w:color w:val="202122"/>
                <w:sz w:val="28"/>
                <w:szCs w:val="28"/>
                <w:shd w:val="clear" w:color="auto" w:fill="FFFFFF"/>
              </w:rPr>
              <w:t>Sample</w:t>
            </w:r>
          </w:p>
        </w:tc>
        <w:tc>
          <w:tcPr>
            <w:tcW w:w="1140" w:type="dxa"/>
            <w:vAlign w:val="center"/>
          </w:tcPr>
          <w:p w14:paraId="26D9BC32" w14:textId="4A5B240C" w:rsidR="0085445A" w:rsidRPr="001A49E3" w:rsidRDefault="0085445A" w:rsidP="0085445A">
            <w:pPr>
              <w:rPr>
                <w:rFonts w:ascii="Arial" w:hAnsi="Arial" w:cs="Arial"/>
                <w:b/>
                <w:color w:val="202122"/>
                <w:sz w:val="28"/>
                <w:szCs w:val="28"/>
                <w:shd w:val="clear" w:color="auto" w:fill="FFFFFF"/>
              </w:rPr>
            </w:pPr>
            <w:r w:rsidRPr="001A49E3">
              <w:rPr>
                <w:rFonts w:ascii="Arial" w:hAnsi="Arial" w:cs="Arial"/>
                <w:b/>
                <w:color w:val="202122"/>
                <w:sz w:val="28"/>
                <w:szCs w:val="28"/>
                <w:shd w:val="clear" w:color="auto" w:fill="FFFFFF"/>
              </w:rPr>
              <w:t>Rating</w:t>
            </w:r>
          </w:p>
        </w:tc>
      </w:tr>
      <w:tr w:rsidR="0085445A" w14:paraId="6F750B93" w14:textId="77777777" w:rsidTr="00B90924">
        <w:trPr>
          <w:trHeight w:val="576"/>
        </w:trPr>
        <w:tc>
          <w:tcPr>
            <w:tcW w:w="2541" w:type="dxa"/>
            <w:vAlign w:val="center"/>
          </w:tcPr>
          <w:p w14:paraId="76D21F1E" w14:textId="00952AE5" w:rsidR="0085445A" w:rsidRPr="0085445A" w:rsidRDefault="0085445A" w:rsidP="0085445A">
            <w:pPr>
              <w:rPr>
                <w:rFonts w:cstheme="minorHAnsi"/>
                <w:color w:val="202122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202122"/>
                <w:sz w:val="28"/>
                <w:szCs w:val="28"/>
                <w:shd w:val="clear" w:color="auto" w:fill="FFFFFF"/>
              </w:rPr>
              <w:t>Arial</w:t>
            </w:r>
          </w:p>
        </w:tc>
        <w:tc>
          <w:tcPr>
            <w:tcW w:w="7075" w:type="dxa"/>
            <w:vAlign w:val="center"/>
          </w:tcPr>
          <w:p w14:paraId="7600ABD8" w14:textId="0028533C" w:rsidR="00797C50" w:rsidRDefault="0085445A" w:rsidP="0085445A">
            <w:pPr>
              <w:rPr>
                <w:rFonts w:ascii="Arial" w:hAnsi="Arial" w:cs="Arial"/>
                <w:color w:val="202122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202122"/>
                <w:sz w:val="28"/>
                <w:szCs w:val="28"/>
                <w:shd w:val="clear" w:color="auto" w:fill="FFFFFF"/>
              </w:rPr>
              <w:t>The quick brown fox jumps over the lazy dog.</w:t>
            </w:r>
          </w:p>
        </w:tc>
        <w:tc>
          <w:tcPr>
            <w:tcW w:w="1140" w:type="dxa"/>
            <w:vAlign w:val="center"/>
          </w:tcPr>
          <w:p w14:paraId="12CD77AE" w14:textId="49D60B46" w:rsidR="0085445A" w:rsidRDefault="007F37F2" w:rsidP="0085445A">
            <w:pPr>
              <w:rPr>
                <w:rFonts w:ascii="Arial" w:hAnsi="Arial" w:cs="Arial"/>
                <w:color w:val="202122"/>
                <w:sz w:val="28"/>
                <w:szCs w:val="28"/>
                <w:shd w:val="clear" w:color="auto" w:fill="FFFFFF"/>
              </w:rPr>
            </w:pPr>
            <w:sdt>
              <w:sdtPr>
                <w:rPr>
                  <w:rStyle w:val="Regular"/>
                </w:rPr>
                <w:id w:val="132296558"/>
                <w:placeholder>
                  <w:docPart w:val="4156120F942F4FA1AD9F0C62233118DC"/>
                </w:placeholder>
                <w:showingPlcHdr/>
                <w15:appearance w15:val="hidden"/>
              </w:sdtPr>
              <w:sdtEndPr>
                <w:rPr>
                  <w:rStyle w:val="DefaultParagraphFont"/>
                  <w:rFonts w:cs="Arial"/>
                  <w:color w:val="202122"/>
                  <w:szCs w:val="28"/>
                  <w:shd w:val="clear" w:color="auto" w:fill="FFFFFF"/>
                </w:rPr>
              </w:sdtEndPr>
              <w:sdtContent>
                <w:r>
                  <w:rPr>
                    <w:rStyle w:val="Regular"/>
                  </w:rPr>
                  <w:t xml:space="preserve"> </w:t>
                </w:r>
                <w:r>
                  <w:rPr>
                    <w:rStyle w:val="Regular"/>
                  </w:rPr>
                  <w:t xml:space="preserve"> </w:t>
                </w:r>
                <w:r>
                  <w:rPr>
                    <w:rStyle w:val="Regular"/>
                  </w:rPr>
                  <w:t xml:space="preserve">        </w:t>
                </w:r>
                <w:r>
                  <w:rPr>
                    <w:rStyle w:val="Regular"/>
                  </w:rPr>
                  <w:t xml:space="preserve"> </w:t>
                </w:r>
              </w:sdtContent>
            </w:sdt>
          </w:p>
        </w:tc>
      </w:tr>
      <w:tr w:rsidR="0085445A" w14:paraId="08073FC0" w14:textId="77777777" w:rsidTr="00B90924">
        <w:trPr>
          <w:trHeight w:val="576"/>
        </w:trPr>
        <w:tc>
          <w:tcPr>
            <w:tcW w:w="2541" w:type="dxa"/>
            <w:vAlign w:val="center"/>
          </w:tcPr>
          <w:p w14:paraId="7849FD89" w14:textId="240E325A" w:rsidR="0085445A" w:rsidRPr="0085445A" w:rsidRDefault="0085445A" w:rsidP="0085445A">
            <w:pPr>
              <w:rPr>
                <w:rFonts w:cstheme="minorHAnsi"/>
                <w:color w:val="202122"/>
                <w:sz w:val="28"/>
                <w:szCs w:val="28"/>
                <w:shd w:val="clear" w:color="auto" w:fill="FFFFFF"/>
              </w:rPr>
            </w:pPr>
            <w:r w:rsidRPr="0085445A">
              <w:rPr>
                <w:rFonts w:cstheme="minorHAnsi"/>
                <w:color w:val="202122"/>
                <w:sz w:val="28"/>
                <w:szCs w:val="28"/>
                <w:shd w:val="clear" w:color="auto" w:fill="FFFFFF"/>
              </w:rPr>
              <w:t>Calibri</w:t>
            </w:r>
          </w:p>
        </w:tc>
        <w:tc>
          <w:tcPr>
            <w:tcW w:w="7075" w:type="dxa"/>
            <w:vAlign w:val="center"/>
          </w:tcPr>
          <w:p w14:paraId="499069C7" w14:textId="7CA377AE" w:rsidR="00797C50" w:rsidRPr="0085445A" w:rsidRDefault="0085445A" w:rsidP="001A49E3">
            <w:pPr>
              <w:rPr>
                <w:rFonts w:cstheme="minorHAnsi"/>
                <w:color w:val="202122"/>
                <w:sz w:val="28"/>
                <w:szCs w:val="28"/>
                <w:shd w:val="clear" w:color="auto" w:fill="FFFFFF"/>
              </w:rPr>
            </w:pPr>
            <w:r w:rsidRPr="0085445A">
              <w:rPr>
                <w:rFonts w:cstheme="minorHAnsi"/>
                <w:color w:val="202122"/>
                <w:sz w:val="28"/>
                <w:szCs w:val="28"/>
                <w:shd w:val="clear" w:color="auto" w:fill="FFFFFF"/>
              </w:rPr>
              <w:t>The quick brown fox jumps over the lazy dog.</w:t>
            </w:r>
          </w:p>
        </w:tc>
        <w:tc>
          <w:tcPr>
            <w:tcW w:w="1140" w:type="dxa"/>
            <w:vAlign w:val="center"/>
          </w:tcPr>
          <w:p w14:paraId="4436DE9F" w14:textId="322782D1" w:rsidR="0085445A" w:rsidRDefault="007F37F2" w:rsidP="0085445A">
            <w:pPr>
              <w:rPr>
                <w:rFonts w:ascii="Arial" w:hAnsi="Arial" w:cs="Arial"/>
                <w:color w:val="202122"/>
                <w:sz w:val="28"/>
                <w:szCs w:val="28"/>
                <w:shd w:val="clear" w:color="auto" w:fill="FFFFFF"/>
              </w:rPr>
            </w:pPr>
            <w:sdt>
              <w:sdtPr>
                <w:rPr>
                  <w:rStyle w:val="Regular"/>
                </w:rPr>
                <w:id w:val="1469857764"/>
                <w:placeholder>
                  <w:docPart w:val="AA23A9605CAB442CA24C57D8FA016070"/>
                </w:placeholder>
                <w:showingPlcHdr/>
                <w15:appearance w15:val="hidden"/>
              </w:sdtPr>
              <w:sdtEndPr>
                <w:rPr>
                  <w:rStyle w:val="DefaultParagraphFont"/>
                  <w:rFonts w:cs="Arial"/>
                  <w:color w:val="202122"/>
                  <w:szCs w:val="28"/>
                  <w:shd w:val="clear" w:color="auto" w:fill="FFFFFF"/>
                </w:rPr>
              </w:sdtEndPr>
              <w:sdtContent>
                <w:r>
                  <w:rPr>
                    <w:rStyle w:val="Regular"/>
                  </w:rPr>
                  <w:t xml:space="preserve">           </w:t>
                </w:r>
              </w:sdtContent>
            </w:sdt>
          </w:p>
        </w:tc>
      </w:tr>
      <w:tr w:rsidR="0085445A" w14:paraId="74B394A3" w14:textId="77777777" w:rsidTr="00B90924">
        <w:trPr>
          <w:trHeight w:val="576"/>
        </w:trPr>
        <w:tc>
          <w:tcPr>
            <w:tcW w:w="2541" w:type="dxa"/>
            <w:vAlign w:val="center"/>
          </w:tcPr>
          <w:p w14:paraId="19254EE4" w14:textId="2387EC3D" w:rsidR="0085445A" w:rsidRPr="0085445A" w:rsidRDefault="0085445A" w:rsidP="0085445A">
            <w:pPr>
              <w:rPr>
                <w:rFonts w:ascii="Century Gothic" w:hAnsi="Century Gothic" w:cs="Arial"/>
                <w:color w:val="202122"/>
                <w:sz w:val="28"/>
                <w:szCs w:val="28"/>
                <w:shd w:val="clear" w:color="auto" w:fill="FFFFFF"/>
              </w:rPr>
            </w:pPr>
            <w:r w:rsidRPr="0085445A">
              <w:rPr>
                <w:rFonts w:ascii="Century Gothic" w:hAnsi="Century Gothic" w:cs="Arial"/>
                <w:color w:val="202122"/>
                <w:sz w:val="28"/>
                <w:szCs w:val="28"/>
                <w:shd w:val="clear" w:color="auto" w:fill="FFFFFF"/>
              </w:rPr>
              <w:t>Century Gothic</w:t>
            </w:r>
          </w:p>
        </w:tc>
        <w:tc>
          <w:tcPr>
            <w:tcW w:w="7075" w:type="dxa"/>
            <w:vAlign w:val="center"/>
          </w:tcPr>
          <w:p w14:paraId="475045C3" w14:textId="18FF8128" w:rsidR="00797C50" w:rsidRPr="0085445A" w:rsidRDefault="0085445A" w:rsidP="001A49E3">
            <w:pPr>
              <w:rPr>
                <w:rFonts w:ascii="Century Gothic" w:hAnsi="Century Gothic" w:cs="Arial"/>
                <w:color w:val="202122"/>
                <w:sz w:val="28"/>
                <w:szCs w:val="28"/>
                <w:shd w:val="clear" w:color="auto" w:fill="FFFFFF"/>
              </w:rPr>
            </w:pPr>
            <w:r w:rsidRPr="0085445A">
              <w:rPr>
                <w:rFonts w:ascii="Century Gothic" w:hAnsi="Century Gothic" w:cs="Arial"/>
                <w:color w:val="202122"/>
                <w:sz w:val="28"/>
                <w:szCs w:val="28"/>
                <w:shd w:val="clear" w:color="auto" w:fill="FFFFFF"/>
              </w:rPr>
              <w:t>The quick brown fox jumps over the lazy dog.</w:t>
            </w:r>
          </w:p>
        </w:tc>
        <w:tc>
          <w:tcPr>
            <w:tcW w:w="1140" w:type="dxa"/>
            <w:vAlign w:val="center"/>
          </w:tcPr>
          <w:p w14:paraId="6D9127DF" w14:textId="4AC359DD" w:rsidR="0085445A" w:rsidRDefault="007F37F2" w:rsidP="0085445A">
            <w:pPr>
              <w:rPr>
                <w:rFonts w:ascii="Arial" w:hAnsi="Arial" w:cs="Arial"/>
                <w:color w:val="202122"/>
                <w:sz w:val="28"/>
                <w:szCs w:val="28"/>
                <w:shd w:val="clear" w:color="auto" w:fill="FFFFFF"/>
              </w:rPr>
            </w:pPr>
            <w:sdt>
              <w:sdtPr>
                <w:rPr>
                  <w:rStyle w:val="Regular"/>
                </w:rPr>
                <w:id w:val="799118112"/>
                <w:placeholder>
                  <w:docPart w:val="9597BFF9B7784D93A371F1BB7BEE79BD"/>
                </w:placeholder>
                <w:showingPlcHdr/>
                <w15:appearance w15:val="hidden"/>
              </w:sdtPr>
              <w:sdtEndPr>
                <w:rPr>
                  <w:rStyle w:val="DefaultParagraphFont"/>
                  <w:rFonts w:cs="Arial"/>
                  <w:color w:val="202122"/>
                  <w:szCs w:val="28"/>
                  <w:shd w:val="clear" w:color="auto" w:fill="FFFFFF"/>
                </w:rPr>
              </w:sdtEndPr>
              <w:sdtContent>
                <w:r>
                  <w:rPr>
                    <w:rStyle w:val="Regular"/>
                  </w:rPr>
                  <w:t xml:space="preserve">           </w:t>
                </w:r>
              </w:sdtContent>
            </w:sdt>
          </w:p>
        </w:tc>
      </w:tr>
      <w:tr w:rsidR="0085445A" w14:paraId="1C6F7226" w14:textId="77777777" w:rsidTr="00B90924">
        <w:trPr>
          <w:trHeight w:val="576"/>
        </w:trPr>
        <w:tc>
          <w:tcPr>
            <w:tcW w:w="2541" w:type="dxa"/>
            <w:vAlign w:val="center"/>
          </w:tcPr>
          <w:p w14:paraId="285A3085" w14:textId="63B92800" w:rsidR="0085445A" w:rsidRPr="0085445A" w:rsidRDefault="0085445A" w:rsidP="0085445A">
            <w:pPr>
              <w:rPr>
                <w:rFonts w:ascii="Georgia" w:hAnsi="Georgia" w:cs="Arial"/>
                <w:color w:val="202122"/>
                <w:sz w:val="28"/>
                <w:szCs w:val="28"/>
                <w:shd w:val="clear" w:color="auto" w:fill="FFFFFF"/>
              </w:rPr>
            </w:pPr>
            <w:r>
              <w:rPr>
                <w:rFonts w:ascii="Georgia" w:hAnsi="Georgia" w:cs="Arial"/>
                <w:color w:val="202122"/>
                <w:sz w:val="28"/>
                <w:szCs w:val="28"/>
                <w:shd w:val="clear" w:color="auto" w:fill="FFFFFF"/>
              </w:rPr>
              <w:t>Georgia</w:t>
            </w:r>
          </w:p>
        </w:tc>
        <w:tc>
          <w:tcPr>
            <w:tcW w:w="7075" w:type="dxa"/>
            <w:vAlign w:val="center"/>
          </w:tcPr>
          <w:p w14:paraId="2704292C" w14:textId="6390485D" w:rsidR="00797C50" w:rsidRPr="0085445A" w:rsidRDefault="0085445A" w:rsidP="001A49E3">
            <w:pPr>
              <w:rPr>
                <w:rFonts w:ascii="Georgia" w:hAnsi="Georgia" w:cs="Arial"/>
                <w:color w:val="202122"/>
                <w:sz w:val="28"/>
                <w:szCs w:val="28"/>
                <w:shd w:val="clear" w:color="auto" w:fill="FFFFFF"/>
              </w:rPr>
            </w:pPr>
            <w:r w:rsidRPr="0085445A">
              <w:rPr>
                <w:rFonts w:ascii="Georgia" w:hAnsi="Georgia" w:cs="Arial"/>
                <w:color w:val="202122"/>
                <w:sz w:val="28"/>
                <w:szCs w:val="28"/>
                <w:shd w:val="clear" w:color="auto" w:fill="FFFFFF"/>
              </w:rPr>
              <w:t>The quick brown fox jumps over the lazy dog.</w:t>
            </w:r>
          </w:p>
        </w:tc>
        <w:tc>
          <w:tcPr>
            <w:tcW w:w="1140" w:type="dxa"/>
            <w:vAlign w:val="center"/>
          </w:tcPr>
          <w:p w14:paraId="65AC4211" w14:textId="59B795F3" w:rsidR="0085445A" w:rsidRDefault="007F37F2" w:rsidP="0085445A">
            <w:pPr>
              <w:rPr>
                <w:rFonts w:ascii="Arial" w:hAnsi="Arial" w:cs="Arial"/>
                <w:color w:val="202122"/>
                <w:sz w:val="28"/>
                <w:szCs w:val="28"/>
                <w:shd w:val="clear" w:color="auto" w:fill="FFFFFF"/>
              </w:rPr>
            </w:pPr>
            <w:sdt>
              <w:sdtPr>
                <w:rPr>
                  <w:rStyle w:val="Regular"/>
                </w:rPr>
                <w:id w:val="-1163692681"/>
                <w:placeholder>
                  <w:docPart w:val="8AF7A1C123444C5588940585DB009937"/>
                </w:placeholder>
                <w:showingPlcHdr/>
                <w15:appearance w15:val="hidden"/>
              </w:sdtPr>
              <w:sdtEndPr>
                <w:rPr>
                  <w:rStyle w:val="DefaultParagraphFont"/>
                  <w:rFonts w:cs="Arial"/>
                  <w:color w:val="202122"/>
                  <w:szCs w:val="28"/>
                  <w:shd w:val="clear" w:color="auto" w:fill="FFFFFF"/>
                </w:rPr>
              </w:sdtEndPr>
              <w:sdtContent>
                <w:r>
                  <w:rPr>
                    <w:rStyle w:val="Regular"/>
                  </w:rPr>
                  <w:t xml:space="preserve">           </w:t>
                </w:r>
              </w:sdtContent>
            </w:sdt>
          </w:p>
        </w:tc>
      </w:tr>
      <w:tr w:rsidR="0085445A" w14:paraId="4D71C521" w14:textId="77777777" w:rsidTr="00B90924">
        <w:trPr>
          <w:trHeight w:val="576"/>
        </w:trPr>
        <w:tc>
          <w:tcPr>
            <w:tcW w:w="2541" w:type="dxa"/>
            <w:vAlign w:val="center"/>
          </w:tcPr>
          <w:p w14:paraId="7A7AEBD3" w14:textId="34A69CB7" w:rsidR="0085445A" w:rsidRPr="0085445A" w:rsidRDefault="0085445A" w:rsidP="0085445A">
            <w:pPr>
              <w:rPr>
                <w:rFonts w:ascii="Raleway" w:hAnsi="Raleway" w:cs="Times New Roman"/>
                <w:color w:val="202122"/>
                <w:sz w:val="28"/>
                <w:szCs w:val="28"/>
                <w:shd w:val="clear" w:color="auto" w:fill="FFFFFF"/>
              </w:rPr>
            </w:pPr>
            <w:proofErr w:type="spellStart"/>
            <w:r w:rsidRPr="0085445A">
              <w:rPr>
                <w:rFonts w:ascii="Raleway" w:hAnsi="Raleway" w:cs="Times New Roman"/>
                <w:color w:val="202122"/>
                <w:sz w:val="28"/>
                <w:szCs w:val="28"/>
                <w:shd w:val="clear" w:color="auto" w:fill="FFFFFF"/>
              </w:rPr>
              <w:t>Raleway</w:t>
            </w:r>
            <w:proofErr w:type="spellEnd"/>
          </w:p>
        </w:tc>
        <w:tc>
          <w:tcPr>
            <w:tcW w:w="7075" w:type="dxa"/>
            <w:vAlign w:val="center"/>
          </w:tcPr>
          <w:p w14:paraId="58B5FD8E" w14:textId="23E6CAFF" w:rsidR="00797C50" w:rsidRPr="0085445A" w:rsidRDefault="0085445A" w:rsidP="001A49E3">
            <w:pPr>
              <w:rPr>
                <w:rFonts w:ascii="Raleway" w:hAnsi="Raleway" w:cs="Times New Roman"/>
                <w:color w:val="202122"/>
                <w:sz w:val="28"/>
                <w:szCs w:val="28"/>
                <w:shd w:val="clear" w:color="auto" w:fill="FFFFFF"/>
              </w:rPr>
            </w:pPr>
            <w:r w:rsidRPr="0085445A">
              <w:rPr>
                <w:rFonts w:ascii="Raleway" w:hAnsi="Raleway" w:cs="Times New Roman"/>
                <w:color w:val="202122"/>
                <w:sz w:val="28"/>
                <w:szCs w:val="28"/>
                <w:shd w:val="clear" w:color="auto" w:fill="FFFFFF"/>
              </w:rPr>
              <w:t>The quick brown fox jumps over the lazy dog.</w:t>
            </w:r>
          </w:p>
        </w:tc>
        <w:tc>
          <w:tcPr>
            <w:tcW w:w="1140" w:type="dxa"/>
            <w:vAlign w:val="center"/>
          </w:tcPr>
          <w:p w14:paraId="58CD0CD2" w14:textId="584B9C7A" w:rsidR="0085445A" w:rsidRDefault="007F37F2" w:rsidP="0085445A">
            <w:pPr>
              <w:rPr>
                <w:rFonts w:ascii="Arial" w:hAnsi="Arial" w:cs="Arial"/>
                <w:color w:val="202122"/>
                <w:sz w:val="28"/>
                <w:szCs w:val="28"/>
                <w:shd w:val="clear" w:color="auto" w:fill="FFFFFF"/>
              </w:rPr>
            </w:pPr>
            <w:sdt>
              <w:sdtPr>
                <w:rPr>
                  <w:rStyle w:val="Regular"/>
                </w:rPr>
                <w:id w:val="-1668170045"/>
                <w:placeholder>
                  <w:docPart w:val="BA09283F92A8479FAC3F28345E6B3AD2"/>
                </w:placeholder>
                <w:showingPlcHdr/>
                <w15:appearance w15:val="hidden"/>
              </w:sdtPr>
              <w:sdtEndPr>
                <w:rPr>
                  <w:rStyle w:val="DefaultParagraphFont"/>
                  <w:rFonts w:cs="Arial"/>
                  <w:color w:val="202122"/>
                  <w:szCs w:val="28"/>
                  <w:shd w:val="clear" w:color="auto" w:fill="FFFFFF"/>
                </w:rPr>
              </w:sdtEndPr>
              <w:sdtContent>
                <w:r>
                  <w:rPr>
                    <w:rStyle w:val="Regular"/>
                  </w:rPr>
                  <w:t xml:space="preserve">           </w:t>
                </w:r>
              </w:sdtContent>
            </w:sdt>
          </w:p>
        </w:tc>
      </w:tr>
      <w:tr w:rsidR="0085445A" w14:paraId="76B504EB" w14:textId="77777777" w:rsidTr="00B90924">
        <w:trPr>
          <w:trHeight w:val="576"/>
        </w:trPr>
        <w:tc>
          <w:tcPr>
            <w:tcW w:w="2541" w:type="dxa"/>
            <w:vAlign w:val="center"/>
          </w:tcPr>
          <w:p w14:paraId="20A471F6" w14:textId="7A075B0C" w:rsidR="0085445A" w:rsidRPr="00797C50" w:rsidRDefault="00797C50" w:rsidP="0085445A">
            <w:pPr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</w:pPr>
            <w:r w:rsidRPr="00797C50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>Times New Roman</w:t>
            </w:r>
          </w:p>
        </w:tc>
        <w:tc>
          <w:tcPr>
            <w:tcW w:w="7075" w:type="dxa"/>
            <w:vAlign w:val="center"/>
          </w:tcPr>
          <w:p w14:paraId="5FB49E37" w14:textId="0F041108" w:rsidR="00797C50" w:rsidRPr="00797C50" w:rsidRDefault="0085445A" w:rsidP="001A49E3">
            <w:pPr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</w:pPr>
            <w:r w:rsidRPr="00797C50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>The quick brown fox jumps over the lazy dog.</w:t>
            </w:r>
          </w:p>
        </w:tc>
        <w:tc>
          <w:tcPr>
            <w:tcW w:w="1140" w:type="dxa"/>
            <w:vAlign w:val="center"/>
          </w:tcPr>
          <w:p w14:paraId="2F26987F" w14:textId="3D69FB5B" w:rsidR="0085445A" w:rsidRDefault="007F37F2" w:rsidP="0085445A">
            <w:pPr>
              <w:rPr>
                <w:rFonts w:ascii="Arial" w:hAnsi="Arial" w:cs="Arial"/>
                <w:color w:val="202122"/>
                <w:sz w:val="28"/>
                <w:szCs w:val="28"/>
                <w:shd w:val="clear" w:color="auto" w:fill="FFFFFF"/>
              </w:rPr>
            </w:pPr>
            <w:sdt>
              <w:sdtPr>
                <w:rPr>
                  <w:rStyle w:val="Regular"/>
                </w:rPr>
                <w:id w:val="-817491552"/>
                <w:placeholder>
                  <w:docPart w:val="12DA5F44A6B74C539424B940AE69A756"/>
                </w:placeholder>
                <w:showingPlcHdr/>
                <w15:appearance w15:val="hidden"/>
              </w:sdtPr>
              <w:sdtEndPr>
                <w:rPr>
                  <w:rStyle w:val="DefaultParagraphFont"/>
                  <w:rFonts w:cs="Arial"/>
                  <w:color w:val="202122"/>
                  <w:szCs w:val="28"/>
                  <w:shd w:val="clear" w:color="auto" w:fill="FFFFFF"/>
                </w:rPr>
              </w:sdtEndPr>
              <w:sdtContent>
                <w:r>
                  <w:rPr>
                    <w:rStyle w:val="Regular"/>
                  </w:rPr>
                  <w:t xml:space="preserve">           </w:t>
                </w:r>
              </w:sdtContent>
            </w:sdt>
          </w:p>
        </w:tc>
      </w:tr>
      <w:tr w:rsidR="0085445A" w14:paraId="3B9C1D01" w14:textId="77777777" w:rsidTr="00B90924">
        <w:trPr>
          <w:trHeight w:val="576"/>
        </w:trPr>
        <w:tc>
          <w:tcPr>
            <w:tcW w:w="2541" w:type="dxa"/>
            <w:vAlign w:val="center"/>
          </w:tcPr>
          <w:p w14:paraId="198AA1D6" w14:textId="46D956F5" w:rsidR="0085445A" w:rsidRPr="00797C50" w:rsidRDefault="00797C50" w:rsidP="0085445A">
            <w:pPr>
              <w:rPr>
                <w:rFonts w:ascii="Verdana" w:hAnsi="Verdana" w:cs="Arial"/>
                <w:color w:val="202122"/>
                <w:sz w:val="28"/>
                <w:szCs w:val="28"/>
                <w:shd w:val="clear" w:color="auto" w:fill="FFFFFF"/>
              </w:rPr>
            </w:pPr>
            <w:r w:rsidRPr="00797C50">
              <w:rPr>
                <w:rFonts w:ascii="Verdana" w:hAnsi="Verdana" w:cs="Arial"/>
                <w:color w:val="202122"/>
                <w:sz w:val="28"/>
                <w:szCs w:val="28"/>
                <w:shd w:val="clear" w:color="auto" w:fill="FFFFFF"/>
              </w:rPr>
              <w:t>Verdana</w:t>
            </w:r>
          </w:p>
        </w:tc>
        <w:tc>
          <w:tcPr>
            <w:tcW w:w="7075" w:type="dxa"/>
            <w:vAlign w:val="center"/>
          </w:tcPr>
          <w:p w14:paraId="766F48F5" w14:textId="7A142BA4" w:rsidR="00797C50" w:rsidRPr="00797C50" w:rsidRDefault="0085445A" w:rsidP="001A49E3">
            <w:pPr>
              <w:rPr>
                <w:rFonts w:ascii="Verdana" w:hAnsi="Verdana" w:cs="Arial"/>
                <w:color w:val="202122"/>
                <w:sz w:val="28"/>
                <w:szCs w:val="28"/>
                <w:shd w:val="clear" w:color="auto" w:fill="FFFFFF"/>
              </w:rPr>
            </w:pPr>
            <w:r w:rsidRPr="00797C50">
              <w:rPr>
                <w:rFonts w:ascii="Verdana" w:hAnsi="Verdana" w:cs="Arial"/>
                <w:color w:val="202122"/>
                <w:sz w:val="28"/>
                <w:szCs w:val="28"/>
                <w:shd w:val="clear" w:color="auto" w:fill="FFFFFF"/>
              </w:rPr>
              <w:t>The quick brown fox jumps over the lazy dog.</w:t>
            </w:r>
          </w:p>
        </w:tc>
        <w:tc>
          <w:tcPr>
            <w:tcW w:w="1140" w:type="dxa"/>
            <w:vAlign w:val="center"/>
          </w:tcPr>
          <w:p w14:paraId="264EE461" w14:textId="3EB7B593" w:rsidR="0085445A" w:rsidRDefault="007F37F2" w:rsidP="0085445A">
            <w:pPr>
              <w:rPr>
                <w:rFonts w:ascii="Arial" w:hAnsi="Arial" w:cs="Arial"/>
                <w:color w:val="202122"/>
                <w:sz w:val="28"/>
                <w:szCs w:val="28"/>
                <w:shd w:val="clear" w:color="auto" w:fill="FFFFFF"/>
              </w:rPr>
            </w:pPr>
            <w:sdt>
              <w:sdtPr>
                <w:rPr>
                  <w:rStyle w:val="Regular"/>
                </w:rPr>
                <w:id w:val="1911039584"/>
                <w:placeholder>
                  <w:docPart w:val="B976E3E5890B495D85F157F69F1110A3"/>
                </w:placeholder>
                <w:showingPlcHdr/>
                <w15:appearance w15:val="hidden"/>
              </w:sdtPr>
              <w:sdtEndPr>
                <w:rPr>
                  <w:rStyle w:val="DefaultParagraphFont"/>
                  <w:rFonts w:cs="Arial"/>
                  <w:color w:val="202122"/>
                  <w:szCs w:val="28"/>
                  <w:shd w:val="clear" w:color="auto" w:fill="FFFFFF"/>
                </w:rPr>
              </w:sdtEndPr>
              <w:sdtContent>
                <w:r>
                  <w:rPr>
                    <w:rStyle w:val="Regular"/>
                  </w:rPr>
                  <w:t xml:space="preserve">           </w:t>
                </w:r>
              </w:sdtContent>
            </w:sdt>
          </w:p>
        </w:tc>
      </w:tr>
    </w:tbl>
    <w:p w14:paraId="1C62BA38" w14:textId="77777777" w:rsidR="00B90924" w:rsidRDefault="00B90924" w:rsidP="00B90924">
      <w:pPr>
        <w:rPr>
          <w:rFonts w:ascii="Arial" w:hAnsi="Arial" w:cs="Arial"/>
          <w:color w:val="202122"/>
          <w:sz w:val="28"/>
          <w:szCs w:val="28"/>
          <w:shd w:val="clear" w:color="auto" w:fill="FFFFFF"/>
        </w:rPr>
      </w:pPr>
    </w:p>
    <w:p w14:paraId="3CB42DC4" w14:textId="2E415B92" w:rsidR="00B90924" w:rsidRDefault="00B90924" w:rsidP="00B90924">
      <w:pPr>
        <w:rPr>
          <w:rFonts w:ascii="Arial" w:hAnsi="Arial" w:cs="Arial"/>
          <w:color w:val="2021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Which font did </w:t>
      </w:r>
      <w:r>
        <w:rPr>
          <w:rFonts w:ascii="Arial" w:hAnsi="Arial" w:cs="Arial"/>
          <w:color w:val="202122"/>
          <w:sz w:val="28"/>
          <w:szCs w:val="28"/>
          <w:shd w:val="clear" w:color="auto" w:fill="FFFFFF"/>
        </w:rPr>
        <w:t>you choose as your favorite?</w:t>
      </w:r>
      <w:r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 </w:t>
      </w:r>
      <w:sdt>
        <w:sdtPr>
          <w:rPr>
            <w:rStyle w:val="Regular"/>
          </w:rPr>
          <w:id w:val="1305730703"/>
          <w:placeholder>
            <w:docPart w:val="19A5B779D87B4A308DB151864FF1559F"/>
          </w:placeholder>
          <w:showingPlcHdr/>
          <w15:appearance w15:val="hidden"/>
        </w:sdtPr>
        <w:sdtEndPr>
          <w:rPr>
            <w:rStyle w:val="DefaultParagraphFont"/>
            <w:rFonts w:cs="Arial"/>
            <w:color w:val="202122"/>
            <w:szCs w:val="28"/>
            <w:shd w:val="clear" w:color="auto" w:fill="FFFFFF"/>
          </w:rPr>
        </w:sdtEndPr>
        <w:sdtContent>
          <w:r>
            <w:rPr>
              <w:rStyle w:val="Regular"/>
            </w:rPr>
            <w:t xml:space="preserve">                                  </w:t>
          </w:r>
        </w:sdtContent>
      </w:sdt>
    </w:p>
    <w:p w14:paraId="674C987C" w14:textId="77777777" w:rsidR="00B90924" w:rsidRPr="00B90924" w:rsidRDefault="00B90924" w:rsidP="00B90924">
      <w:pPr>
        <w:rPr>
          <w:rFonts w:ascii="Arial" w:hAnsi="Arial" w:cs="Arial"/>
          <w:color w:val="202122"/>
          <w:sz w:val="28"/>
          <w:szCs w:val="28"/>
          <w:shd w:val="clear" w:color="auto" w:fill="FFFFFF"/>
        </w:rPr>
      </w:pPr>
      <w:r w:rsidRPr="00B90924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Is this font </w:t>
      </w:r>
      <w:r w:rsidRPr="00846188">
        <w:rPr>
          <w:rFonts w:ascii="Arial" w:hAnsi="Arial" w:cs="Arial"/>
          <w:color w:val="202122"/>
          <w:sz w:val="28"/>
          <w:szCs w:val="28"/>
          <w:shd w:val="clear" w:color="auto" w:fill="FFFFFF"/>
        </w:rPr>
        <w:t>serif or sans-serif</w:t>
      </w:r>
      <w:r w:rsidRPr="00B90924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? </w:t>
      </w:r>
      <w:sdt>
        <w:sdtPr>
          <w:rPr>
            <w:rStyle w:val="Regular"/>
          </w:rPr>
          <w:id w:val="1914970023"/>
          <w:placeholder>
            <w:docPart w:val="048BC653794944768DB6AE18AE532BB4"/>
          </w:placeholder>
          <w:showingPlcHdr/>
          <w15:appearance w15:val="hidden"/>
        </w:sdtPr>
        <w:sdtEndPr>
          <w:rPr>
            <w:rStyle w:val="DefaultParagraphFont"/>
            <w:rFonts w:asciiTheme="minorHAnsi" w:hAnsiTheme="minorHAnsi"/>
            <w:sz w:val="22"/>
            <w:shd w:val="clear" w:color="auto" w:fill="FFFFFF"/>
          </w:rPr>
        </w:sdtEndPr>
        <w:sdtContent>
          <w:r>
            <w:rPr>
              <w:rStyle w:val="Regular"/>
            </w:rPr>
            <w:t xml:space="preserve">                                  </w:t>
          </w:r>
        </w:sdtContent>
      </w:sdt>
    </w:p>
    <w:p w14:paraId="450C03E4" w14:textId="50D56DFF" w:rsidR="007F37F2" w:rsidRDefault="007F37F2" w:rsidP="0085445A">
      <w:pPr>
        <w:rPr>
          <w:rFonts w:ascii="Arial" w:hAnsi="Arial" w:cs="Arial"/>
          <w:color w:val="202122"/>
          <w:sz w:val="28"/>
          <w:szCs w:val="28"/>
          <w:shd w:val="clear" w:color="auto" w:fill="FFFFFF"/>
        </w:rPr>
        <w:sectPr w:rsidR="007F37F2" w:rsidSect="00797C5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FB6B520" w14:textId="66F686E3" w:rsidR="009B3044" w:rsidRPr="00B90924" w:rsidRDefault="009B3044" w:rsidP="00B90924">
      <w:pPr>
        <w:rPr>
          <w:rStyle w:val="Regular"/>
          <w:rFonts w:cs="Arial"/>
          <w:color w:val="202122"/>
          <w:szCs w:val="28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8713"/>
        <w:gridCol w:w="1170"/>
        <w:gridCol w:w="1181"/>
        <w:gridCol w:w="1260"/>
      </w:tblGrid>
      <w:tr w:rsidR="007F37F2" w14:paraId="42230B9A" w14:textId="1B8479BF" w:rsidTr="00B90924">
        <w:trPr>
          <w:trHeight w:val="576"/>
        </w:trPr>
        <w:tc>
          <w:tcPr>
            <w:tcW w:w="1992" w:type="dxa"/>
            <w:vAlign w:val="center"/>
          </w:tcPr>
          <w:p w14:paraId="4C61FD03" w14:textId="77777777" w:rsidR="007F37F2" w:rsidRPr="001A49E3" w:rsidRDefault="007F37F2" w:rsidP="00770076">
            <w:pPr>
              <w:rPr>
                <w:rFonts w:ascii="Arial" w:hAnsi="Arial" w:cs="Arial"/>
                <w:b/>
                <w:color w:val="202122"/>
                <w:sz w:val="28"/>
                <w:szCs w:val="28"/>
                <w:shd w:val="clear" w:color="auto" w:fill="FFFFFF"/>
              </w:rPr>
            </w:pPr>
            <w:r w:rsidRPr="001A49E3">
              <w:rPr>
                <w:rFonts w:ascii="Arial" w:hAnsi="Arial" w:cs="Arial"/>
                <w:b/>
                <w:color w:val="202122"/>
                <w:sz w:val="28"/>
                <w:szCs w:val="28"/>
                <w:shd w:val="clear" w:color="auto" w:fill="FFFFFF"/>
              </w:rPr>
              <w:t>Font</w:t>
            </w:r>
          </w:p>
        </w:tc>
        <w:tc>
          <w:tcPr>
            <w:tcW w:w="8713" w:type="dxa"/>
            <w:vAlign w:val="center"/>
          </w:tcPr>
          <w:p w14:paraId="66343973" w14:textId="38E11FB0" w:rsidR="007F37F2" w:rsidRPr="001A49E3" w:rsidRDefault="00960486" w:rsidP="00770076">
            <w:pPr>
              <w:rPr>
                <w:rFonts w:ascii="Arial" w:hAnsi="Arial" w:cs="Arial"/>
                <w:b/>
                <w:color w:val="202122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02122"/>
                <w:sz w:val="28"/>
                <w:szCs w:val="28"/>
                <w:shd w:val="clear" w:color="auto" w:fill="FFFFFF"/>
              </w:rPr>
              <w:t>Classmates’ Ratings</w:t>
            </w:r>
          </w:p>
        </w:tc>
        <w:tc>
          <w:tcPr>
            <w:tcW w:w="1170" w:type="dxa"/>
            <w:vAlign w:val="center"/>
          </w:tcPr>
          <w:p w14:paraId="7C8CD70D" w14:textId="40E22E19" w:rsidR="007F37F2" w:rsidRPr="001A49E3" w:rsidRDefault="00960486" w:rsidP="00960486">
            <w:pPr>
              <w:rPr>
                <w:rFonts w:ascii="Arial" w:hAnsi="Arial" w:cs="Arial"/>
                <w:b/>
                <w:color w:val="202122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02122"/>
                <w:sz w:val="28"/>
                <w:szCs w:val="28"/>
                <w:shd w:val="clear" w:color="auto" w:fill="FFFFFF"/>
              </w:rPr>
              <w:t>Mean</w:t>
            </w:r>
          </w:p>
        </w:tc>
        <w:tc>
          <w:tcPr>
            <w:tcW w:w="1181" w:type="dxa"/>
            <w:vAlign w:val="center"/>
          </w:tcPr>
          <w:p w14:paraId="56C97720" w14:textId="10A1E98C" w:rsidR="007F37F2" w:rsidRDefault="00960486" w:rsidP="00960486">
            <w:pPr>
              <w:rPr>
                <w:rFonts w:ascii="Arial" w:hAnsi="Arial" w:cs="Arial"/>
                <w:b/>
                <w:color w:val="202122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02122"/>
                <w:sz w:val="28"/>
                <w:szCs w:val="28"/>
                <w:shd w:val="clear" w:color="auto" w:fill="FFFFFF"/>
              </w:rPr>
              <w:t>Median</w:t>
            </w:r>
          </w:p>
        </w:tc>
        <w:tc>
          <w:tcPr>
            <w:tcW w:w="1260" w:type="dxa"/>
            <w:vAlign w:val="center"/>
          </w:tcPr>
          <w:p w14:paraId="443F60AA" w14:textId="110C7189" w:rsidR="007F37F2" w:rsidRDefault="00960486" w:rsidP="00960486">
            <w:pPr>
              <w:rPr>
                <w:rFonts w:ascii="Arial" w:hAnsi="Arial" w:cs="Arial"/>
                <w:b/>
                <w:color w:val="202122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02122"/>
                <w:sz w:val="28"/>
                <w:szCs w:val="28"/>
                <w:shd w:val="clear" w:color="auto" w:fill="FFFFFF"/>
              </w:rPr>
              <w:t>Mode</w:t>
            </w:r>
          </w:p>
        </w:tc>
      </w:tr>
      <w:tr w:rsidR="00FF6CB7" w14:paraId="5832F3BF" w14:textId="7660FE07" w:rsidTr="00745312">
        <w:trPr>
          <w:trHeight w:val="576"/>
        </w:trPr>
        <w:tc>
          <w:tcPr>
            <w:tcW w:w="1992" w:type="dxa"/>
            <w:vAlign w:val="center"/>
          </w:tcPr>
          <w:p w14:paraId="5580F2C7" w14:textId="77777777" w:rsidR="00FF6CB7" w:rsidRPr="0085445A" w:rsidRDefault="00FF6CB7" w:rsidP="00FF6CB7">
            <w:pPr>
              <w:rPr>
                <w:rFonts w:cstheme="minorHAnsi"/>
                <w:color w:val="202122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202122"/>
                <w:sz w:val="28"/>
                <w:szCs w:val="28"/>
                <w:shd w:val="clear" w:color="auto" w:fill="FFFFFF"/>
              </w:rPr>
              <w:t>Arial</w:t>
            </w:r>
          </w:p>
        </w:tc>
        <w:tc>
          <w:tcPr>
            <w:tcW w:w="8713" w:type="dxa"/>
            <w:vAlign w:val="center"/>
          </w:tcPr>
          <w:p w14:paraId="4EEEA258" w14:textId="00FDBA54" w:rsidR="00FF6CB7" w:rsidRDefault="00FF6CB7" w:rsidP="00FF6CB7">
            <w:pPr>
              <w:rPr>
                <w:rFonts w:ascii="Arial" w:hAnsi="Arial" w:cs="Arial"/>
                <w:color w:val="202122"/>
                <w:sz w:val="28"/>
                <w:szCs w:val="28"/>
                <w:shd w:val="clear" w:color="auto" w:fill="FFFFFF"/>
              </w:rPr>
            </w:pPr>
            <w:sdt>
              <w:sdtPr>
                <w:rPr>
                  <w:rStyle w:val="Regular"/>
                </w:rPr>
                <w:id w:val="1070767155"/>
                <w:placeholder>
                  <w:docPart w:val="3AFA8797E3DE4D23A989D49530281D20"/>
                </w:placeholder>
                <w:showingPlcHdr/>
                <w15:appearance w15:val="hidden"/>
              </w:sdtPr>
              <w:sdtEndPr>
                <w:rPr>
                  <w:rStyle w:val="DefaultParagraphFont"/>
                  <w:rFonts w:cs="Arial"/>
                  <w:color w:val="202122"/>
                  <w:szCs w:val="28"/>
                  <w:shd w:val="clear" w:color="auto" w:fill="FFFFFF"/>
                </w:rPr>
              </w:sdtEndPr>
              <w:sdtContent>
                <w:r w:rsidRPr="004B6A7C">
                  <w:rPr>
                    <w:rStyle w:val="Regular"/>
                  </w:rPr>
                  <w:t xml:space="preserve">               </w:t>
                </w:r>
                <w:r>
                  <w:rPr>
                    <w:rStyle w:val="Regular"/>
                  </w:rPr>
                  <w:t xml:space="preserve">                                                                   </w:t>
                </w:r>
                <w:r w:rsidRPr="004B6A7C">
                  <w:rPr>
                    <w:rStyle w:val="Regular"/>
                  </w:rPr>
                  <w:t xml:space="preserve">                   </w:t>
                </w:r>
              </w:sdtContent>
            </w:sdt>
          </w:p>
        </w:tc>
        <w:tc>
          <w:tcPr>
            <w:tcW w:w="1170" w:type="dxa"/>
            <w:vAlign w:val="center"/>
          </w:tcPr>
          <w:p w14:paraId="33D6F2F2" w14:textId="77777777" w:rsidR="00FF6CB7" w:rsidRDefault="00FF6CB7" w:rsidP="00FF6CB7">
            <w:pPr>
              <w:rPr>
                <w:rFonts w:ascii="Arial" w:hAnsi="Arial" w:cs="Arial"/>
                <w:color w:val="202122"/>
                <w:sz w:val="28"/>
                <w:szCs w:val="28"/>
                <w:shd w:val="clear" w:color="auto" w:fill="FFFFFF"/>
              </w:rPr>
            </w:pPr>
            <w:sdt>
              <w:sdtPr>
                <w:rPr>
                  <w:rStyle w:val="Regular"/>
                </w:rPr>
                <w:id w:val="-1749575949"/>
                <w:placeholder>
                  <w:docPart w:val="2E4D04BC3376461E836EDEAC4D36B328"/>
                </w:placeholder>
                <w:showingPlcHdr/>
                <w15:appearance w15:val="hidden"/>
              </w:sdtPr>
              <w:sdtEndPr>
                <w:rPr>
                  <w:rStyle w:val="DefaultParagraphFont"/>
                  <w:rFonts w:cs="Arial"/>
                  <w:color w:val="202122"/>
                  <w:szCs w:val="28"/>
                  <w:shd w:val="clear" w:color="auto" w:fill="FFFFFF"/>
                </w:rPr>
              </w:sdtEndPr>
              <w:sdtContent>
                <w:r>
                  <w:rPr>
                    <w:rStyle w:val="Regular"/>
                  </w:rPr>
                  <w:t xml:space="preserve">           </w:t>
                </w:r>
              </w:sdtContent>
            </w:sdt>
          </w:p>
        </w:tc>
        <w:tc>
          <w:tcPr>
            <w:tcW w:w="1181" w:type="dxa"/>
            <w:vAlign w:val="center"/>
          </w:tcPr>
          <w:p w14:paraId="391A1379" w14:textId="3294C02A" w:rsidR="00FF6CB7" w:rsidRPr="001A49E3" w:rsidRDefault="00FF6CB7" w:rsidP="00FF6CB7">
            <w:pPr>
              <w:rPr>
                <w:rStyle w:val="Regular"/>
              </w:rPr>
            </w:pPr>
            <w:sdt>
              <w:sdtPr>
                <w:rPr>
                  <w:rStyle w:val="Regular"/>
                </w:rPr>
                <w:id w:val="-263537186"/>
                <w:placeholder>
                  <w:docPart w:val="B4922AC1E1474349B8FC677CA7E1F0A0"/>
                </w:placeholder>
                <w:showingPlcHdr/>
                <w15:appearance w15:val="hidden"/>
              </w:sdtPr>
              <w:sdtEndPr>
                <w:rPr>
                  <w:rStyle w:val="DefaultParagraphFont"/>
                  <w:rFonts w:cs="Arial"/>
                  <w:color w:val="202122"/>
                  <w:szCs w:val="28"/>
                  <w:shd w:val="clear" w:color="auto" w:fill="FFFFFF"/>
                </w:rPr>
              </w:sdtEndPr>
              <w:sdtContent>
                <w:r w:rsidRPr="00363C10">
                  <w:rPr>
                    <w:rStyle w:val="Regular"/>
                  </w:rPr>
                  <w:t xml:space="preserve">           </w:t>
                </w:r>
              </w:sdtContent>
            </w:sdt>
          </w:p>
        </w:tc>
        <w:tc>
          <w:tcPr>
            <w:tcW w:w="1260" w:type="dxa"/>
            <w:vAlign w:val="center"/>
          </w:tcPr>
          <w:p w14:paraId="01FE5C44" w14:textId="2A7A23C8" w:rsidR="00FF6CB7" w:rsidRPr="001A49E3" w:rsidRDefault="00FF6CB7" w:rsidP="00FF6CB7">
            <w:pPr>
              <w:rPr>
                <w:rStyle w:val="Regular"/>
              </w:rPr>
            </w:pPr>
            <w:sdt>
              <w:sdtPr>
                <w:rPr>
                  <w:rStyle w:val="Regular"/>
                </w:rPr>
                <w:id w:val="1569693068"/>
                <w:placeholder>
                  <w:docPart w:val="F57B50970EB44C1E997FF7EFA87F7781"/>
                </w:placeholder>
                <w:showingPlcHdr/>
                <w15:appearance w15:val="hidden"/>
              </w:sdtPr>
              <w:sdtEndPr>
                <w:rPr>
                  <w:rStyle w:val="DefaultParagraphFont"/>
                  <w:rFonts w:cs="Arial"/>
                  <w:color w:val="202122"/>
                  <w:szCs w:val="28"/>
                  <w:shd w:val="clear" w:color="auto" w:fill="FFFFFF"/>
                </w:rPr>
              </w:sdtEndPr>
              <w:sdtContent>
                <w:r w:rsidRPr="00363C10">
                  <w:rPr>
                    <w:rStyle w:val="Regular"/>
                  </w:rPr>
                  <w:t xml:space="preserve">           </w:t>
                </w:r>
              </w:sdtContent>
            </w:sdt>
          </w:p>
        </w:tc>
      </w:tr>
      <w:tr w:rsidR="00FF6CB7" w14:paraId="30FBAABE" w14:textId="379FC5DE" w:rsidTr="00745312">
        <w:trPr>
          <w:trHeight w:val="576"/>
        </w:trPr>
        <w:tc>
          <w:tcPr>
            <w:tcW w:w="1992" w:type="dxa"/>
            <w:vAlign w:val="center"/>
          </w:tcPr>
          <w:p w14:paraId="35BDCB51" w14:textId="77777777" w:rsidR="00FF6CB7" w:rsidRPr="0085445A" w:rsidRDefault="00FF6CB7" w:rsidP="00FF6CB7">
            <w:pPr>
              <w:rPr>
                <w:rFonts w:cstheme="minorHAnsi"/>
                <w:color w:val="202122"/>
                <w:sz w:val="28"/>
                <w:szCs w:val="28"/>
                <w:shd w:val="clear" w:color="auto" w:fill="FFFFFF"/>
              </w:rPr>
            </w:pPr>
            <w:r w:rsidRPr="0085445A">
              <w:rPr>
                <w:rFonts w:cstheme="minorHAnsi"/>
                <w:color w:val="202122"/>
                <w:sz w:val="28"/>
                <w:szCs w:val="28"/>
                <w:shd w:val="clear" w:color="auto" w:fill="FFFFFF"/>
              </w:rPr>
              <w:t>Calibri</w:t>
            </w:r>
          </w:p>
        </w:tc>
        <w:tc>
          <w:tcPr>
            <w:tcW w:w="8713" w:type="dxa"/>
            <w:vAlign w:val="center"/>
          </w:tcPr>
          <w:p w14:paraId="4D2DAF9A" w14:textId="102F1011" w:rsidR="00FF6CB7" w:rsidRPr="0085445A" w:rsidRDefault="00FF6CB7" w:rsidP="00FF6CB7">
            <w:pPr>
              <w:rPr>
                <w:rFonts w:cstheme="minorHAnsi"/>
                <w:color w:val="202122"/>
                <w:sz w:val="28"/>
                <w:szCs w:val="28"/>
                <w:shd w:val="clear" w:color="auto" w:fill="FFFFFF"/>
              </w:rPr>
            </w:pPr>
            <w:sdt>
              <w:sdtPr>
                <w:rPr>
                  <w:rStyle w:val="Regular"/>
                </w:rPr>
                <w:id w:val="-827284597"/>
                <w:placeholder>
                  <w:docPart w:val="7E49A0303F91465D9409BA121279BACD"/>
                </w:placeholder>
                <w:showingPlcHdr/>
                <w15:appearance w15:val="hidden"/>
              </w:sdtPr>
              <w:sdtEndPr>
                <w:rPr>
                  <w:rStyle w:val="DefaultParagraphFont"/>
                  <w:rFonts w:cs="Arial"/>
                  <w:color w:val="202122"/>
                  <w:szCs w:val="28"/>
                  <w:shd w:val="clear" w:color="auto" w:fill="FFFFFF"/>
                </w:rPr>
              </w:sdtEndPr>
              <w:sdtContent>
                <w:r w:rsidRPr="004B6A7C">
                  <w:rPr>
                    <w:rStyle w:val="Regular"/>
                  </w:rPr>
                  <w:t xml:space="preserve">               </w:t>
                </w:r>
                <w:r>
                  <w:rPr>
                    <w:rStyle w:val="Regular"/>
                  </w:rPr>
                  <w:t xml:space="preserve">                                                                   </w:t>
                </w:r>
                <w:r w:rsidRPr="004B6A7C">
                  <w:rPr>
                    <w:rStyle w:val="Regular"/>
                  </w:rPr>
                  <w:t xml:space="preserve">                   </w:t>
                </w:r>
              </w:sdtContent>
            </w:sdt>
          </w:p>
        </w:tc>
        <w:tc>
          <w:tcPr>
            <w:tcW w:w="1170" w:type="dxa"/>
            <w:vAlign w:val="center"/>
          </w:tcPr>
          <w:p w14:paraId="6CB6843B" w14:textId="77777777" w:rsidR="00FF6CB7" w:rsidRDefault="00FF6CB7" w:rsidP="00FF6CB7">
            <w:pPr>
              <w:rPr>
                <w:rFonts w:ascii="Arial" w:hAnsi="Arial" w:cs="Arial"/>
                <w:color w:val="202122"/>
                <w:sz w:val="28"/>
                <w:szCs w:val="28"/>
                <w:shd w:val="clear" w:color="auto" w:fill="FFFFFF"/>
              </w:rPr>
            </w:pPr>
            <w:sdt>
              <w:sdtPr>
                <w:rPr>
                  <w:rStyle w:val="Regular"/>
                </w:rPr>
                <w:id w:val="1065912505"/>
                <w:placeholder>
                  <w:docPart w:val="E048A41AAC434628983B7D7E53CCD526"/>
                </w:placeholder>
                <w:showingPlcHdr/>
                <w15:appearance w15:val="hidden"/>
              </w:sdtPr>
              <w:sdtEndPr>
                <w:rPr>
                  <w:rStyle w:val="DefaultParagraphFont"/>
                  <w:rFonts w:cs="Arial"/>
                  <w:color w:val="202122"/>
                  <w:szCs w:val="28"/>
                  <w:shd w:val="clear" w:color="auto" w:fill="FFFFFF"/>
                </w:rPr>
              </w:sdtEndPr>
              <w:sdtContent>
                <w:r>
                  <w:rPr>
                    <w:rStyle w:val="Regular"/>
                  </w:rPr>
                  <w:t xml:space="preserve">           </w:t>
                </w:r>
              </w:sdtContent>
            </w:sdt>
          </w:p>
        </w:tc>
        <w:tc>
          <w:tcPr>
            <w:tcW w:w="1181" w:type="dxa"/>
            <w:vAlign w:val="center"/>
          </w:tcPr>
          <w:p w14:paraId="107BD82B" w14:textId="738A3E9A" w:rsidR="00FF6CB7" w:rsidRPr="001A49E3" w:rsidRDefault="00FF6CB7" w:rsidP="00FF6CB7">
            <w:pPr>
              <w:rPr>
                <w:rStyle w:val="Regular"/>
              </w:rPr>
            </w:pPr>
            <w:sdt>
              <w:sdtPr>
                <w:rPr>
                  <w:rStyle w:val="ListParagraph"/>
                </w:rPr>
                <w:id w:val="-1778702736"/>
                <w:placeholder>
                  <w:docPart w:val="0CFB80AEA1094642AF13574B44C20838"/>
                </w:placeholder>
                <w:showingPlcHdr/>
                <w15:appearance w15:val="hidden"/>
              </w:sdtPr>
              <w:sdtEndPr>
                <w:rPr>
                  <w:rStyle w:val="DefaultParagraphFont"/>
                  <w:rFonts w:ascii="Arial" w:hAnsi="Arial" w:cs="Arial"/>
                  <w:color w:val="202122"/>
                  <w:sz w:val="28"/>
                  <w:szCs w:val="28"/>
                  <w:shd w:val="clear" w:color="auto" w:fill="FFFFFF"/>
                </w:rPr>
              </w:sdtEndPr>
              <w:sdtContent>
                <w:r w:rsidRPr="00363C10">
                  <w:rPr>
                    <w:rStyle w:val="ListParagraph"/>
                  </w:rPr>
                  <w:t xml:space="preserve">           </w:t>
                </w:r>
              </w:sdtContent>
            </w:sdt>
          </w:p>
        </w:tc>
        <w:tc>
          <w:tcPr>
            <w:tcW w:w="1260" w:type="dxa"/>
            <w:vAlign w:val="center"/>
          </w:tcPr>
          <w:p w14:paraId="0776A633" w14:textId="76150491" w:rsidR="00FF6CB7" w:rsidRPr="001A49E3" w:rsidRDefault="00FF6CB7" w:rsidP="00FF6CB7">
            <w:pPr>
              <w:rPr>
                <w:rStyle w:val="Regular"/>
              </w:rPr>
            </w:pPr>
            <w:sdt>
              <w:sdtPr>
                <w:rPr>
                  <w:rStyle w:val="Regular"/>
                </w:rPr>
                <w:id w:val="850225805"/>
                <w:placeholder>
                  <w:docPart w:val="C2F835B0F1904C779A2A7F0FF71FA793"/>
                </w:placeholder>
                <w:showingPlcHdr/>
                <w15:appearance w15:val="hidden"/>
              </w:sdtPr>
              <w:sdtEndPr>
                <w:rPr>
                  <w:rStyle w:val="DefaultParagraphFont"/>
                  <w:rFonts w:cs="Arial"/>
                  <w:color w:val="202122"/>
                  <w:szCs w:val="28"/>
                  <w:shd w:val="clear" w:color="auto" w:fill="FFFFFF"/>
                </w:rPr>
              </w:sdtEndPr>
              <w:sdtContent>
                <w:r w:rsidRPr="00363C10">
                  <w:rPr>
                    <w:rStyle w:val="Regular"/>
                  </w:rPr>
                  <w:t xml:space="preserve">           </w:t>
                </w:r>
              </w:sdtContent>
            </w:sdt>
          </w:p>
        </w:tc>
      </w:tr>
      <w:tr w:rsidR="00FF6CB7" w14:paraId="1CE2D0C9" w14:textId="1BA877FA" w:rsidTr="00745312">
        <w:trPr>
          <w:trHeight w:val="576"/>
        </w:trPr>
        <w:tc>
          <w:tcPr>
            <w:tcW w:w="1992" w:type="dxa"/>
            <w:vAlign w:val="center"/>
          </w:tcPr>
          <w:p w14:paraId="41D216A9" w14:textId="77777777" w:rsidR="00FF6CB7" w:rsidRPr="0085445A" w:rsidRDefault="00FF6CB7" w:rsidP="00FF6CB7">
            <w:pPr>
              <w:rPr>
                <w:rFonts w:ascii="Century Gothic" w:hAnsi="Century Gothic" w:cs="Arial"/>
                <w:color w:val="202122"/>
                <w:sz w:val="28"/>
                <w:szCs w:val="28"/>
                <w:shd w:val="clear" w:color="auto" w:fill="FFFFFF"/>
              </w:rPr>
            </w:pPr>
            <w:r w:rsidRPr="0085445A">
              <w:rPr>
                <w:rFonts w:ascii="Century Gothic" w:hAnsi="Century Gothic" w:cs="Arial"/>
                <w:color w:val="202122"/>
                <w:sz w:val="28"/>
                <w:szCs w:val="28"/>
                <w:shd w:val="clear" w:color="auto" w:fill="FFFFFF"/>
              </w:rPr>
              <w:t>Century Gothic</w:t>
            </w:r>
          </w:p>
        </w:tc>
        <w:tc>
          <w:tcPr>
            <w:tcW w:w="8713" w:type="dxa"/>
            <w:vAlign w:val="center"/>
          </w:tcPr>
          <w:p w14:paraId="33BC30DB" w14:textId="66632C31" w:rsidR="00FF6CB7" w:rsidRPr="0085445A" w:rsidRDefault="00FF6CB7" w:rsidP="00FF6CB7">
            <w:pPr>
              <w:rPr>
                <w:rFonts w:ascii="Century Gothic" w:hAnsi="Century Gothic" w:cs="Arial"/>
                <w:color w:val="202122"/>
                <w:sz w:val="28"/>
                <w:szCs w:val="28"/>
                <w:shd w:val="clear" w:color="auto" w:fill="FFFFFF"/>
              </w:rPr>
            </w:pPr>
            <w:sdt>
              <w:sdtPr>
                <w:rPr>
                  <w:rStyle w:val="Regular"/>
                </w:rPr>
                <w:id w:val="-866900736"/>
                <w:placeholder>
                  <w:docPart w:val="AB5D263B4A7F4D93A7595A9E6621F95C"/>
                </w:placeholder>
                <w:showingPlcHdr/>
                <w15:appearance w15:val="hidden"/>
              </w:sdtPr>
              <w:sdtEndPr>
                <w:rPr>
                  <w:rStyle w:val="DefaultParagraphFont"/>
                  <w:rFonts w:cs="Arial"/>
                  <w:color w:val="202122"/>
                  <w:szCs w:val="28"/>
                  <w:shd w:val="clear" w:color="auto" w:fill="FFFFFF"/>
                </w:rPr>
              </w:sdtEndPr>
              <w:sdtContent>
                <w:r w:rsidRPr="004B6A7C">
                  <w:rPr>
                    <w:rStyle w:val="Regular"/>
                  </w:rPr>
                  <w:t xml:space="preserve">               </w:t>
                </w:r>
                <w:r>
                  <w:rPr>
                    <w:rStyle w:val="Regular"/>
                  </w:rPr>
                  <w:t xml:space="preserve">                                                                   </w:t>
                </w:r>
                <w:r w:rsidRPr="004B6A7C">
                  <w:rPr>
                    <w:rStyle w:val="Regular"/>
                  </w:rPr>
                  <w:t xml:space="preserve">                   </w:t>
                </w:r>
              </w:sdtContent>
            </w:sdt>
          </w:p>
        </w:tc>
        <w:tc>
          <w:tcPr>
            <w:tcW w:w="1170" w:type="dxa"/>
            <w:vAlign w:val="center"/>
          </w:tcPr>
          <w:p w14:paraId="55AB04C5" w14:textId="77777777" w:rsidR="00FF6CB7" w:rsidRDefault="00FF6CB7" w:rsidP="00FF6CB7">
            <w:pPr>
              <w:rPr>
                <w:rFonts w:ascii="Arial" w:hAnsi="Arial" w:cs="Arial"/>
                <w:color w:val="202122"/>
                <w:sz w:val="28"/>
                <w:szCs w:val="28"/>
                <w:shd w:val="clear" w:color="auto" w:fill="FFFFFF"/>
              </w:rPr>
            </w:pPr>
            <w:sdt>
              <w:sdtPr>
                <w:rPr>
                  <w:rStyle w:val="Regular"/>
                </w:rPr>
                <w:id w:val="1827705778"/>
                <w:placeholder>
                  <w:docPart w:val="72D427DDF89E43AEBB042F10F8173452"/>
                </w:placeholder>
                <w:showingPlcHdr/>
                <w15:appearance w15:val="hidden"/>
              </w:sdtPr>
              <w:sdtEndPr>
                <w:rPr>
                  <w:rStyle w:val="DefaultParagraphFont"/>
                  <w:rFonts w:cs="Arial"/>
                  <w:color w:val="202122"/>
                  <w:szCs w:val="28"/>
                  <w:shd w:val="clear" w:color="auto" w:fill="FFFFFF"/>
                </w:rPr>
              </w:sdtEndPr>
              <w:sdtContent>
                <w:r>
                  <w:rPr>
                    <w:rStyle w:val="Regular"/>
                  </w:rPr>
                  <w:t xml:space="preserve">           </w:t>
                </w:r>
              </w:sdtContent>
            </w:sdt>
          </w:p>
        </w:tc>
        <w:tc>
          <w:tcPr>
            <w:tcW w:w="1181" w:type="dxa"/>
            <w:vAlign w:val="center"/>
          </w:tcPr>
          <w:p w14:paraId="2F7B51E2" w14:textId="1346E258" w:rsidR="00FF6CB7" w:rsidRPr="001A49E3" w:rsidRDefault="00FF6CB7" w:rsidP="00FF6CB7">
            <w:pPr>
              <w:rPr>
                <w:rStyle w:val="Regular"/>
              </w:rPr>
            </w:pPr>
            <w:sdt>
              <w:sdtPr>
                <w:rPr>
                  <w:rStyle w:val="ListParagraph"/>
                </w:rPr>
                <w:id w:val="-19705731"/>
                <w:placeholder>
                  <w:docPart w:val="8C44C74027FA438B945FD066CADF9518"/>
                </w:placeholder>
                <w:showingPlcHdr/>
                <w15:appearance w15:val="hidden"/>
              </w:sdtPr>
              <w:sdtEndPr>
                <w:rPr>
                  <w:rStyle w:val="DefaultParagraphFont"/>
                  <w:rFonts w:ascii="Arial" w:hAnsi="Arial" w:cs="Arial"/>
                  <w:color w:val="202122"/>
                  <w:sz w:val="28"/>
                  <w:szCs w:val="28"/>
                  <w:shd w:val="clear" w:color="auto" w:fill="FFFFFF"/>
                </w:rPr>
              </w:sdtEndPr>
              <w:sdtContent>
                <w:r w:rsidRPr="00363C10">
                  <w:rPr>
                    <w:rStyle w:val="ListParagraph"/>
                  </w:rPr>
                  <w:t xml:space="preserve">           </w:t>
                </w:r>
              </w:sdtContent>
            </w:sdt>
          </w:p>
        </w:tc>
        <w:tc>
          <w:tcPr>
            <w:tcW w:w="1260" w:type="dxa"/>
            <w:vAlign w:val="center"/>
          </w:tcPr>
          <w:p w14:paraId="290F6CDE" w14:textId="4FFEC929" w:rsidR="00FF6CB7" w:rsidRPr="001A49E3" w:rsidRDefault="00FF6CB7" w:rsidP="00FF6CB7">
            <w:pPr>
              <w:rPr>
                <w:rStyle w:val="Regular"/>
              </w:rPr>
            </w:pPr>
            <w:sdt>
              <w:sdtPr>
                <w:rPr>
                  <w:rStyle w:val="Regular"/>
                </w:rPr>
                <w:id w:val="1139070641"/>
                <w:placeholder>
                  <w:docPart w:val="E0B1BF1B32164A5D80E6470F0F00CECC"/>
                </w:placeholder>
                <w:showingPlcHdr/>
                <w15:appearance w15:val="hidden"/>
              </w:sdtPr>
              <w:sdtEndPr>
                <w:rPr>
                  <w:rStyle w:val="DefaultParagraphFont"/>
                  <w:rFonts w:cs="Arial"/>
                  <w:color w:val="202122"/>
                  <w:szCs w:val="28"/>
                  <w:shd w:val="clear" w:color="auto" w:fill="FFFFFF"/>
                </w:rPr>
              </w:sdtEndPr>
              <w:sdtContent>
                <w:r w:rsidRPr="00363C10">
                  <w:rPr>
                    <w:rStyle w:val="Regular"/>
                  </w:rPr>
                  <w:t xml:space="preserve">           </w:t>
                </w:r>
              </w:sdtContent>
            </w:sdt>
          </w:p>
        </w:tc>
      </w:tr>
      <w:tr w:rsidR="00FF6CB7" w14:paraId="71944CB0" w14:textId="055D3A91" w:rsidTr="00745312">
        <w:trPr>
          <w:trHeight w:val="576"/>
        </w:trPr>
        <w:tc>
          <w:tcPr>
            <w:tcW w:w="1992" w:type="dxa"/>
            <w:vAlign w:val="center"/>
          </w:tcPr>
          <w:p w14:paraId="447072FB" w14:textId="77777777" w:rsidR="00FF6CB7" w:rsidRPr="0085445A" w:rsidRDefault="00FF6CB7" w:rsidP="00FF6CB7">
            <w:pPr>
              <w:rPr>
                <w:rFonts w:ascii="Georgia" w:hAnsi="Georgia" w:cs="Arial"/>
                <w:color w:val="202122"/>
                <w:sz w:val="28"/>
                <w:szCs w:val="28"/>
                <w:shd w:val="clear" w:color="auto" w:fill="FFFFFF"/>
              </w:rPr>
            </w:pPr>
            <w:r>
              <w:rPr>
                <w:rFonts w:ascii="Georgia" w:hAnsi="Georgia" w:cs="Arial"/>
                <w:color w:val="202122"/>
                <w:sz w:val="28"/>
                <w:szCs w:val="28"/>
                <w:shd w:val="clear" w:color="auto" w:fill="FFFFFF"/>
              </w:rPr>
              <w:t>Georgia</w:t>
            </w:r>
          </w:p>
        </w:tc>
        <w:tc>
          <w:tcPr>
            <w:tcW w:w="8713" w:type="dxa"/>
            <w:vAlign w:val="center"/>
          </w:tcPr>
          <w:p w14:paraId="28F7D75C" w14:textId="72A841A2" w:rsidR="00FF6CB7" w:rsidRPr="0085445A" w:rsidRDefault="00FF6CB7" w:rsidP="00FF6CB7">
            <w:pPr>
              <w:rPr>
                <w:rFonts w:ascii="Georgia" w:hAnsi="Georgia" w:cs="Arial"/>
                <w:color w:val="202122"/>
                <w:sz w:val="28"/>
                <w:szCs w:val="28"/>
                <w:shd w:val="clear" w:color="auto" w:fill="FFFFFF"/>
              </w:rPr>
            </w:pPr>
            <w:sdt>
              <w:sdtPr>
                <w:rPr>
                  <w:rStyle w:val="Regular"/>
                </w:rPr>
                <w:id w:val="1646234181"/>
                <w:placeholder>
                  <w:docPart w:val="CB642DE53B274D8B8D8FDB733551A263"/>
                </w:placeholder>
                <w:showingPlcHdr/>
                <w15:appearance w15:val="hidden"/>
              </w:sdtPr>
              <w:sdtEndPr>
                <w:rPr>
                  <w:rStyle w:val="DefaultParagraphFont"/>
                  <w:rFonts w:cs="Arial"/>
                  <w:color w:val="202122"/>
                  <w:szCs w:val="28"/>
                  <w:shd w:val="clear" w:color="auto" w:fill="FFFFFF"/>
                </w:rPr>
              </w:sdtEndPr>
              <w:sdtContent>
                <w:r w:rsidRPr="004B6A7C">
                  <w:rPr>
                    <w:rStyle w:val="Regular"/>
                  </w:rPr>
                  <w:t xml:space="preserve">               </w:t>
                </w:r>
                <w:r>
                  <w:rPr>
                    <w:rStyle w:val="Regular"/>
                  </w:rPr>
                  <w:t xml:space="preserve">                                                                   </w:t>
                </w:r>
                <w:r w:rsidRPr="004B6A7C">
                  <w:rPr>
                    <w:rStyle w:val="Regular"/>
                  </w:rPr>
                  <w:t xml:space="preserve">                   </w:t>
                </w:r>
              </w:sdtContent>
            </w:sdt>
          </w:p>
        </w:tc>
        <w:tc>
          <w:tcPr>
            <w:tcW w:w="1170" w:type="dxa"/>
            <w:vAlign w:val="center"/>
          </w:tcPr>
          <w:p w14:paraId="470DA589" w14:textId="77777777" w:rsidR="00FF6CB7" w:rsidRDefault="00FF6CB7" w:rsidP="00FF6CB7">
            <w:pPr>
              <w:rPr>
                <w:rFonts w:ascii="Arial" w:hAnsi="Arial" w:cs="Arial"/>
                <w:color w:val="202122"/>
                <w:sz w:val="28"/>
                <w:szCs w:val="28"/>
                <w:shd w:val="clear" w:color="auto" w:fill="FFFFFF"/>
              </w:rPr>
            </w:pPr>
            <w:sdt>
              <w:sdtPr>
                <w:rPr>
                  <w:rStyle w:val="Regular"/>
                </w:rPr>
                <w:id w:val="-2103797826"/>
                <w:placeholder>
                  <w:docPart w:val="2C3898C4C678438AADE39BA3CE097521"/>
                </w:placeholder>
                <w:showingPlcHdr/>
                <w15:appearance w15:val="hidden"/>
              </w:sdtPr>
              <w:sdtEndPr>
                <w:rPr>
                  <w:rStyle w:val="DefaultParagraphFont"/>
                  <w:rFonts w:cs="Arial"/>
                  <w:color w:val="202122"/>
                  <w:szCs w:val="28"/>
                  <w:shd w:val="clear" w:color="auto" w:fill="FFFFFF"/>
                </w:rPr>
              </w:sdtEndPr>
              <w:sdtContent>
                <w:r>
                  <w:rPr>
                    <w:rStyle w:val="Regular"/>
                  </w:rPr>
                  <w:t xml:space="preserve">           </w:t>
                </w:r>
              </w:sdtContent>
            </w:sdt>
          </w:p>
        </w:tc>
        <w:tc>
          <w:tcPr>
            <w:tcW w:w="1181" w:type="dxa"/>
            <w:vAlign w:val="center"/>
          </w:tcPr>
          <w:p w14:paraId="1F49B28A" w14:textId="11E801C4" w:rsidR="00FF6CB7" w:rsidRPr="001A49E3" w:rsidRDefault="00FF6CB7" w:rsidP="00FF6CB7">
            <w:pPr>
              <w:rPr>
                <w:rStyle w:val="Regular"/>
              </w:rPr>
            </w:pPr>
            <w:sdt>
              <w:sdtPr>
                <w:rPr>
                  <w:rStyle w:val="Regular"/>
                </w:rPr>
                <w:id w:val="-2067245110"/>
                <w:placeholder>
                  <w:docPart w:val="4B77BA4105194935809BDF4370AF8D67"/>
                </w:placeholder>
                <w:showingPlcHdr/>
                <w15:appearance w15:val="hidden"/>
              </w:sdtPr>
              <w:sdtEndPr>
                <w:rPr>
                  <w:rStyle w:val="DefaultParagraphFont"/>
                  <w:rFonts w:cs="Arial"/>
                  <w:color w:val="202122"/>
                  <w:szCs w:val="28"/>
                  <w:shd w:val="clear" w:color="auto" w:fill="FFFFFF"/>
                </w:rPr>
              </w:sdtEndPr>
              <w:sdtContent>
                <w:r w:rsidRPr="00363C10">
                  <w:rPr>
                    <w:rStyle w:val="Regular"/>
                  </w:rPr>
                  <w:t xml:space="preserve">           </w:t>
                </w:r>
              </w:sdtContent>
            </w:sdt>
          </w:p>
        </w:tc>
        <w:tc>
          <w:tcPr>
            <w:tcW w:w="1260" w:type="dxa"/>
            <w:vAlign w:val="center"/>
          </w:tcPr>
          <w:p w14:paraId="649C8E04" w14:textId="12700393" w:rsidR="00FF6CB7" w:rsidRPr="001A49E3" w:rsidRDefault="00FF6CB7" w:rsidP="00FF6CB7">
            <w:pPr>
              <w:rPr>
                <w:rStyle w:val="Regular"/>
              </w:rPr>
            </w:pPr>
            <w:sdt>
              <w:sdtPr>
                <w:rPr>
                  <w:rStyle w:val="Regular"/>
                </w:rPr>
                <w:id w:val="-1663689363"/>
                <w:placeholder>
                  <w:docPart w:val="27389DE1781F4983A606C10A032D253E"/>
                </w:placeholder>
                <w:showingPlcHdr/>
                <w15:appearance w15:val="hidden"/>
              </w:sdtPr>
              <w:sdtEndPr>
                <w:rPr>
                  <w:rStyle w:val="DefaultParagraphFont"/>
                  <w:rFonts w:cs="Arial"/>
                  <w:color w:val="202122"/>
                  <w:szCs w:val="28"/>
                  <w:shd w:val="clear" w:color="auto" w:fill="FFFFFF"/>
                </w:rPr>
              </w:sdtEndPr>
              <w:sdtContent>
                <w:r w:rsidRPr="00363C10">
                  <w:rPr>
                    <w:rStyle w:val="Regular"/>
                  </w:rPr>
                  <w:t xml:space="preserve">           </w:t>
                </w:r>
              </w:sdtContent>
            </w:sdt>
          </w:p>
        </w:tc>
      </w:tr>
      <w:tr w:rsidR="00FF6CB7" w14:paraId="2BCC77CC" w14:textId="184C451F" w:rsidTr="00745312">
        <w:trPr>
          <w:trHeight w:val="576"/>
        </w:trPr>
        <w:tc>
          <w:tcPr>
            <w:tcW w:w="1992" w:type="dxa"/>
            <w:vAlign w:val="center"/>
          </w:tcPr>
          <w:p w14:paraId="614EE68F" w14:textId="77777777" w:rsidR="00FF6CB7" w:rsidRPr="0085445A" w:rsidRDefault="00FF6CB7" w:rsidP="00FF6CB7">
            <w:pPr>
              <w:rPr>
                <w:rFonts w:ascii="Raleway" w:hAnsi="Raleway" w:cs="Times New Roman"/>
                <w:color w:val="202122"/>
                <w:sz w:val="28"/>
                <w:szCs w:val="28"/>
                <w:shd w:val="clear" w:color="auto" w:fill="FFFFFF"/>
              </w:rPr>
            </w:pPr>
            <w:proofErr w:type="spellStart"/>
            <w:r w:rsidRPr="0085445A">
              <w:rPr>
                <w:rFonts w:ascii="Raleway" w:hAnsi="Raleway" w:cs="Times New Roman"/>
                <w:color w:val="202122"/>
                <w:sz w:val="28"/>
                <w:szCs w:val="28"/>
                <w:shd w:val="clear" w:color="auto" w:fill="FFFFFF"/>
              </w:rPr>
              <w:t>Raleway</w:t>
            </w:r>
            <w:proofErr w:type="spellEnd"/>
          </w:p>
        </w:tc>
        <w:tc>
          <w:tcPr>
            <w:tcW w:w="8713" w:type="dxa"/>
            <w:vAlign w:val="center"/>
          </w:tcPr>
          <w:p w14:paraId="2AEFE813" w14:textId="77A45A16" w:rsidR="00FF6CB7" w:rsidRPr="0085445A" w:rsidRDefault="00FF6CB7" w:rsidP="00FF6CB7">
            <w:pPr>
              <w:rPr>
                <w:rFonts w:ascii="Raleway" w:hAnsi="Raleway" w:cs="Times New Roman"/>
                <w:color w:val="202122"/>
                <w:sz w:val="28"/>
                <w:szCs w:val="28"/>
                <w:shd w:val="clear" w:color="auto" w:fill="FFFFFF"/>
              </w:rPr>
            </w:pPr>
            <w:sdt>
              <w:sdtPr>
                <w:rPr>
                  <w:rStyle w:val="Regular"/>
                </w:rPr>
                <w:id w:val="-2060310240"/>
                <w:placeholder>
                  <w:docPart w:val="184E6EF429674AA28165A657D2E0780C"/>
                </w:placeholder>
                <w:showingPlcHdr/>
                <w15:appearance w15:val="hidden"/>
              </w:sdtPr>
              <w:sdtEndPr>
                <w:rPr>
                  <w:rStyle w:val="DefaultParagraphFont"/>
                  <w:rFonts w:cs="Arial"/>
                  <w:color w:val="202122"/>
                  <w:szCs w:val="28"/>
                  <w:shd w:val="clear" w:color="auto" w:fill="FFFFFF"/>
                </w:rPr>
              </w:sdtEndPr>
              <w:sdtContent>
                <w:r w:rsidRPr="004B6A7C">
                  <w:rPr>
                    <w:rStyle w:val="Regular"/>
                  </w:rPr>
                  <w:t xml:space="preserve">               </w:t>
                </w:r>
                <w:r>
                  <w:rPr>
                    <w:rStyle w:val="Regular"/>
                  </w:rPr>
                  <w:t xml:space="preserve">                                                                   </w:t>
                </w:r>
                <w:r w:rsidRPr="004B6A7C">
                  <w:rPr>
                    <w:rStyle w:val="Regular"/>
                  </w:rPr>
                  <w:t xml:space="preserve">                   </w:t>
                </w:r>
              </w:sdtContent>
            </w:sdt>
          </w:p>
        </w:tc>
        <w:tc>
          <w:tcPr>
            <w:tcW w:w="1170" w:type="dxa"/>
            <w:vAlign w:val="center"/>
          </w:tcPr>
          <w:p w14:paraId="50A6D880" w14:textId="77777777" w:rsidR="00FF6CB7" w:rsidRDefault="00FF6CB7" w:rsidP="00FF6CB7">
            <w:pPr>
              <w:rPr>
                <w:rFonts w:ascii="Arial" w:hAnsi="Arial" w:cs="Arial"/>
                <w:color w:val="202122"/>
                <w:sz w:val="28"/>
                <w:szCs w:val="28"/>
                <w:shd w:val="clear" w:color="auto" w:fill="FFFFFF"/>
              </w:rPr>
            </w:pPr>
            <w:sdt>
              <w:sdtPr>
                <w:rPr>
                  <w:rStyle w:val="Regular"/>
                </w:rPr>
                <w:id w:val="-1586524832"/>
                <w:placeholder>
                  <w:docPart w:val="741FFD62A13C460F80FD9BC9CAA1AB8C"/>
                </w:placeholder>
                <w:showingPlcHdr/>
                <w15:appearance w15:val="hidden"/>
              </w:sdtPr>
              <w:sdtEndPr>
                <w:rPr>
                  <w:rStyle w:val="DefaultParagraphFont"/>
                  <w:rFonts w:cs="Arial"/>
                  <w:color w:val="202122"/>
                  <w:szCs w:val="28"/>
                  <w:shd w:val="clear" w:color="auto" w:fill="FFFFFF"/>
                </w:rPr>
              </w:sdtEndPr>
              <w:sdtContent>
                <w:r>
                  <w:rPr>
                    <w:rStyle w:val="Regular"/>
                  </w:rPr>
                  <w:t xml:space="preserve">           </w:t>
                </w:r>
              </w:sdtContent>
            </w:sdt>
          </w:p>
        </w:tc>
        <w:tc>
          <w:tcPr>
            <w:tcW w:w="1181" w:type="dxa"/>
            <w:vAlign w:val="center"/>
          </w:tcPr>
          <w:p w14:paraId="3C516E04" w14:textId="3378AE84" w:rsidR="00FF6CB7" w:rsidRPr="001A49E3" w:rsidRDefault="00FF6CB7" w:rsidP="00FF6CB7">
            <w:pPr>
              <w:rPr>
                <w:rStyle w:val="Regular"/>
              </w:rPr>
            </w:pPr>
            <w:sdt>
              <w:sdtPr>
                <w:rPr>
                  <w:rStyle w:val="Regular"/>
                </w:rPr>
                <w:id w:val="-249046943"/>
                <w:placeholder>
                  <w:docPart w:val="2013C0429ED64429835D297FC67F3FB6"/>
                </w:placeholder>
                <w:showingPlcHdr/>
                <w15:appearance w15:val="hidden"/>
              </w:sdtPr>
              <w:sdtEndPr>
                <w:rPr>
                  <w:rStyle w:val="DefaultParagraphFont"/>
                  <w:rFonts w:cs="Arial"/>
                  <w:color w:val="202122"/>
                  <w:szCs w:val="28"/>
                  <w:shd w:val="clear" w:color="auto" w:fill="FFFFFF"/>
                </w:rPr>
              </w:sdtEndPr>
              <w:sdtContent>
                <w:r w:rsidRPr="00363C10">
                  <w:rPr>
                    <w:rStyle w:val="Regular"/>
                  </w:rPr>
                  <w:t xml:space="preserve">       </w:t>
                </w:r>
                <w:r w:rsidRPr="00363C10">
                  <w:rPr>
                    <w:rStyle w:val="ListParagraph"/>
                  </w:rPr>
                  <w:t xml:space="preserve">    </w:t>
                </w:r>
              </w:sdtContent>
            </w:sdt>
          </w:p>
        </w:tc>
        <w:tc>
          <w:tcPr>
            <w:tcW w:w="1260" w:type="dxa"/>
            <w:vAlign w:val="center"/>
          </w:tcPr>
          <w:p w14:paraId="41047F51" w14:textId="145AF8B4" w:rsidR="00FF6CB7" w:rsidRPr="001A49E3" w:rsidRDefault="00FF6CB7" w:rsidP="00FF6CB7">
            <w:pPr>
              <w:rPr>
                <w:rStyle w:val="Regular"/>
              </w:rPr>
            </w:pPr>
            <w:sdt>
              <w:sdtPr>
                <w:rPr>
                  <w:rStyle w:val="Regular"/>
                </w:rPr>
                <w:id w:val="-819612"/>
                <w:placeholder>
                  <w:docPart w:val="08EACD98B750428A8594F58954F42574"/>
                </w:placeholder>
                <w:showingPlcHdr/>
                <w15:appearance w15:val="hidden"/>
              </w:sdtPr>
              <w:sdtEndPr>
                <w:rPr>
                  <w:rStyle w:val="DefaultParagraphFont"/>
                  <w:rFonts w:cs="Arial"/>
                  <w:color w:val="202122"/>
                  <w:szCs w:val="28"/>
                  <w:shd w:val="clear" w:color="auto" w:fill="FFFFFF"/>
                </w:rPr>
              </w:sdtEndPr>
              <w:sdtContent>
                <w:r w:rsidRPr="00363C10">
                  <w:rPr>
                    <w:rStyle w:val="Regular"/>
                  </w:rPr>
                  <w:t xml:space="preserve">           </w:t>
                </w:r>
              </w:sdtContent>
            </w:sdt>
          </w:p>
        </w:tc>
      </w:tr>
      <w:tr w:rsidR="00FF6CB7" w14:paraId="14AC2EAA" w14:textId="46802EB0" w:rsidTr="00745312">
        <w:trPr>
          <w:trHeight w:val="576"/>
        </w:trPr>
        <w:tc>
          <w:tcPr>
            <w:tcW w:w="1992" w:type="dxa"/>
            <w:vAlign w:val="center"/>
          </w:tcPr>
          <w:p w14:paraId="5E1CAA05" w14:textId="77777777" w:rsidR="00FF6CB7" w:rsidRPr="00797C50" w:rsidRDefault="00FF6CB7" w:rsidP="00FF6CB7">
            <w:pPr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</w:pPr>
            <w:r w:rsidRPr="00797C50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>Times New Roman</w:t>
            </w:r>
          </w:p>
        </w:tc>
        <w:tc>
          <w:tcPr>
            <w:tcW w:w="8713" w:type="dxa"/>
            <w:vAlign w:val="center"/>
          </w:tcPr>
          <w:p w14:paraId="0CB364A6" w14:textId="43FE4452" w:rsidR="00FF6CB7" w:rsidRPr="00797C50" w:rsidRDefault="00FF6CB7" w:rsidP="00FF6CB7">
            <w:pPr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</w:pPr>
            <w:sdt>
              <w:sdtPr>
                <w:rPr>
                  <w:rStyle w:val="Regular"/>
                </w:rPr>
                <w:id w:val="-866219827"/>
                <w:placeholder>
                  <w:docPart w:val="5AA9C745169C4706A95BC695B7E1F3A5"/>
                </w:placeholder>
                <w:showingPlcHdr/>
                <w15:appearance w15:val="hidden"/>
              </w:sdtPr>
              <w:sdtEndPr>
                <w:rPr>
                  <w:rStyle w:val="DefaultParagraphFont"/>
                  <w:rFonts w:cs="Arial"/>
                  <w:color w:val="202122"/>
                  <w:szCs w:val="28"/>
                  <w:shd w:val="clear" w:color="auto" w:fill="FFFFFF"/>
                </w:rPr>
              </w:sdtEndPr>
              <w:sdtContent>
                <w:r w:rsidRPr="004B6A7C">
                  <w:rPr>
                    <w:rStyle w:val="Regular"/>
                  </w:rPr>
                  <w:t xml:space="preserve">               </w:t>
                </w:r>
                <w:r>
                  <w:rPr>
                    <w:rStyle w:val="Regular"/>
                  </w:rPr>
                  <w:t xml:space="preserve">                                                                   </w:t>
                </w:r>
                <w:r w:rsidRPr="004B6A7C">
                  <w:rPr>
                    <w:rStyle w:val="Regular"/>
                  </w:rPr>
                  <w:t xml:space="preserve">                   </w:t>
                </w:r>
              </w:sdtContent>
            </w:sdt>
          </w:p>
        </w:tc>
        <w:tc>
          <w:tcPr>
            <w:tcW w:w="1170" w:type="dxa"/>
            <w:vAlign w:val="center"/>
          </w:tcPr>
          <w:p w14:paraId="5928FE2F" w14:textId="77777777" w:rsidR="00FF6CB7" w:rsidRDefault="00FF6CB7" w:rsidP="00FF6CB7">
            <w:pPr>
              <w:rPr>
                <w:rFonts w:ascii="Arial" w:hAnsi="Arial" w:cs="Arial"/>
                <w:color w:val="202122"/>
                <w:sz w:val="28"/>
                <w:szCs w:val="28"/>
                <w:shd w:val="clear" w:color="auto" w:fill="FFFFFF"/>
              </w:rPr>
            </w:pPr>
            <w:sdt>
              <w:sdtPr>
                <w:rPr>
                  <w:rStyle w:val="Regular"/>
                </w:rPr>
                <w:id w:val="-325281382"/>
                <w:placeholder>
                  <w:docPart w:val="75AC120691804631A6C57F1F4910EB30"/>
                </w:placeholder>
                <w:showingPlcHdr/>
                <w15:appearance w15:val="hidden"/>
              </w:sdtPr>
              <w:sdtEndPr>
                <w:rPr>
                  <w:rStyle w:val="DefaultParagraphFont"/>
                  <w:rFonts w:cs="Arial"/>
                  <w:color w:val="202122"/>
                  <w:szCs w:val="28"/>
                  <w:shd w:val="clear" w:color="auto" w:fill="FFFFFF"/>
                </w:rPr>
              </w:sdtEndPr>
              <w:sdtContent>
                <w:r>
                  <w:rPr>
                    <w:rStyle w:val="Regular"/>
                  </w:rPr>
                  <w:t xml:space="preserve">           </w:t>
                </w:r>
              </w:sdtContent>
            </w:sdt>
          </w:p>
        </w:tc>
        <w:tc>
          <w:tcPr>
            <w:tcW w:w="1181" w:type="dxa"/>
            <w:vAlign w:val="center"/>
          </w:tcPr>
          <w:p w14:paraId="6B5B0DE6" w14:textId="66E4DEAB" w:rsidR="00FF6CB7" w:rsidRPr="001A49E3" w:rsidRDefault="00FF6CB7" w:rsidP="00FF6CB7">
            <w:pPr>
              <w:rPr>
                <w:rStyle w:val="Regular"/>
              </w:rPr>
            </w:pPr>
            <w:sdt>
              <w:sdtPr>
                <w:rPr>
                  <w:rStyle w:val="ListParagraph"/>
                </w:rPr>
                <w:id w:val="-2087679259"/>
                <w:placeholder>
                  <w:docPart w:val="239D27E2AC554C3EB2353CF8B74D1C86"/>
                </w:placeholder>
                <w:showingPlcHdr/>
                <w15:appearance w15:val="hidden"/>
              </w:sdtPr>
              <w:sdtEndPr>
                <w:rPr>
                  <w:rStyle w:val="DefaultParagraphFont"/>
                  <w:rFonts w:ascii="Arial" w:hAnsi="Arial" w:cs="Arial"/>
                  <w:color w:val="202122"/>
                  <w:sz w:val="28"/>
                  <w:szCs w:val="28"/>
                  <w:shd w:val="clear" w:color="auto" w:fill="FFFFFF"/>
                </w:rPr>
              </w:sdtEndPr>
              <w:sdtContent>
                <w:r w:rsidRPr="00363C10">
                  <w:rPr>
                    <w:rStyle w:val="ListParagraph"/>
                  </w:rPr>
                  <w:t xml:space="preserve">           </w:t>
                </w:r>
              </w:sdtContent>
            </w:sdt>
          </w:p>
        </w:tc>
        <w:tc>
          <w:tcPr>
            <w:tcW w:w="1260" w:type="dxa"/>
            <w:vAlign w:val="center"/>
          </w:tcPr>
          <w:p w14:paraId="3E8BF745" w14:textId="599926CD" w:rsidR="00FF6CB7" w:rsidRPr="001A49E3" w:rsidRDefault="00FF6CB7" w:rsidP="00FF6CB7">
            <w:pPr>
              <w:rPr>
                <w:rStyle w:val="Regular"/>
              </w:rPr>
            </w:pPr>
            <w:sdt>
              <w:sdtPr>
                <w:rPr>
                  <w:rStyle w:val="Regular"/>
                </w:rPr>
                <w:id w:val="2004847466"/>
                <w:placeholder>
                  <w:docPart w:val="C7E5C67D0E83460382BD57669EF490D1"/>
                </w:placeholder>
                <w:showingPlcHdr/>
                <w15:appearance w15:val="hidden"/>
              </w:sdtPr>
              <w:sdtEndPr>
                <w:rPr>
                  <w:rStyle w:val="DefaultParagraphFont"/>
                  <w:rFonts w:cs="Arial"/>
                  <w:color w:val="202122"/>
                  <w:szCs w:val="28"/>
                  <w:shd w:val="clear" w:color="auto" w:fill="FFFFFF"/>
                </w:rPr>
              </w:sdtEndPr>
              <w:sdtContent>
                <w:r w:rsidRPr="00363C10">
                  <w:rPr>
                    <w:rStyle w:val="Regular"/>
                  </w:rPr>
                  <w:t xml:space="preserve">           </w:t>
                </w:r>
              </w:sdtContent>
            </w:sdt>
          </w:p>
        </w:tc>
      </w:tr>
      <w:tr w:rsidR="00FF6CB7" w14:paraId="53D18E30" w14:textId="2110B6C4" w:rsidTr="00745312">
        <w:trPr>
          <w:trHeight w:val="576"/>
        </w:trPr>
        <w:tc>
          <w:tcPr>
            <w:tcW w:w="1992" w:type="dxa"/>
            <w:vAlign w:val="center"/>
          </w:tcPr>
          <w:p w14:paraId="2C86DE37" w14:textId="77777777" w:rsidR="00FF6CB7" w:rsidRPr="00797C50" w:rsidRDefault="00FF6CB7" w:rsidP="00FF6CB7">
            <w:pPr>
              <w:rPr>
                <w:rFonts w:ascii="Verdana" w:hAnsi="Verdana" w:cs="Arial"/>
                <w:color w:val="202122"/>
                <w:sz w:val="28"/>
                <w:szCs w:val="28"/>
                <w:shd w:val="clear" w:color="auto" w:fill="FFFFFF"/>
              </w:rPr>
            </w:pPr>
            <w:r w:rsidRPr="00797C50">
              <w:rPr>
                <w:rFonts w:ascii="Verdana" w:hAnsi="Verdana" w:cs="Arial"/>
                <w:color w:val="202122"/>
                <w:sz w:val="28"/>
                <w:szCs w:val="28"/>
                <w:shd w:val="clear" w:color="auto" w:fill="FFFFFF"/>
              </w:rPr>
              <w:t>Verdana</w:t>
            </w:r>
          </w:p>
        </w:tc>
        <w:tc>
          <w:tcPr>
            <w:tcW w:w="8713" w:type="dxa"/>
            <w:vAlign w:val="center"/>
          </w:tcPr>
          <w:p w14:paraId="4D07AF22" w14:textId="03AE4CF0" w:rsidR="00FF6CB7" w:rsidRPr="00797C50" w:rsidRDefault="00FF6CB7" w:rsidP="00FF6CB7">
            <w:pPr>
              <w:rPr>
                <w:rFonts w:ascii="Verdana" w:hAnsi="Verdana" w:cs="Arial"/>
                <w:color w:val="202122"/>
                <w:sz w:val="28"/>
                <w:szCs w:val="28"/>
                <w:shd w:val="clear" w:color="auto" w:fill="FFFFFF"/>
              </w:rPr>
            </w:pPr>
            <w:sdt>
              <w:sdtPr>
                <w:rPr>
                  <w:rStyle w:val="Regular"/>
                </w:rPr>
                <w:id w:val="-689830743"/>
                <w:placeholder>
                  <w:docPart w:val="88A7792F76644B2D9AD2A240D7AE699B"/>
                </w:placeholder>
                <w:showingPlcHdr/>
                <w15:appearance w15:val="hidden"/>
              </w:sdtPr>
              <w:sdtEndPr>
                <w:rPr>
                  <w:rStyle w:val="DefaultParagraphFont"/>
                  <w:rFonts w:cs="Arial"/>
                  <w:color w:val="202122"/>
                  <w:szCs w:val="28"/>
                  <w:shd w:val="clear" w:color="auto" w:fill="FFFFFF"/>
                </w:rPr>
              </w:sdtEndPr>
              <w:sdtContent>
                <w:r w:rsidRPr="004B6A7C">
                  <w:rPr>
                    <w:rStyle w:val="Regular"/>
                  </w:rPr>
                  <w:t xml:space="preserve">               </w:t>
                </w:r>
                <w:r>
                  <w:rPr>
                    <w:rStyle w:val="Regular"/>
                  </w:rPr>
                  <w:t xml:space="preserve">                                                                   </w:t>
                </w:r>
                <w:r w:rsidRPr="004B6A7C">
                  <w:rPr>
                    <w:rStyle w:val="Regular"/>
                  </w:rPr>
                  <w:t xml:space="preserve">                   </w:t>
                </w:r>
              </w:sdtContent>
            </w:sdt>
          </w:p>
        </w:tc>
        <w:tc>
          <w:tcPr>
            <w:tcW w:w="1170" w:type="dxa"/>
            <w:vAlign w:val="center"/>
          </w:tcPr>
          <w:p w14:paraId="3AD68C4F" w14:textId="77777777" w:rsidR="00FF6CB7" w:rsidRDefault="00FF6CB7" w:rsidP="00FF6CB7">
            <w:pPr>
              <w:rPr>
                <w:rFonts w:ascii="Arial" w:hAnsi="Arial" w:cs="Arial"/>
                <w:color w:val="202122"/>
                <w:sz w:val="28"/>
                <w:szCs w:val="28"/>
                <w:shd w:val="clear" w:color="auto" w:fill="FFFFFF"/>
              </w:rPr>
            </w:pPr>
            <w:sdt>
              <w:sdtPr>
                <w:rPr>
                  <w:rStyle w:val="Regular"/>
                </w:rPr>
                <w:id w:val="-100425180"/>
                <w:placeholder>
                  <w:docPart w:val="2EED125AD54D49C7B298AE57071FEC8B"/>
                </w:placeholder>
                <w:showingPlcHdr/>
                <w15:appearance w15:val="hidden"/>
              </w:sdtPr>
              <w:sdtEndPr>
                <w:rPr>
                  <w:rStyle w:val="DefaultParagraphFont"/>
                  <w:rFonts w:cs="Arial"/>
                  <w:color w:val="202122"/>
                  <w:szCs w:val="28"/>
                  <w:shd w:val="clear" w:color="auto" w:fill="FFFFFF"/>
                </w:rPr>
              </w:sdtEndPr>
              <w:sdtContent>
                <w:r>
                  <w:rPr>
                    <w:rStyle w:val="Regular"/>
                  </w:rPr>
                  <w:t xml:space="preserve">           </w:t>
                </w:r>
              </w:sdtContent>
            </w:sdt>
          </w:p>
        </w:tc>
        <w:tc>
          <w:tcPr>
            <w:tcW w:w="1181" w:type="dxa"/>
            <w:vAlign w:val="center"/>
          </w:tcPr>
          <w:p w14:paraId="38E7838F" w14:textId="41D799F2" w:rsidR="00FF6CB7" w:rsidRPr="001A49E3" w:rsidRDefault="00FF6CB7" w:rsidP="00FF6CB7">
            <w:pPr>
              <w:rPr>
                <w:rStyle w:val="Regular"/>
              </w:rPr>
            </w:pPr>
            <w:sdt>
              <w:sdtPr>
                <w:rPr>
                  <w:rStyle w:val="ListParagraph"/>
                </w:rPr>
                <w:id w:val="-2030634548"/>
                <w:placeholder>
                  <w:docPart w:val="5843FA16DC7547B2BFAFC72D0DF7EFFF"/>
                </w:placeholder>
                <w:showingPlcHdr/>
                <w15:appearance w15:val="hidden"/>
              </w:sdtPr>
              <w:sdtEndPr>
                <w:rPr>
                  <w:rStyle w:val="DefaultParagraphFont"/>
                  <w:rFonts w:ascii="Arial" w:hAnsi="Arial" w:cs="Arial"/>
                  <w:color w:val="202122"/>
                  <w:sz w:val="28"/>
                  <w:szCs w:val="28"/>
                  <w:shd w:val="clear" w:color="auto" w:fill="FFFFFF"/>
                </w:rPr>
              </w:sdtEndPr>
              <w:sdtContent>
                <w:r w:rsidRPr="00363C10">
                  <w:rPr>
                    <w:rStyle w:val="ListParagraph"/>
                  </w:rPr>
                  <w:t xml:space="preserve">           </w:t>
                </w:r>
              </w:sdtContent>
            </w:sdt>
          </w:p>
        </w:tc>
        <w:tc>
          <w:tcPr>
            <w:tcW w:w="1260" w:type="dxa"/>
            <w:vAlign w:val="center"/>
          </w:tcPr>
          <w:p w14:paraId="19404211" w14:textId="1B3018E7" w:rsidR="00FF6CB7" w:rsidRPr="001A49E3" w:rsidRDefault="00FF6CB7" w:rsidP="00FF6CB7">
            <w:pPr>
              <w:rPr>
                <w:rStyle w:val="Regular"/>
              </w:rPr>
            </w:pPr>
            <w:sdt>
              <w:sdtPr>
                <w:rPr>
                  <w:rStyle w:val="Regular"/>
                </w:rPr>
                <w:id w:val="884059365"/>
                <w:placeholder>
                  <w:docPart w:val="AEDECF0AE0CF494184DCCC4CCBA0EB5E"/>
                </w:placeholder>
                <w:showingPlcHdr/>
                <w15:appearance w15:val="hidden"/>
              </w:sdtPr>
              <w:sdtEndPr>
                <w:rPr>
                  <w:rStyle w:val="DefaultParagraphFont"/>
                  <w:rFonts w:cs="Arial"/>
                  <w:color w:val="202122"/>
                  <w:szCs w:val="28"/>
                  <w:shd w:val="clear" w:color="auto" w:fill="FFFFFF"/>
                </w:rPr>
              </w:sdtEndPr>
              <w:sdtContent>
                <w:r w:rsidRPr="00363C10">
                  <w:rPr>
                    <w:rStyle w:val="Regular"/>
                  </w:rPr>
                  <w:t xml:space="preserve">           </w:t>
                </w:r>
              </w:sdtContent>
            </w:sdt>
          </w:p>
        </w:tc>
      </w:tr>
    </w:tbl>
    <w:p w14:paraId="77ACFF6E" w14:textId="77777777" w:rsidR="00FF6CB7" w:rsidRDefault="00FF6CB7" w:rsidP="00960486">
      <w:pPr>
        <w:rPr>
          <w:rFonts w:ascii="Arial" w:hAnsi="Arial" w:cs="Arial"/>
          <w:color w:val="202122"/>
          <w:sz w:val="28"/>
          <w:szCs w:val="28"/>
          <w:shd w:val="clear" w:color="auto" w:fill="FFFFFF"/>
        </w:rPr>
      </w:pPr>
    </w:p>
    <w:p w14:paraId="0F1B3E05" w14:textId="1C1BF5AF" w:rsidR="00960486" w:rsidRDefault="00960486" w:rsidP="00960486">
      <w:pPr>
        <w:rPr>
          <w:rFonts w:ascii="Arial" w:hAnsi="Arial" w:cs="Arial"/>
          <w:color w:val="2021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Which </w:t>
      </w:r>
      <w:r>
        <w:rPr>
          <w:rFonts w:ascii="Arial" w:hAnsi="Arial" w:cs="Arial"/>
          <w:color w:val="202122"/>
          <w:sz w:val="28"/>
          <w:szCs w:val="28"/>
          <w:shd w:val="clear" w:color="auto" w:fill="FFFFFF"/>
        </w:rPr>
        <w:t>font did our class choose as our overall favorite</w:t>
      </w:r>
      <w:r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? </w:t>
      </w:r>
      <w:sdt>
        <w:sdtPr>
          <w:rPr>
            <w:rStyle w:val="Regular"/>
          </w:rPr>
          <w:id w:val="875432101"/>
          <w:placeholder>
            <w:docPart w:val="D6EE75D4972346B18721678A37BCA5AF"/>
          </w:placeholder>
          <w:showingPlcHdr/>
          <w15:appearance w15:val="hidden"/>
        </w:sdtPr>
        <w:sdtEndPr>
          <w:rPr>
            <w:rStyle w:val="DefaultParagraphFont"/>
            <w:rFonts w:cs="Arial"/>
            <w:color w:val="202122"/>
            <w:szCs w:val="28"/>
            <w:shd w:val="clear" w:color="auto" w:fill="FFFFFF"/>
          </w:rPr>
        </w:sdtEndPr>
        <w:sdtContent>
          <w:bookmarkStart w:id="0" w:name="_GoBack"/>
          <w:r>
            <w:rPr>
              <w:rStyle w:val="Regular"/>
            </w:rPr>
            <w:t xml:space="preserve">                                  </w:t>
          </w:r>
          <w:bookmarkEnd w:id="0"/>
        </w:sdtContent>
      </w:sdt>
    </w:p>
    <w:p w14:paraId="23270475" w14:textId="51EC168B" w:rsidR="00960486" w:rsidRDefault="00960486" w:rsidP="00960486">
      <w:pPr>
        <w:pStyle w:val="ListParagraph"/>
        <w:numPr>
          <w:ilvl w:val="0"/>
          <w:numId w:val="6"/>
        </w:numPr>
        <w:rPr>
          <w:rFonts w:ascii="Arial" w:hAnsi="Arial" w:cs="Arial"/>
          <w:color w:val="202122"/>
          <w:sz w:val="28"/>
          <w:szCs w:val="28"/>
          <w:shd w:val="clear" w:color="auto" w:fill="FFFFFF"/>
        </w:rPr>
      </w:pPr>
      <w:r w:rsidRPr="007F37F2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Is this font </w:t>
      </w:r>
      <w:r w:rsidRPr="00846188">
        <w:rPr>
          <w:rFonts w:ascii="Arial" w:hAnsi="Arial" w:cs="Arial"/>
          <w:color w:val="202122"/>
          <w:sz w:val="28"/>
          <w:szCs w:val="28"/>
          <w:shd w:val="clear" w:color="auto" w:fill="FFFFFF"/>
        </w:rPr>
        <w:t>serif or sans-serif</w:t>
      </w:r>
      <w:r w:rsidRPr="007F37F2">
        <w:rPr>
          <w:rFonts w:ascii="Arial" w:hAnsi="Arial" w:cs="Arial"/>
          <w:color w:val="202122"/>
          <w:sz w:val="28"/>
          <w:szCs w:val="28"/>
          <w:shd w:val="clear" w:color="auto" w:fill="FFFFFF"/>
        </w:rPr>
        <w:t>?</w:t>
      </w:r>
      <w:r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 </w:t>
      </w:r>
      <w:sdt>
        <w:sdtPr>
          <w:rPr>
            <w:rStyle w:val="Regular"/>
          </w:rPr>
          <w:id w:val="-1164767495"/>
          <w:placeholder>
            <w:docPart w:val="73F40BFCA6044A52A458A76417862994"/>
          </w:placeholder>
          <w:showingPlcHdr/>
          <w15:appearance w15:val="hidden"/>
        </w:sdtPr>
        <w:sdtEndPr>
          <w:rPr>
            <w:rStyle w:val="DefaultParagraphFont"/>
            <w:rFonts w:cs="Arial"/>
            <w:color w:val="202122"/>
            <w:szCs w:val="28"/>
            <w:shd w:val="clear" w:color="auto" w:fill="FFFFFF"/>
          </w:rPr>
        </w:sdtEndPr>
        <w:sdtContent>
          <w:r>
            <w:rPr>
              <w:rStyle w:val="Regular"/>
            </w:rPr>
            <w:t xml:space="preserve">                                  </w:t>
          </w:r>
        </w:sdtContent>
      </w:sdt>
    </w:p>
    <w:p w14:paraId="09EFAD79" w14:textId="571BF36A" w:rsidR="00960486" w:rsidRPr="007F37F2" w:rsidRDefault="00960486" w:rsidP="00960486">
      <w:pPr>
        <w:pStyle w:val="ListParagraph"/>
        <w:numPr>
          <w:ilvl w:val="0"/>
          <w:numId w:val="6"/>
        </w:numPr>
        <w:rPr>
          <w:rFonts w:ascii="Arial" w:hAnsi="Arial" w:cs="Arial"/>
          <w:color w:val="2021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Did you base your answer on mean, median, mode, or a combination of all three? </w:t>
      </w:r>
      <w:sdt>
        <w:sdtPr>
          <w:rPr>
            <w:rStyle w:val="Regular"/>
          </w:rPr>
          <w:id w:val="1534454274"/>
          <w:placeholder>
            <w:docPart w:val="B3A852FB9F284792A9E18E18B605BFE1"/>
          </w:placeholder>
          <w:showingPlcHdr/>
          <w15:appearance w15:val="hidden"/>
        </w:sdtPr>
        <w:sdtEndPr>
          <w:rPr>
            <w:rStyle w:val="DefaultParagraphFont"/>
            <w:rFonts w:cs="Arial"/>
            <w:color w:val="202122"/>
            <w:szCs w:val="28"/>
            <w:shd w:val="clear" w:color="auto" w:fill="FFFFFF"/>
          </w:rPr>
        </w:sdtEndPr>
        <w:sdtContent>
          <w:r>
            <w:rPr>
              <w:rStyle w:val="Regular"/>
            </w:rPr>
            <w:t xml:space="preserve">                                  </w:t>
          </w:r>
        </w:sdtContent>
      </w:sdt>
    </w:p>
    <w:p w14:paraId="2AE2D0A6" w14:textId="578AA5BE" w:rsidR="00960486" w:rsidRDefault="00960486" w:rsidP="00960486">
      <w:pPr>
        <w:rPr>
          <w:rFonts w:ascii="Arial" w:hAnsi="Arial" w:cs="Arial"/>
          <w:color w:val="2021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Which font </w:t>
      </w:r>
      <w:r w:rsidR="007273A3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was our class’s </w:t>
      </w:r>
      <w:r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least favorite? </w:t>
      </w:r>
      <w:sdt>
        <w:sdtPr>
          <w:rPr>
            <w:rStyle w:val="Regular"/>
          </w:rPr>
          <w:id w:val="1005408519"/>
          <w:placeholder>
            <w:docPart w:val="EBC6C90581DD414FAE320C512D9BE6FD"/>
          </w:placeholder>
          <w:showingPlcHdr/>
          <w15:appearance w15:val="hidden"/>
        </w:sdtPr>
        <w:sdtEndPr>
          <w:rPr>
            <w:rStyle w:val="DefaultParagraphFont"/>
            <w:rFonts w:cs="Arial"/>
            <w:color w:val="202122"/>
            <w:szCs w:val="28"/>
            <w:shd w:val="clear" w:color="auto" w:fill="FFFFFF"/>
          </w:rPr>
        </w:sdtEndPr>
        <w:sdtContent>
          <w:r>
            <w:rPr>
              <w:rStyle w:val="Regular"/>
            </w:rPr>
            <w:t xml:space="preserve">                                  </w:t>
          </w:r>
        </w:sdtContent>
      </w:sdt>
    </w:p>
    <w:p w14:paraId="2477918A" w14:textId="3D5231BA" w:rsidR="00960486" w:rsidRPr="00960486" w:rsidRDefault="00960486" w:rsidP="00960486">
      <w:pPr>
        <w:pStyle w:val="ListParagraph"/>
        <w:numPr>
          <w:ilvl w:val="0"/>
          <w:numId w:val="6"/>
        </w:numPr>
        <w:rPr>
          <w:rFonts w:ascii="Arial" w:hAnsi="Arial" w:cs="Arial"/>
          <w:color w:val="202122"/>
          <w:sz w:val="28"/>
          <w:szCs w:val="28"/>
          <w:shd w:val="clear" w:color="auto" w:fill="FFFFFF"/>
        </w:rPr>
      </w:pPr>
      <w:r w:rsidRPr="00960486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Is this font </w:t>
      </w:r>
      <w:r w:rsidRPr="00846188">
        <w:rPr>
          <w:rFonts w:ascii="Arial" w:hAnsi="Arial" w:cs="Arial"/>
          <w:color w:val="202122"/>
          <w:sz w:val="28"/>
          <w:szCs w:val="28"/>
          <w:shd w:val="clear" w:color="auto" w:fill="FFFFFF"/>
        </w:rPr>
        <w:t>serif or sans-serif</w:t>
      </w:r>
      <w:r w:rsidRPr="00960486">
        <w:rPr>
          <w:rFonts w:ascii="Arial" w:hAnsi="Arial" w:cs="Arial"/>
          <w:color w:val="202122"/>
          <w:sz w:val="28"/>
          <w:szCs w:val="28"/>
          <w:shd w:val="clear" w:color="auto" w:fill="FFFFFF"/>
        </w:rPr>
        <w:t>?</w:t>
      </w:r>
      <w:r w:rsidRPr="007F37F2">
        <w:rPr>
          <w:rStyle w:val="ListParagraph"/>
        </w:rPr>
        <w:t xml:space="preserve"> </w:t>
      </w:r>
      <w:sdt>
        <w:sdtPr>
          <w:rPr>
            <w:rStyle w:val="Regular"/>
          </w:rPr>
          <w:id w:val="1529684516"/>
          <w:placeholder>
            <w:docPart w:val="1EFAF392A55B4BC39F695CCE4FA25D79"/>
          </w:placeholder>
          <w:showingPlcHdr/>
          <w15:appearance w15:val="hidden"/>
        </w:sdtPr>
        <w:sdtEndPr>
          <w:rPr>
            <w:rStyle w:val="DefaultParagraphFont"/>
            <w:rFonts w:asciiTheme="minorHAnsi" w:hAnsiTheme="minorHAnsi"/>
            <w:sz w:val="22"/>
            <w:shd w:val="clear" w:color="auto" w:fill="FFFFFF"/>
          </w:rPr>
        </w:sdtEndPr>
        <w:sdtContent>
          <w:r>
            <w:rPr>
              <w:rStyle w:val="Regular"/>
            </w:rPr>
            <w:t xml:space="preserve">                                  </w:t>
          </w:r>
        </w:sdtContent>
      </w:sdt>
    </w:p>
    <w:p w14:paraId="187D3B87" w14:textId="70FAAF79" w:rsidR="00FF6CB7" w:rsidRPr="00FF6CB7" w:rsidRDefault="00960486" w:rsidP="00FF6CB7">
      <w:pPr>
        <w:pStyle w:val="ListParagraph"/>
        <w:numPr>
          <w:ilvl w:val="0"/>
          <w:numId w:val="6"/>
        </w:numPr>
        <w:rPr>
          <w:rFonts w:ascii="Arial" w:hAnsi="Arial" w:cs="Arial"/>
          <w:color w:val="202122"/>
          <w:sz w:val="28"/>
          <w:szCs w:val="28"/>
          <w:shd w:val="clear" w:color="auto" w:fill="FFFFFF"/>
        </w:rPr>
      </w:pPr>
      <w:r w:rsidRPr="00FF6CB7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Did you base your answer on mean, median, mode, or a combination of all three? </w:t>
      </w:r>
      <w:sdt>
        <w:sdtPr>
          <w:rPr>
            <w:rStyle w:val="Regular"/>
          </w:rPr>
          <w:id w:val="640544180"/>
          <w:placeholder>
            <w:docPart w:val="BB5725A642864DB6B9B012B1BCE63F67"/>
          </w:placeholder>
          <w:showingPlcHdr/>
          <w15:appearance w15:val="hidden"/>
        </w:sdtPr>
        <w:sdtEndPr>
          <w:rPr>
            <w:rStyle w:val="DefaultParagraphFont"/>
            <w:rFonts w:cs="Arial"/>
            <w:color w:val="202122"/>
            <w:szCs w:val="28"/>
            <w:shd w:val="clear" w:color="auto" w:fill="FFFFFF"/>
          </w:rPr>
        </w:sdtEndPr>
        <w:sdtContent>
          <w:r>
            <w:rPr>
              <w:rStyle w:val="Regular"/>
            </w:rPr>
            <w:t xml:space="preserve">                                  </w:t>
          </w:r>
        </w:sdtContent>
      </w:sdt>
    </w:p>
    <w:p w14:paraId="35D113CD" w14:textId="0CA37672" w:rsidR="00FF6CB7" w:rsidRDefault="00FF6CB7" w:rsidP="00FF6CB7">
      <w:pPr>
        <w:rPr>
          <w:rFonts w:ascii="Arial" w:hAnsi="Arial" w:cs="Arial"/>
          <w:color w:val="2021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What should we do with the information we discovered today? </w:t>
      </w:r>
      <w:sdt>
        <w:sdtPr>
          <w:rPr>
            <w:rStyle w:val="Regular"/>
          </w:rPr>
          <w:id w:val="1679075625"/>
          <w:placeholder>
            <w:docPart w:val="395888B1AA4A4566989FCE5B04630057"/>
          </w:placeholder>
          <w:showingPlcHdr/>
          <w15:appearance w15:val="hidden"/>
        </w:sdtPr>
        <w:sdtEndPr>
          <w:rPr>
            <w:rStyle w:val="DefaultParagraphFont"/>
            <w:rFonts w:cs="Arial"/>
            <w:color w:val="202122"/>
            <w:szCs w:val="28"/>
            <w:shd w:val="clear" w:color="auto" w:fill="FFFFFF"/>
          </w:rPr>
        </w:sdtEndPr>
        <w:sdtContent>
          <w:r>
            <w:rPr>
              <w:rStyle w:val="Regular"/>
            </w:rPr>
            <w:t xml:space="preserve">                                  </w:t>
          </w:r>
        </w:sdtContent>
      </w:sdt>
      <w:sdt>
        <w:sdtPr>
          <w:rPr>
            <w:rStyle w:val="Regular"/>
          </w:rPr>
          <w:id w:val="1956210801"/>
          <w:placeholder>
            <w:docPart w:val="A70D5B29F2E04862AD1216B39E541E84"/>
          </w:placeholder>
          <w:showingPlcHdr/>
          <w15:appearance w15:val="hidden"/>
        </w:sdtPr>
        <w:sdtEndPr>
          <w:rPr>
            <w:rStyle w:val="DefaultParagraphFont"/>
            <w:rFonts w:cs="Arial"/>
            <w:color w:val="202122"/>
            <w:szCs w:val="28"/>
            <w:shd w:val="clear" w:color="auto" w:fill="FFFFFF"/>
          </w:rPr>
        </w:sdtEndPr>
        <w:sdtContent>
          <w:r w:rsidRPr="004B6A7C">
            <w:rPr>
              <w:rStyle w:val="Regular"/>
            </w:rPr>
            <w:t xml:space="preserve">               </w:t>
          </w:r>
          <w:r>
            <w:rPr>
              <w:rStyle w:val="Regular"/>
            </w:rPr>
            <w:t xml:space="preserve">                                                                   </w:t>
          </w:r>
          <w:r w:rsidRPr="004B6A7C">
            <w:rPr>
              <w:rStyle w:val="Regular"/>
            </w:rPr>
            <w:t xml:space="preserve">                   </w:t>
          </w:r>
        </w:sdtContent>
      </w:sdt>
    </w:p>
    <w:p w14:paraId="154A82BE" w14:textId="2AD128F6" w:rsidR="00960486" w:rsidRPr="00960486" w:rsidRDefault="00960486" w:rsidP="00FF6CB7">
      <w:pPr>
        <w:rPr>
          <w:rFonts w:ascii="Arial" w:hAnsi="Arial" w:cs="Arial"/>
          <w:color w:val="202122"/>
          <w:sz w:val="28"/>
          <w:szCs w:val="28"/>
          <w:shd w:val="clear" w:color="auto" w:fill="FFFFFF"/>
        </w:rPr>
      </w:pPr>
    </w:p>
    <w:sectPr w:rsidR="00960486" w:rsidRPr="00960486" w:rsidSect="007F37F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aleway">
    <w:panose1 w:val="00000000000000000000"/>
    <w:charset w:val="00"/>
    <w:family w:val="auto"/>
    <w:pitch w:val="variable"/>
    <w:sig w:usb0="A00002FF" w:usb1="5000205B" w:usb2="00000000" w:usb3="00000000" w:csb0="00000197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A18C3"/>
    <w:multiLevelType w:val="hybridMultilevel"/>
    <w:tmpl w:val="1E9EE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D3A17"/>
    <w:multiLevelType w:val="hybridMultilevel"/>
    <w:tmpl w:val="1C66E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02709B"/>
    <w:multiLevelType w:val="hybridMultilevel"/>
    <w:tmpl w:val="63369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113120"/>
    <w:multiLevelType w:val="hybridMultilevel"/>
    <w:tmpl w:val="C61A5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896913"/>
    <w:multiLevelType w:val="hybridMultilevel"/>
    <w:tmpl w:val="03C02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8A5DC0"/>
    <w:multiLevelType w:val="hybridMultilevel"/>
    <w:tmpl w:val="394A5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A323B0"/>
    <w:multiLevelType w:val="hybridMultilevel"/>
    <w:tmpl w:val="10B2E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F427A5"/>
    <w:multiLevelType w:val="hybridMultilevel"/>
    <w:tmpl w:val="8056C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7"/>
  </w:num>
  <w:num w:numId="5">
    <w:abstractNumId w:val="0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AFD"/>
    <w:rsid w:val="00016DB2"/>
    <w:rsid w:val="001A49E3"/>
    <w:rsid w:val="00413FAD"/>
    <w:rsid w:val="00586766"/>
    <w:rsid w:val="006D0D22"/>
    <w:rsid w:val="006F1E7B"/>
    <w:rsid w:val="007273A3"/>
    <w:rsid w:val="007414B1"/>
    <w:rsid w:val="00745312"/>
    <w:rsid w:val="00777146"/>
    <w:rsid w:val="00797C50"/>
    <w:rsid w:val="007A4868"/>
    <w:rsid w:val="007F37F2"/>
    <w:rsid w:val="00844660"/>
    <w:rsid w:val="00846188"/>
    <w:rsid w:val="00854450"/>
    <w:rsid w:val="0085445A"/>
    <w:rsid w:val="008637F2"/>
    <w:rsid w:val="008B1676"/>
    <w:rsid w:val="008D756F"/>
    <w:rsid w:val="00960486"/>
    <w:rsid w:val="009B3044"/>
    <w:rsid w:val="00A27369"/>
    <w:rsid w:val="00A938C6"/>
    <w:rsid w:val="00B20F27"/>
    <w:rsid w:val="00B90924"/>
    <w:rsid w:val="00C16792"/>
    <w:rsid w:val="00C22E77"/>
    <w:rsid w:val="00C66E5D"/>
    <w:rsid w:val="00D056A9"/>
    <w:rsid w:val="00D06934"/>
    <w:rsid w:val="00D459E7"/>
    <w:rsid w:val="00DD2019"/>
    <w:rsid w:val="00DE0215"/>
    <w:rsid w:val="00DF4AFD"/>
    <w:rsid w:val="00E70345"/>
    <w:rsid w:val="00EA0A92"/>
    <w:rsid w:val="00FD2483"/>
    <w:rsid w:val="00FF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F510A"/>
  <w15:chartTrackingRefBased/>
  <w15:docId w15:val="{B0E0C36D-7D06-4AF4-9AEE-B92F415FE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09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021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5445A"/>
    <w:rPr>
      <w:color w:val="0000FF"/>
      <w:u w:val="single"/>
    </w:rPr>
  </w:style>
  <w:style w:type="table" w:styleId="TableGrid">
    <w:name w:val="Table Grid"/>
    <w:basedOn w:val="TableNormal"/>
    <w:uiPriority w:val="39"/>
    <w:rsid w:val="00854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A49E3"/>
    <w:rPr>
      <w:color w:val="808080"/>
    </w:rPr>
  </w:style>
  <w:style w:type="character" w:customStyle="1" w:styleId="Regular">
    <w:name w:val="Regular"/>
    <w:basedOn w:val="DefaultParagraphFont"/>
    <w:uiPriority w:val="1"/>
    <w:rsid w:val="001A49E3"/>
    <w:rPr>
      <w:rFonts w:ascii="Arial" w:hAnsi="Arial"/>
      <w:color w:val="auto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79BFE37CEE9460EA21366EDA66B5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B296C-BF02-456A-AC56-6BE182C5F52F}"/>
      </w:docPartPr>
      <w:docPartBody>
        <w:p w:rsidR="00000000" w:rsidRDefault="003918E4" w:rsidP="003918E4">
          <w:pPr>
            <w:pStyle w:val="879BFE37CEE9460EA21366EDA66B57AE16"/>
          </w:pPr>
          <w:r>
            <w:rPr>
              <w:rStyle w:val="Regular"/>
            </w:rPr>
            <w:t xml:space="preserve">                                  </w:t>
          </w:r>
        </w:p>
      </w:docPartBody>
    </w:docPart>
    <w:docPart>
      <w:docPartPr>
        <w:name w:val="5BCB9A76F88745F5A3919D89CD830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E6C88-824B-49AF-9AB1-A19D423C7EBA}"/>
      </w:docPartPr>
      <w:docPartBody>
        <w:p w:rsidR="00000000" w:rsidRDefault="003918E4" w:rsidP="003918E4">
          <w:pPr>
            <w:pStyle w:val="5BCB9A76F88745F5A3919D89CD830F2A16"/>
          </w:pPr>
          <w:r>
            <w:rPr>
              <w:rStyle w:val="Regular"/>
            </w:rPr>
            <w:t xml:space="preserve">                                  </w:t>
          </w:r>
        </w:p>
      </w:docPartBody>
    </w:docPart>
    <w:docPart>
      <w:docPartPr>
        <w:name w:val="4156120F942F4FA1AD9F0C6223311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F6B7B-D292-4E77-B9F3-075269C4FF05}"/>
      </w:docPartPr>
      <w:docPartBody>
        <w:p w:rsidR="00000000" w:rsidRDefault="003918E4" w:rsidP="003918E4">
          <w:pPr>
            <w:pStyle w:val="4156120F942F4FA1AD9F0C62233118DC12"/>
          </w:pPr>
          <w:r>
            <w:rPr>
              <w:rStyle w:val="Regular"/>
            </w:rPr>
            <w:t xml:space="preserve"> </w:t>
          </w:r>
          <w:r>
            <w:rPr>
              <w:rStyle w:val="Regular"/>
            </w:rPr>
            <w:t xml:space="preserve"> </w:t>
          </w:r>
          <w:r>
            <w:rPr>
              <w:rStyle w:val="Regular"/>
            </w:rPr>
            <w:t xml:space="preserve">        </w:t>
          </w:r>
          <w:r>
            <w:rPr>
              <w:rStyle w:val="Regular"/>
            </w:rPr>
            <w:t xml:space="preserve"> </w:t>
          </w:r>
        </w:p>
      </w:docPartBody>
    </w:docPart>
    <w:docPart>
      <w:docPartPr>
        <w:name w:val="AA23A9605CAB442CA24C57D8FA016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00254-365E-4115-8EEF-7F0CE171DEF3}"/>
      </w:docPartPr>
      <w:docPartBody>
        <w:p w:rsidR="00000000" w:rsidRDefault="003918E4" w:rsidP="003918E4">
          <w:pPr>
            <w:pStyle w:val="AA23A9605CAB442CA24C57D8FA0160705"/>
          </w:pPr>
          <w:r>
            <w:rPr>
              <w:rStyle w:val="Regular"/>
            </w:rPr>
            <w:t xml:space="preserve">           </w:t>
          </w:r>
        </w:p>
      </w:docPartBody>
    </w:docPart>
    <w:docPart>
      <w:docPartPr>
        <w:name w:val="9597BFF9B7784D93A371F1BB7BEE7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B5F13-F937-430B-B0D6-1334AF74907A}"/>
      </w:docPartPr>
      <w:docPartBody>
        <w:p w:rsidR="00000000" w:rsidRDefault="003918E4" w:rsidP="003918E4">
          <w:pPr>
            <w:pStyle w:val="9597BFF9B7784D93A371F1BB7BEE79BD5"/>
          </w:pPr>
          <w:r>
            <w:rPr>
              <w:rStyle w:val="Regular"/>
            </w:rPr>
            <w:t xml:space="preserve">           </w:t>
          </w:r>
        </w:p>
      </w:docPartBody>
    </w:docPart>
    <w:docPart>
      <w:docPartPr>
        <w:name w:val="8AF7A1C123444C5588940585DB009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3306C-123B-471A-821E-417332ECCB03}"/>
      </w:docPartPr>
      <w:docPartBody>
        <w:p w:rsidR="00000000" w:rsidRDefault="003918E4" w:rsidP="003918E4">
          <w:pPr>
            <w:pStyle w:val="8AF7A1C123444C5588940585DB0099375"/>
          </w:pPr>
          <w:r>
            <w:rPr>
              <w:rStyle w:val="Regular"/>
            </w:rPr>
            <w:t xml:space="preserve">           </w:t>
          </w:r>
        </w:p>
      </w:docPartBody>
    </w:docPart>
    <w:docPart>
      <w:docPartPr>
        <w:name w:val="BA09283F92A8479FAC3F28345E6B3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9C78C-8A5E-4A74-801B-C75AB0F3981A}"/>
      </w:docPartPr>
      <w:docPartBody>
        <w:p w:rsidR="00000000" w:rsidRDefault="003918E4" w:rsidP="003918E4">
          <w:pPr>
            <w:pStyle w:val="BA09283F92A8479FAC3F28345E6B3AD25"/>
          </w:pPr>
          <w:r>
            <w:rPr>
              <w:rStyle w:val="Regular"/>
            </w:rPr>
            <w:t xml:space="preserve">           </w:t>
          </w:r>
        </w:p>
      </w:docPartBody>
    </w:docPart>
    <w:docPart>
      <w:docPartPr>
        <w:name w:val="12DA5F44A6B74C539424B940AE69A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D7872-7BCB-4756-97A9-C5BB96DFEF41}"/>
      </w:docPartPr>
      <w:docPartBody>
        <w:p w:rsidR="00000000" w:rsidRDefault="003918E4" w:rsidP="003918E4">
          <w:pPr>
            <w:pStyle w:val="12DA5F44A6B74C539424B940AE69A7565"/>
          </w:pPr>
          <w:r>
            <w:rPr>
              <w:rStyle w:val="Regular"/>
            </w:rPr>
            <w:t xml:space="preserve">           </w:t>
          </w:r>
        </w:p>
      </w:docPartBody>
    </w:docPart>
    <w:docPart>
      <w:docPartPr>
        <w:name w:val="B976E3E5890B495D85F157F69F111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6A5B7-ABC1-4968-B02A-39B58FB8B652}"/>
      </w:docPartPr>
      <w:docPartBody>
        <w:p w:rsidR="00000000" w:rsidRDefault="003918E4" w:rsidP="003918E4">
          <w:pPr>
            <w:pStyle w:val="B976E3E5890B495D85F157F69F1110A35"/>
          </w:pPr>
          <w:r>
            <w:rPr>
              <w:rStyle w:val="Regular"/>
            </w:rPr>
            <w:t xml:space="preserve">           </w:t>
          </w:r>
        </w:p>
      </w:docPartBody>
    </w:docPart>
    <w:docPart>
      <w:docPartPr>
        <w:name w:val="D6EE75D4972346B18721678A37BCA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4BD8E-BCC3-421A-A945-FB13CD6EDA38}"/>
      </w:docPartPr>
      <w:docPartBody>
        <w:p w:rsidR="00000000" w:rsidRDefault="003918E4" w:rsidP="003918E4">
          <w:pPr>
            <w:pStyle w:val="D6EE75D4972346B18721678A37BCA5AF3"/>
          </w:pPr>
          <w:r>
            <w:rPr>
              <w:rStyle w:val="Regular"/>
            </w:rPr>
            <w:t xml:space="preserve">                                  </w:t>
          </w:r>
        </w:p>
      </w:docPartBody>
    </w:docPart>
    <w:docPart>
      <w:docPartPr>
        <w:name w:val="EBC6C90581DD414FAE320C512D9BE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92C38-D31E-49BD-AF91-F7337A1F2D94}"/>
      </w:docPartPr>
      <w:docPartBody>
        <w:p w:rsidR="00000000" w:rsidRDefault="003918E4" w:rsidP="003918E4">
          <w:pPr>
            <w:pStyle w:val="EBC6C90581DD414FAE320C512D9BE6FD3"/>
          </w:pPr>
          <w:r>
            <w:rPr>
              <w:rStyle w:val="Regular"/>
            </w:rPr>
            <w:t xml:space="preserve">                                  </w:t>
          </w:r>
        </w:p>
      </w:docPartBody>
    </w:docPart>
    <w:docPart>
      <w:docPartPr>
        <w:name w:val="1EFAF392A55B4BC39F695CCE4FA25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A5F79-9E6B-4040-8FFA-87FD7E834F67}"/>
      </w:docPartPr>
      <w:docPartBody>
        <w:p w:rsidR="00000000" w:rsidRDefault="003918E4" w:rsidP="003918E4">
          <w:pPr>
            <w:pStyle w:val="1EFAF392A55B4BC39F695CCE4FA25D793"/>
          </w:pPr>
          <w:r>
            <w:rPr>
              <w:rStyle w:val="Regular"/>
            </w:rPr>
            <w:t xml:space="preserve">                                  </w:t>
          </w:r>
        </w:p>
      </w:docPartBody>
    </w:docPart>
    <w:docPart>
      <w:docPartPr>
        <w:name w:val="73F40BFCA6044A52A458A76417862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7E950-DE4F-40F0-B2DC-F55A5D218DAF}"/>
      </w:docPartPr>
      <w:docPartBody>
        <w:p w:rsidR="00000000" w:rsidRDefault="003918E4" w:rsidP="003918E4">
          <w:pPr>
            <w:pStyle w:val="73F40BFCA6044A52A458A764178629943"/>
          </w:pPr>
          <w:r>
            <w:rPr>
              <w:rStyle w:val="Regular"/>
            </w:rPr>
            <w:t xml:space="preserve">                                  </w:t>
          </w:r>
        </w:p>
      </w:docPartBody>
    </w:docPart>
    <w:docPart>
      <w:docPartPr>
        <w:name w:val="B3A852FB9F284792A9E18E18B605B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81B58-C9D6-4AD0-BBDA-F5553B044393}"/>
      </w:docPartPr>
      <w:docPartBody>
        <w:p w:rsidR="00000000" w:rsidRDefault="003918E4" w:rsidP="003918E4">
          <w:pPr>
            <w:pStyle w:val="B3A852FB9F284792A9E18E18B605BFE13"/>
          </w:pPr>
          <w:r>
            <w:rPr>
              <w:rStyle w:val="Regular"/>
            </w:rPr>
            <w:t xml:space="preserve">                                  </w:t>
          </w:r>
        </w:p>
      </w:docPartBody>
    </w:docPart>
    <w:docPart>
      <w:docPartPr>
        <w:name w:val="BB5725A642864DB6B9B012B1BCE63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740FB-AB81-41EF-BCD7-83B32A0647EF}"/>
      </w:docPartPr>
      <w:docPartBody>
        <w:p w:rsidR="00000000" w:rsidRDefault="003918E4" w:rsidP="003918E4">
          <w:pPr>
            <w:pStyle w:val="BB5725A642864DB6B9B012B1BCE63F673"/>
          </w:pPr>
          <w:r>
            <w:rPr>
              <w:rStyle w:val="Regular"/>
            </w:rPr>
            <w:t xml:space="preserve">                                  </w:t>
          </w:r>
        </w:p>
      </w:docPartBody>
    </w:docPart>
    <w:docPart>
      <w:docPartPr>
        <w:name w:val="19A5B779D87B4A308DB151864FF15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BB219-3265-4935-ABFD-CA22BF46A8BA}"/>
      </w:docPartPr>
      <w:docPartBody>
        <w:p w:rsidR="00000000" w:rsidRDefault="003918E4" w:rsidP="003918E4">
          <w:pPr>
            <w:pStyle w:val="19A5B779D87B4A308DB151864FF1559F3"/>
          </w:pPr>
          <w:r>
            <w:rPr>
              <w:rStyle w:val="Regular"/>
            </w:rPr>
            <w:t xml:space="preserve">                                  </w:t>
          </w:r>
        </w:p>
      </w:docPartBody>
    </w:docPart>
    <w:docPart>
      <w:docPartPr>
        <w:name w:val="048BC653794944768DB6AE18AE532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903E0-1531-4028-B9F2-E0CCBD21B2BB}"/>
      </w:docPartPr>
      <w:docPartBody>
        <w:p w:rsidR="00000000" w:rsidRDefault="003918E4" w:rsidP="003918E4">
          <w:pPr>
            <w:pStyle w:val="048BC653794944768DB6AE18AE532BB43"/>
          </w:pPr>
          <w:r>
            <w:rPr>
              <w:rStyle w:val="Regular"/>
            </w:rPr>
            <w:t xml:space="preserve">                                  </w:t>
          </w:r>
        </w:p>
      </w:docPartBody>
    </w:docPart>
    <w:docPart>
      <w:docPartPr>
        <w:name w:val="395888B1AA4A4566989FCE5B04630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525F5-5848-402C-9223-2257BF2F9279}"/>
      </w:docPartPr>
      <w:docPartBody>
        <w:p w:rsidR="00000000" w:rsidRDefault="003918E4" w:rsidP="003918E4">
          <w:pPr>
            <w:pStyle w:val="395888B1AA4A4566989FCE5B046300573"/>
          </w:pPr>
          <w:r>
            <w:rPr>
              <w:rStyle w:val="Regular"/>
            </w:rPr>
            <w:t xml:space="preserve">                                  </w:t>
          </w:r>
        </w:p>
      </w:docPartBody>
    </w:docPart>
    <w:docPart>
      <w:docPartPr>
        <w:name w:val="3AFA8797E3DE4D23A989D49530281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32571-B51E-4BD0-AEBB-8A9B232FEF89}"/>
      </w:docPartPr>
      <w:docPartBody>
        <w:p w:rsidR="00000000" w:rsidRDefault="003918E4" w:rsidP="003918E4">
          <w:pPr>
            <w:pStyle w:val="3AFA8797E3DE4D23A989D49530281D203"/>
          </w:pPr>
          <w:r w:rsidRPr="004B6A7C">
            <w:rPr>
              <w:rStyle w:val="Regular"/>
            </w:rPr>
            <w:t xml:space="preserve">               </w:t>
          </w:r>
          <w:r>
            <w:rPr>
              <w:rStyle w:val="Regular"/>
            </w:rPr>
            <w:t xml:space="preserve">                                                                   </w:t>
          </w:r>
          <w:r w:rsidRPr="004B6A7C">
            <w:rPr>
              <w:rStyle w:val="Regular"/>
            </w:rPr>
            <w:t xml:space="preserve">                   </w:t>
          </w:r>
        </w:p>
      </w:docPartBody>
    </w:docPart>
    <w:docPart>
      <w:docPartPr>
        <w:name w:val="2E4D04BC3376461E836EDEAC4D36B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42A6B-02B1-4CCB-9EC6-3BFC42846FCB}"/>
      </w:docPartPr>
      <w:docPartBody>
        <w:p w:rsidR="00000000" w:rsidRDefault="003918E4" w:rsidP="003918E4">
          <w:pPr>
            <w:pStyle w:val="2E4D04BC3376461E836EDEAC4D36B3283"/>
          </w:pPr>
          <w:r>
            <w:rPr>
              <w:rStyle w:val="Regular"/>
            </w:rPr>
            <w:t xml:space="preserve">           </w:t>
          </w:r>
        </w:p>
      </w:docPartBody>
    </w:docPart>
    <w:docPart>
      <w:docPartPr>
        <w:name w:val="B4922AC1E1474349B8FC677CA7E1F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D9841-C437-4400-9659-5FD6DB67FD47}"/>
      </w:docPartPr>
      <w:docPartBody>
        <w:p w:rsidR="00000000" w:rsidRDefault="003918E4" w:rsidP="003918E4">
          <w:pPr>
            <w:pStyle w:val="B4922AC1E1474349B8FC677CA7E1F0A03"/>
          </w:pPr>
          <w:r w:rsidRPr="00363C10">
            <w:rPr>
              <w:rStyle w:val="Regular"/>
            </w:rPr>
            <w:t xml:space="preserve">           </w:t>
          </w:r>
        </w:p>
      </w:docPartBody>
    </w:docPart>
    <w:docPart>
      <w:docPartPr>
        <w:name w:val="F57B50970EB44C1E997FF7EFA87F7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56427-7B3B-4EC3-B245-1063DFD71534}"/>
      </w:docPartPr>
      <w:docPartBody>
        <w:p w:rsidR="00000000" w:rsidRDefault="003918E4" w:rsidP="003918E4">
          <w:pPr>
            <w:pStyle w:val="F57B50970EB44C1E997FF7EFA87F77813"/>
          </w:pPr>
          <w:r w:rsidRPr="00363C10">
            <w:rPr>
              <w:rStyle w:val="Regular"/>
            </w:rPr>
            <w:t xml:space="preserve">           </w:t>
          </w:r>
        </w:p>
      </w:docPartBody>
    </w:docPart>
    <w:docPart>
      <w:docPartPr>
        <w:name w:val="7E49A0303F91465D9409BA121279B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DACF8-4F33-4D4D-9D23-5E1BC283925B}"/>
      </w:docPartPr>
      <w:docPartBody>
        <w:p w:rsidR="00000000" w:rsidRDefault="003918E4" w:rsidP="003918E4">
          <w:pPr>
            <w:pStyle w:val="7E49A0303F91465D9409BA121279BACD2"/>
          </w:pPr>
          <w:r w:rsidRPr="004B6A7C">
            <w:rPr>
              <w:rStyle w:val="Regular"/>
            </w:rPr>
            <w:t xml:space="preserve">               </w:t>
          </w:r>
          <w:r>
            <w:rPr>
              <w:rStyle w:val="Regular"/>
            </w:rPr>
            <w:t xml:space="preserve">                                                                   </w:t>
          </w:r>
          <w:r w:rsidRPr="004B6A7C">
            <w:rPr>
              <w:rStyle w:val="Regular"/>
            </w:rPr>
            <w:t xml:space="preserve">                   </w:t>
          </w:r>
        </w:p>
      </w:docPartBody>
    </w:docPart>
    <w:docPart>
      <w:docPartPr>
        <w:name w:val="E048A41AAC434628983B7D7E53CCD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0B44B-1DE4-447A-ACBB-9887D53B6947}"/>
      </w:docPartPr>
      <w:docPartBody>
        <w:p w:rsidR="00000000" w:rsidRDefault="003918E4" w:rsidP="003918E4">
          <w:pPr>
            <w:pStyle w:val="E048A41AAC434628983B7D7E53CCD5262"/>
          </w:pPr>
          <w:r>
            <w:rPr>
              <w:rStyle w:val="Regular"/>
            </w:rPr>
            <w:t xml:space="preserve">           </w:t>
          </w:r>
        </w:p>
      </w:docPartBody>
    </w:docPart>
    <w:docPart>
      <w:docPartPr>
        <w:name w:val="0CFB80AEA1094642AF13574B44C20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A70E0-E704-4408-8175-7C1A98C8F02F}"/>
      </w:docPartPr>
      <w:docPartBody>
        <w:p w:rsidR="00000000" w:rsidRDefault="003918E4" w:rsidP="003918E4">
          <w:pPr>
            <w:pStyle w:val="0CFB80AEA1094642AF13574B44C208382"/>
          </w:pPr>
          <w:r w:rsidRPr="00363C10">
            <w:rPr>
              <w:rStyle w:val="PlaceholderText"/>
            </w:rPr>
            <w:t xml:space="preserve">           </w:t>
          </w:r>
        </w:p>
      </w:docPartBody>
    </w:docPart>
    <w:docPart>
      <w:docPartPr>
        <w:name w:val="C2F835B0F1904C779A2A7F0FF71FA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4152B-1892-4794-AB78-7B3B515F9401}"/>
      </w:docPartPr>
      <w:docPartBody>
        <w:p w:rsidR="00000000" w:rsidRDefault="003918E4" w:rsidP="003918E4">
          <w:pPr>
            <w:pStyle w:val="C2F835B0F1904C779A2A7F0FF71FA7932"/>
          </w:pPr>
          <w:r w:rsidRPr="00363C10">
            <w:rPr>
              <w:rStyle w:val="Regular"/>
            </w:rPr>
            <w:t xml:space="preserve">           </w:t>
          </w:r>
        </w:p>
      </w:docPartBody>
    </w:docPart>
    <w:docPart>
      <w:docPartPr>
        <w:name w:val="AB5D263B4A7F4D93A7595A9E6621F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27F3A-4109-4A0A-AE71-1D9208A17ED4}"/>
      </w:docPartPr>
      <w:docPartBody>
        <w:p w:rsidR="00000000" w:rsidRDefault="003918E4" w:rsidP="003918E4">
          <w:pPr>
            <w:pStyle w:val="AB5D263B4A7F4D93A7595A9E6621F95C2"/>
          </w:pPr>
          <w:r w:rsidRPr="004B6A7C">
            <w:rPr>
              <w:rStyle w:val="Regular"/>
            </w:rPr>
            <w:t xml:space="preserve">               </w:t>
          </w:r>
          <w:r>
            <w:rPr>
              <w:rStyle w:val="Regular"/>
            </w:rPr>
            <w:t xml:space="preserve">                                                                   </w:t>
          </w:r>
          <w:r w:rsidRPr="004B6A7C">
            <w:rPr>
              <w:rStyle w:val="Regular"/>
            </w:rPr>
            <w:t xml:space="preserve">                   </w:t>
          </w:r>
        </w:p>
      </w:docPartBody>
    </w:docPart>
    <w:docPart>
      <w:docPartPr>
        <w:name w:val="72D427DDF89E43AEBB042F10F8173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9C650-781F-42CA-9658-C1691DA5B5A0}"/>
      </w:docPartPr>
      <w:docPartBody>
        <w:p w:rsidR="00000000" w:rsidRDefault="003918E4" w:rsidP="003918E4">
          <w:pPr>
            <w:pStyle w:val="72D427DDF89E43AEBB042F10F81734522"/>
          </w:pPr>
          <w:r>
            <w:rPr>
              <w:rStyle w:val="Regular"/>
            </w:rPr>
            <w:t xml:space="preserve">           </w:t>
          </w:r>
        </w:p>
      </w:docPartBody>
    </w:docPart>
    <w:docPart>
      <w:docPartPr>
        <w:name w:val="8C44C74027FA438B945FD066CADF9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776F3-2929-4017-B899-8E35E1ACBE6F}"/>
      </w:docPartPr>
      <w:docPartBody>
        <w:p w:rsidR="00000000" w:rsidRDefault="003918E4" w:rsidP="003918E4">
          <w:pPr>
            <w:pStyle w:val="8C44C74027FA438B945FD066CADF95182"/>
          </w:pPr>
          <w:r w:rsidRPr="00363C10">
            <w:rPr>
              <w:rStyle w:val="PlaceholderText"/>
            </w:rPr>
            <w:t xml:space="preserve">           </w:t>
          </w:r>
        </w:p>
      </w:docPartBody>
    </w:docPart>
    <w:docPart>
      <w:docPartPr>
        <w:name w:val="E0B1BF1B32164A5D80E6470F0F00C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58E13-165E-4CA8-AFE2-5A7FDF9538FE}"/>
      </w:docPartPr>
      <w:docPartBody>
        <w:p w:rsidR="00000000" w:rsidRDefault="003918E4" w:rsidP="003918E4">
          <w:pPr>
            <w:pStyle w:val="E0B1BF1B32164A5D80E6470F0F00CECC2"/>
          </w:pPr>
          <w:r w:rsidRPr="00363C10">
            <w:rPr>
              <w:rStyle w:val="Regular"/>
            </w:rPr>
            <w:t xml:space="preserve">           </w:t>
          </w:r>
        </w:p>
      </w:docPartBody>
    </w:docPart>
    <w:docPart>
      <w:docPartPr>
        <w:name w:val="CB642DE53B274D8B8D8FDB733551A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E3390-5F7C-43F5-99BF-E07498FC0CF9}"/>
      </w:docPartPr>
      <w:docPartBody>
        <w:p w:rsidR="00000000" w:rsidRDefault="003918E4" w:rsidP="003918E4">
          <w:pPr>
            <w:pStyle w:val="CB642DE53B274D8B8D8FDB733551A2632"/>
          </w:pPr>
          <w:r w:rsidRPr="004B6A7C">
            <w:rPr>
              <w:rStyle w:val="Regular"/>
            </w:rPr>
            <w:t xml:space="preserve">               </w:t>
          </w:r>
          <w:r>
            <w:rPr>
              <w:rStyle w:val="Regular"/>
            </w:rPr>
            <w:t xml:space="preserve">                                                                   </w:t>
          </w:r>
          <w:r w:rsidRPr="004B6A7C">
            <w:rPr>
              <w:rStyle w:val="Regular"/>
            </w:rPr>
            <w:t xml:space="preserve">                   </w:t>
          </w:r>
        </w:p>
      </w:docPartBody>
    </w:docPart>
    <w:docPart>
      <w:docPartPr>
        <w:name w:val="2C3898C4C678438AADE39BA3CE097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31CB3-429E-4CD4-BDA8-F98E19896651}"/>
      </w:docPartPr>
      <w:docPartBody>
        <w:p w:rsidR="00000000" w:rsidRDefault="003918E4" w:rsidP="003918E4">
          <w:pPr>
            <w:pStyle w:val="2C3898C4C678438AADE39BA3CE0975212"/>
          </w:pPr>
          <w:r>
            <w:rPr>
              <w:rStyle w:val="Regular"/>
            </w:rPr>
            <w:t xml:space="preserve">           </w:t>
          </w:r>
        </w:p>
      </w:docPartBody>
    </w:docPart>
    <w:docPart>
      <w:docPartPr>
        <w:name w:val="4B77BA4105194935809BDF4370AF8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AB2C3-5759-40A5-9162-7CCF15B17C70}"/>
      </w:docPartPr>
      <w:docPartBody>
        <w:p w:rsidR="00000000" w:rsidRDefault="003918E4" w:rsidP="003918E4">
          <w:pPr>
            <w:pStyle w:val="4B77BA4105194935809BDF4370AF8D672"/>
          </w:pPr>
          <w:r w:rsidRPr="00363C10">
            <w:rPr>
              <w:rStyle w:val="Regular"/>
            </w:rPr>
            <w:t xml:space="preserve">           </w:t>
          </w:r>
        </w:p>
      </w:docPartBody>
    </w:docPart>
    <w:docPart>
      <w:docPartPr>
        <w:name w:val="27389DE1781F4983A606C10A032D2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96F5F-432E-4F9B-A0DD-480CA8078750}"/>
      </w:docPartPr>
      <w:docPartBody>
        <w:p w:rsidR="00000000" w:rsidRDefault="003918E4" w:rsidP="003918E4">
          <w:pPr>
            <w:pStyle w:val="27389DE1781F4983A606C10A032D253E2"/>
          </w:pPr>
          <w:r w:rsidRPr="00363C10">
            <w:rPr>
              <w:rStyle w:val="Regular"/>
            </w:rPr>
            <w:t xml:space="preserve">           </w:t>
          </w:r>
        </w:p>
      </w:docPartBody>
    </w:docPart>
    <w:docPart>
      <w:docPartPr>
        <w:name w:val="184E6EF429674AA28165A657D2E07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832D2-7AD2-4E75-917F-DBA795D3D15B}"/>
      </w:docPartPr>
      <w:docPartBody>
        <w:p w:rsidR="00000000" w:rsidRDefault="003918E4" w:rsidP="003918E4">
          <w:pPr>
            <w:pStyle w:val="184E6EF429674AA28165A657D2E0780C2"/>
          </w:pPr>
          <w:r w:rsidRPr="004B6A7C">
            <w:rPr>
              <w:rStyle w:val="Regular"/>
            </w:rPr>
            <w:t xml:space="preserve">               </w:t>
          </w:r>
          <w:r>
            <w:rPr>
              <w:rStyle w:val="Regular"/>
            </w:rPr>
            <w:t xml:space="preserve">                                                                   </w:t>
          </w:r>
          <w:r w:rsidRPr="004B6A7C">
            <w:rPr>
              <w:rStyle w:val="Regular"/>
            </w:rPr>
            <w:t xml:space="preserve">                   </w:t>
          </w:r>
        </w:p>
      </w:docPartBody>
    </w:docPart>
    <w:docPart>
      <w:docPartPr>
        <w:name w:val="741FFD62A13C460F80FD9BC9CAA1A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0E90A-140B-4F24-8036-9AD82E37A220}"/>
      </w:docPartPr>
      <w:docPartBody>
        <w:p w:rsidR="00000000" w:rsidRDefault="003918E4" w:rsidP="003918E4">
          <w:pPr>
            <w:pStyle w:val="741FFD62A13C460F80FD9BC9CAA1AB8C2"/>
          </w:pPr>
          <w:r>
            <w:rPr>
              <w:rStyle w:val="Regular"/>
            </w:rPr>
            <w:t xml:space="preserve">           </w:t>
          </w:r>
        </w:p>
      </w:docPartBody>
    </w:docPart>
    <w:docPart>
      <w:docPartPr>
        <w:name w:val="2013C0429ED64429835D297FC67F3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21633-4BEA-4353-9E1E-87C453552FCB}"/>
      </w:docPartPr>
      <w:docPartBody>
        <w:p w:rsidR="00000000" w:rsidRDefault="003918E4" w:rsidP="003918E4">
          <w:pPr>
            <w:pStyle w:val="2013C0429ED64429835D297FC67F3FB62"/>
          </w:pPr>
          <w:r w:rsidRPr="00363C10">
            <w:rPr>
              <w:rStyle w:val="Regular"/>
            </w:rPr>
            <w:t xml:space="preserve">       </w:t>
          </w:r>
          <w:r w:rsidRPr="00363C10">
            <w:rPr>
              <w:rStyle w:val="PlaceholderText"/>
            </w:rPr>
            <w:t xml:space="preserve">    </w:t>
          </w:r>
        </w:p>
      </w:docPartBody>
    </w:docPart>
    <w:docPart>
      <w:docPartPr>
        <w:name w:val="08EACD98B750428A8594F58954F42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27E7E-BA03-4AE4-9911-1DB174915867}"/>
      </w:docPartPr>
      <w:docPartBody>
        <w:p w:rsidR="00000000" w:rsidRDefault="003918E4" w:rsidP="003918E4">
          <w:pPr>
            <w:pStyle w:val="08EACD98B750428A8594F58954F425742"/>
          </w:pPr>
          <w:r w:rsidRPr="00363C10">
            <w:rPr>
              <w:rStyle w:val="Regular"/>
            </w:rPr>
            <w:t xml:space="preserve">           </w:t>
          </w:r>
        </w:p>
      </w:docPartBody>
    </w:docPart>
    <w:docPart>
      <w:docPartPr>
        <w:name w:val="5AA9C745169C4706A95BC695B7E1F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01835-8414-4978-A864-422DCA8C8668}"/>
      </w:docPartPr>
      <w:docPartBody>
        <w:p w:rsidR="00000000" w:rsidRDefault="003918E4" w:rsidP="003918E4">
          <w:pPr>
            <w:pStyle w:val="5AA9C745169C4706A95BC695B7E1F3A52"/>
          </w:pPr>
          <w:r w:rsidRPr="004B6A7C">
            <w:rPr>
              <w:rStyle w:val="Regular"/>
            </w:rPr>
            <w:t xml:space="preserve">               </w:t>
          </w:r>
          <w:r>
            <w:rPr>
              <w:rStyle w:val="Regular"/>
            </w:rPr>
            <w:t xml:space="preserve">                                                                   </w:t>
          </w:r>
          <w:r w:rsidRPr="004B6A7C">
            <w:rPr>
              <w:rStyle w:val="Regular"/>
            </w:rPr>
            <w:t xml:space="preserve">                   </w:t>
          </w:r>
        </w:p>
      </w:docPartBody>
    </w:docPart>
    <w:docPart>
      <w:docPartPr>
        <w:name w:val="75AC120691804631A6C57F1F4910E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92AE4-8A1D-4FAE-A469-9AC8F89F99DB}"/>
      </w:docPartPr>
      <w:docPartBody>
        <w:p w:rsidR="00000000" w:rsidRDefault="003918E4" w:rsidP="003918E4">
          <w:pPr>
            <w:pStyle w:val="75AC120691804631A6C57F1F4910EB302"/>
          </w:pPr>
          <w:r>
            <w:rPr>
              <w:rStyle w:val="Regular"/>
            </w:rPr>
            <w:t xml:space="preserve">           </w:t>
          </w:r>
        </w:p>
      </w:docPartBody>
    </w:docPart>
    <w:docPart>
      <w:docPartPr>
        <w:name w:val="239D27E2AC554C3EB2353CF8B74D1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6499E-5B32-4259-910C-28EAECB45E9A}"/>
      </w:docPartPr>
      <w:docPartBody>
        <w:p w:rsidR="00000000" w:rsidRDefault="003918E4" w:rsidP="003918E4">
          <w:pPr>
            <w:pStyle w:val="239D27E2AC554C3EB2353CF8B74D1C862"/>
          </w:pPr>
          <w:r w:rsidRPr="00363C10">
            <w:rPr>
              <w:rStyle w:val="PlaceholderText"/>
            </w:rPr>
            <w:t xml:space="preserve">           </w:t>
          </w:r>
        </w:p>
      </w:docPartBody>
    </w:docPart>
    <w:docPart>
      <w:docPartPr>
        <w:name w:val="C7E5C67D0E83460382BD57669EF49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BE33D-5F18-4DE7-93AE-9F79B0DE2DE5}"/>
      </w:docPartPr>
      <w:docPartBody>
        <w:p w:rsidR="00000000" w:rsidRDefault="003918E4" w:rsidP="003918E4">
          <w:pPr>
            <w:pStyle w:val="C7E5C67D0E83460382BD57669EF490D12"/>
          </w:pPr>
          <w:r w:rsidRPr="00363C10">
            <w:rPr>
              <w:rStyle w:val="Regular"/>
            </w:rPr>
            <w:t xml:space="preserve">           </w:t>
          </w:r>
        </w:p>
      </w:docPartBody>
    </w:docPart>
    <w:docPart>
      <w:docPartPr>
        <w:name w:val="88A7792F76644B2D9AD2A240D7AE6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DD26D-CAC7-45B7-8C9F-1802E8E64AE3}"/>
      </w:docPartPr>
      <w:docPartBody>
        <w:p w:rsidR="00000000" w:rsidRDefault="003918E4" w:rsidP="003918E4">
          <w:pPr>
            <w:pStyle w:val="88A7792F76644B2D9AD2A240D7AE699B2"/>
          </w:pPr>
          <w:r w:rsidRPr="004B6A7C">
            <w:rPr>
              <w:rStyle w:val="Regular"/>
            </w:rPr>
            <w:t xml:space="preserve">               </w:t>
          </w:r>
          <w:r>
            <w:rPr>
              <w:rStyle w:val="Regular"/>
            </w:rPr>
            <w:t xml:space="preserve">                                                                   </w:t>
          </w:r>
          <w:r w:rsidRPr="004B6A7C">
            <w:rPr>
              <w:rStyle w:val="Regular"/>
            </w:rPr>
            <w:t xml:space="preserve">                   </w:t>
          </w:r>
        </w:p>
      </w:docPartBody>
    </w:docPart>
    <w:docPart>
      <w:docPartPr>
        <w:name w:val="2EED125AD54D49C7B298AE57071FE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5A212-3455-4FB9-8708-781FB36B5993}"/>
      </w:docPartPr>
      <w:docPartBody>
        <w:p w:rsidR="00000000" w:rsidRDefault="003918E4" w:rsidP="003918E4">
          <w:pPr>
            <w:pStyle w:val="2EED125AD54D49C7B298AE57071FEC8B2"/>
          </w:pPr>
          <w:r>
            <w:rPr>
              <w:rStyle w:val="Regular"/>
            </w:rPr>
            <w:t xml:space="preserve">           </w:t>
          </w:r>
        </w:p>
      </w:docPartBody>
    </w:docPart>
    <w:docPart>
      <w:docPartPr>
        <w:name w:val="5843FA16DC7547B2BFAFC72D0DF7E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34252-04D1-4236-A897-02E85B4627C2}"/>
      </w:docPartPr>
      <w:docPartBody>
        <w:p w:rsidR="00000000" w:rsidRDefault="003918E4" w:rsidP="003918E4">
          <w:pPr>
            <w:pStyle w:val="5843FA16DC7547B2BFAFC72D0DF7EFFF2"/>
          </w:pPr>
          <w:r w:rsidRPr="00363C10">
            <w:rPr>
              <w:rStyle w:val="PlaceholderText"/>
            </w:rPr>
            <w:t xml:space="preserve">           </w:t>
          </w:r>
        </w:p>
      </w:docPartBody>
    </w:docPart>
    <w:docPart>
      <w:docPartPr>
        <w:name w:val="AEDECF0AE0CF494184DCCC4CCBA0E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E627D-9470-4679-862D-A10AF377FD7E}"/>
      </w:docPartPr>
      <w:docPartBody>
        <w:p w:rsidR="00000000" w:rsidRDefault="003918E4" w:rsidP="003918E4">
          <w:pPr>
            <w:pStyle w:val="AEDECF0AE0CF494184DCCC4CCBA0EB5E2"/>
          </w:pPr>
          <w:r w:rsidRPr="00363C10">
            <w:rPr>
              <w:rStyle w:val="Regular"/>
            </w:rPr>
            <w:t xml:space="preserve">           </w:t>
          </w:r>
        </w:p>
      </w:docPartBody>
    </w:docPart>
    <w:docPart>
      <w:docPartPr>
        <w:name w:val="A70D5B29F2E04862AD1216B39E541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190AC-E6DF-48A1-9552-810D9D8429FC}"/>
      </w:docPartPr>
      <w:docPartBody>
        <w:p w:rsidR="00000000" w:rsidRDefault="003918E4" w:rsidP="003918E4">
          <w:pPr>
            <w:pStyle w:val="A70D5B29F2E04862AD1216B39E541E841"/>
          </w:pPr>
          <w:r w:rsidRPr="004B6A7C">
            <w:rPr>
              <w:rStyle w:val="Regular"/>
            </w:rPr>
            <w:t xml:space="preserve">               </w:t>
          </w:r>
          <w:r>
            <w:rPr>
              <w:rStyle w:val="Regular"/>
            </w:rPr>
            <w:t xml:space="preserve">                                                                   </w:t>
          </w:r>
          <w:r w:rsidRPr="004B6A7C">
            <w:rPr>
              <w:rStyle w:val="Regular"/>
            </w:rPr>
            <w:t xml:space="preserve">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aleway">
    <w:panose1 w:val="00000000000000000000"/>
    <w:charset w:val="00"/>
    <w:family w:val="auto"/>
    <w:pitch w:val="variable"/>
    <w:sig w:usb0="A00002FF" w:usb1="5000205B" w:usb2="00000000" w:usb3="00000000" w:csb0="00000197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8E4"/>
    <w:rsid w:val="0039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918E4"/>
    <w:rPr>
      <w:color w:val="808080"/>
    </w:rPr>
  </w:style>
  <w:style w:type="paragraph" w:customStyle="1" w:styleId="879BFE37CEE9460EA21366EDA66B57AE">
    <w:name w:val="879BFE37CEE9460EA21366EDA66B57AE"/>
    <w:rsid w:val="003918E4"/>
    <w:rPr>
      <w:rFonts w:eastAsiaTheme="minorHAnsi"/>
      <w:kern w:val="2"/>
      <w14:ligatures w14:val="standardContextual"/>
    </w:rPr>
  </w:style>
  <w:style w:type="paragraph" w:customStyle="1" w:styleId="5BCB9A76F88745F5A3919D89CD830F2A">
    <w:name w:val="5BCB9A76F88745F5A3919D89CD830F2A"/>
    <w:rsid w:val="003918E4"/>
  </w:style>
  <w:style w:type="character" w:customStyle="1" w:styleId="Regular">
    <w:name w:val="Regular"/>
    <w:basedOn w:val="DefaultParagraphFont"/>
    <w:uiPriority w:val="1"/>
    <w:rsid w:val="003918E4"/>
    <w:rPr>
      <w:rFonts w:ascii="Arial" w:hAnsi="Arial"/>
      <w:color w:val="auto"/>
      <w:sz w:val="28"/>
    </w:rPr>
  </w:style>
  <w:style w:type="paragraph" w:customStyle="1" w:styleId="879BFE37CEE9460EA21366EDA66B57AE1">
    <w:name w:val="879BFE37CEE9460EA21366EDA66B57AE1"/>
    <w:rsid w:val="003918E4"/>
    <w:rPr>
      <w:rFonts w:eastAsiaTheme="minorHAnsi"/>
      <w:kern w:val="2"/>
      <w14:ligatures w14:val="standardContextual"/>
    </w:rPr>
  </w:style>
  <w:style w:type="paragraph" w:customStyle="1" w:styleId="5BCB9A76F88745F5A3919D89CD830F2A1">
    <w:name w:val="5BCB9A76F88745F5A3919D89CD830F2A1"/>
    <w:rsid w:val="003918E4"/>
    <w:rPr>
      <w:rFonts w:eastAsiaTheme="minorHAnsi"/>
      <w:kern w:val="2"/>
      <w14:ligatures w14:val="standardContextual"/>
    </w:rPr>
  </w:style>
  <w:style w:type="paragraph" w:customStyle="1" w:styleId="879BFE37CEE9460EA21366EDA66B57AE2">
    <w:name w:val="879BFE37CEE9460EA21366EDA66B57AE2"/>
    <w:rsid w:val="003918E4"/>
    <w:rPr>
      <w:rFonts w:eastAsiaTheme="minorHAnsi"/>
      <w:kern w:val="2"/>
      <w14:ligatures w14:val="standardContextual"/>
    </w:rPr>
  </w:style>
  <w:style w:type="paragraph" w:customStyle="1" w:styleId="5BCB9A76F88745F5A3919D89CD830F2A2">
    <w:name w:val="5BCB9A76F88745F5A3919D89CD830F2A2"/>
    <w:rsid w:val="003918E4"/>
    <w:rPr>
      <w:rFonts w:eastAsiaTheme="minorHAnsi"/>
      <w:kern w:val="2"/>
      <w14:ligatures w14:val="standardContextual"/>
    </w:rPr>
  </w:style>
  <w:style w:type="paragraph" w:customStyle="1" w:styleId="879BFE37CEE9460EA21366EDA66B57AE3">
    <w:name w:val="879BFE37CEE9460EA21366EDA66B57AE3"/>
    <w:rsid w:val="003918E4"/>
    <w:rPr>
      <w:rFonts w:eastAsiaTheme="minorHAnsi"/>
      <w:kern w:val="2"/>
      <w14:ligatures w14:val="standardContextual"/>
    </w:rPr>
  </w:style>
  <w:style w:type="paragraph" w:customStyle="1" w:styleId="5BCB9A76F88745F5A3919D89CD830F2A3">
    <w:name w:val="5BCB9A76F88745F5A3919D89CD830F2A3"/>
    <w:rsid w:val="003918E4"/>
    <w:rPr>
      <w:rFonts w:eastAsiaTheme="minorHAnsi"/>
      <w:kern w:val="2"/>
      <w14:ligatures w14:val="standardContextual"/>
    </w:rPr>
  </w:style>
  <w:style w:type="paragraph" w:customStyle="1" w:styleId="879BFE37CEE9460EA21366EDA66B57AE4">
    <w:name w:val="879BFE37CEE9460EA21366EDA66B57AE4"/>
    <w:rsid w:val="003918E4"/>
    <w:rPr>
      <w:rFonts w:eastAsiaTheme="minorHAnsi"/>
      <w:kern w:val="2"/>
      <w14:ligatures w14:val="standardContextual"/>
    </w:rPr>
  </w:style>
  <w:style w:type="paragraph" w:customStyle="1" w:styleId="5BCB9A76F88745F5A3919D89CD830F2A4">
    <w:name w:val="5BCB9A76F88745F5A3919D89CD830F2A4"/>
    <w:rsid w:val="003918E4"/>
    <w:rPr>
      <w:rFonts w:eastAsiaTheme="minorHAnsi"/>
      <w:kern w:val="2"/>
      <w14:ligatures w14:val="standardContextual"/>
    </w:rPr>
  </w:style>
  <w:style w:type="paragraph" w:customStyle="1" w:styleId="4156120F942F4FA1AD9F0C62233118DC">
    <w:name w:val="4156120F942F4FA1AD9F0C62233118DC"/>
    <w:rsid w:val="003918E4"/>
  </w:style>
  <w:style w:type="paragraph" w:customStyle="1" w:styleId="879BFE37CEE9460EA21366EDA66B57AE5">
    <w:name w:val="879BFE37CEE9460EA21366EDA66B57AE5"/>
    <w:rsid w:val="003918E4"/>
    <w:rPr>
      <w:rFonts w:eastAsiaTheme="minorHAnsi"/>
      <w:kern w:val="2"/>
      <w14:ligatures w14:val="standardContextual"/>
    </w:rPr>
  </w:style>
  <w:style w:type="paragraph" w:customStyle="1" w:styleId="5BCB9A76F88745F5A3919D89CD830F2A5">
    <w:name w:val="5BCB9A76F88745F5A3919D89CD830F2A5"/>
    <w:rsid w:val="003918E4"/>
    <w:rPr>
      <w:rFonts w:eastAsiaTheme="minorHAnsi"/>
      <w:kern w:val="2"/>
      <w14:ligatures w14:val="standardContextual"/>
    </w:rPr>
  </w:style>
  <w:style w:type="paragraph" w:customStyle="1" w:styleId="4156120F942F4FA1AD9F0C62233118DC1">
    <w:name w:val="4156120F942F4FA1AD9F0C62233118DC1"/>
    <w:rsid w:val="003918E4"/>
    <w:rPr>
      <w:rFonts w:eastAsiaTheme="minorHAnsi"/>
      <w:kern w:val="2"/>
      <w14:ligatures w14:val="standardContextual"/>
    </w:rPr>
  </w:style>
  <w:style w:type="paragraph" w:customStyle="1" w:styleId="879BFE37CEE9460EA21366EDA66B57AE6">
    <w:name w:val="879BFE37CEE9460EA21366EDA66B57AE6"/>
    <w:rsid w:val="003918E4"/>
    <w:rPr>
      <w:rFonts w:eastAsiaTheme="minorHAnsi"/>
      <w:kern w:val="2"/>
      <w14:ligatures w14:val="standardContextual"/>
    </w:rPr>
  </w:style>
  <w:style w:type="paragraph" w:customStyle="1" w:styleId="5BCB9A76F88745F5A3919D89CD830F2A6">
    <w:name w:val="5BCB9A76F88745F5A3919D89CD830F2A6"/>
    <w:rsid w:val="003918E4"/>
    <w:rPr>
      <w:rFonts w:eastAsiaTheme="minorHAnsi"/>
      <w:kern w:val="2"/>
      <w14:ligatures w14:val="standardContextual"/>
    </w:rPr>
  </w:style>
  <w:style w:type="paragraph" w:customStyle="1" w:styleId="4156120F942F4FA1AD9F0C62233118DC2">
    <w:name w:val="4156120F942F4FA1AD9F0C62233118DC2"/>
    <w:rsid w:val="003918E4"/>
    <w:rPr>
      <w:rFonts w:eastAsiaTheme="minorHAnsi"/>
      <w:kern w:val="2"/>
      <w14:ligatures w14:val="standardContextual"/>
    </w:rPr>
  </w:style>
  <w:style w:type="paragraph" w:customStyle="1" w:styleId="879BFE37CEE9460EA21366EDA66B57AE7">
    <w:name w:val="879BFE37CEE9460EA21366EDA66B57AE7"/>
    <w:rsid w:val="003918E4"/>
    <w:rPr>
      <w:rFonts w:eastAsiaTheme="minorHAnsi"/>
      <w:kern w:val="2"/>
      <w14:ligatures w14:val="standardContextual"/>
    </w:rPr>
  </w:style>
  <w:style w:type="paragraph" w:customStyle="1" w:styleId="5BCB9A76F88745F5A3919D89CD830F2A7">
    <w:name w:val="5BCB9A76F88745F5A3919D89CD830F2A7"/>
    <w:rsid w:val="003918E4"/>
    <w:rPr>
      <w:rFonts w:eastAsiaTheme="minorHAnsi"/>
      <w:kern w:val="2"/>
      <w14:ligatures w14:val="standardContextual"/>
    </w:rPr>
  </w:style>
  <w:style w:type="paragraph" w:customStyle="1" w:styleId="4156120F942F4FA1AD9F0C62233118DC3">
    <w:name w:val="4156120F942F4FA1AD9F0C62233118DC3"/>
    <w:rsid w:val="003918E4"/>
    <w:rPr>
      <w:rFonts w:eastAsiaTheme="minorHAnsi"/>
      <w:kern w:val="2"/>
      <w14:ligatures w14:val="standardContextual"/>
    </w:rPr>
  </w:style>
  <w:style w:type="paragraph" w:customStyle="1" w:styleId="879BFE37CEE9460EA21366EDA66B57AE8">
    <w:name w:val="879BFE37CEE9460EA21366EDA66B57AE8"/>
    <w:rsid w:val="003918E4"/>
    <w:rPr>
      <w:rFonts w:eastAsiaTheme="minorHAnsi"/>
      <w:kern w:val="2"/>
      <w14:ligatures w14:val="standardContextual"/>
    </w:rPr>
  </w:style>
  <w:style w:type="paragraph" w:customStyle="1" w:styleId="5BCB9A76F88745F5A3919D89CD830F2A8">
    <w:name w:val="5BCB9A76F88745F5A3919D89CD830F2A8"/>
    <w:rsid w:val="003918E4"/>
    <w:rPr>
      <w:rFonts w:eastAsiaTheme="minorHAnsi"/>
      <w:kern w:val="2"/>
      <w14:ligatures w14:val="standardContextual"/>
    </w:rPr>
  </w:style>
  <w:style w:type="paragraph" w:customStyle="1" w:styleId="4156120F942F4FA1AD9F0C62233118DC4">
    <w:name w:val="4156120F942F4FA1AD9F0C62233118DC4"/>
    <w:rsid w:val="003918E4"/>
    <w:rPr>
      <w:rFonts w:eastAsiaTheme="minorHAnsi"/>
      <w:kern w:val="2"/>
      <w14:ligatures w14:val="standardContextual"/>
    </w:rPr>
  </w:style>
  <w:style w:type="paragraph" w:customStyle="1" w:styleId="879BFE37CEE9460EA21366EDA66B57AE9">
    <w:name w:val="879BFE37CEE9460EA21366EDA66B57AE9"/>
    <w:rsid w:val="003918E4"/>
    <w:rPr>
      <w:rFonts w:eastAsiaTheme="minorHAnsi"/>
      <w:kern w:val="2"/>
      <w14:ligatures w14:val="standardContextual"/>
    </w:rPr>
  </w:style>
  <w:style w:type="paragraph" w:customStyle="1" w:styleId="5BCB9A76F88745F5A3919D89CD830F2A9">
    <w:name w:val="5BCB9A76F88745F5A3919D89CD830F2A9"/>
    <w:rsid w:val="003918E4"/>
    <w:rPr>
      <w:rFonts w:eastAsiaTheme="minorHAnsi"/>
      <w:kern w:val="2"/>
      <w14:ligatures w14:val="standardContextual"/>
    </w:rPr>
  </w:style>
  <w:style w:type="paragraph" w:customStyle="1" w:styleId="4156120F942F4FA1AD9F0C62233118DC5">
    <w:name w:val="4156120F942F4FA1AD9F0C62233118DC5"/>
    <w:rsid w:val="003918E4"/>
    <w:rPr>
      <w:rFonts w:eastAsiaTheme="minorHAnsi"/>
      <w:kern w:val="2"/>
      <w14:ligatures w14:val="standardContextual"/>
    </w:rPr>
  </w:style>
  <w:style w:type="paragraph" w:customStyle="1" w:styleId="879BFE37CEE9460EA21366EDA66B57AE10">
    <w:name w:val="879BFE37CEE9460EA21366EDA66B57AE10"/>
    <w:rsid w:val="003918E4"/>
    <w:rPr>
      <w:rFonts w:eastAsiaTheme="minorHAnsi"/>
      <w:kern w:val="2"/>
      <w14:ligatures w14:val="standardContextual"/>
    </w:rPr>
  </w:style>
  <w:style w:type="paragraph" w:customStyle="1" w:styleId="5BCB9A76F88745F5A3919D89CD830F2A10">
    <w:name w:val="5BCB9A76F88745F5A3919D89CD830F2A10"/>
    <w:rsid w:val="003918E4"/>
    <w:rPr>
      <w:rFonts w:eastAsiaTheme="minorHAnsi"/>
      <w:kern w:val="2"/>
      <w14:ligatures w14:val="standardContextual"/>
    </w:rPr>
  </w:style>
  <w:style w:type="paragraph" w:customStyle="1" w:styleId="4156120F942F4FA1AD9F0C62233118DC6">
    <w:name w:val="4156120F942F4FA1AD9F0C62233118DC6"/>
    <w:rsid w:val="003918E4"/>
    <w:rPr>
      <w:rFonts w:eastAsiaTheme="minorHAnsi"/>
      <w:kern w:val="2"/>
      <w14:ligatures w14:val="standardContextual"/>
    </w:rPr>
  </w:style>
  <w:style w:type="paragraph" w:customStyle="1" w:styleId="879BFE37CEE9460EA21366EDA66B57AE11">
    <w:name w:val="879BFE37CEE9460EA21366EDA66B57AE11"/>
    <w:rsid w:val="003918E4"/>
    <w:rPr>
      <w:rFonts w:eastAsiaTheme="minorHAnsi"/>
      <w:kern w:val="2"/>
      <w14:ligatures w14:val="standardContextual"/>
    </w:rPr>
  </w:style>
  <w:style w:type="paragraph" w:customStyle="1" w:styleId="5BCB9A76F88745F5A3919D89CD830F2A11">
    <w:name w:val="5BCB9A76F88745F5A3919D89CD830F2A11"/>
    <w:rsid w:val="003918E4"/>
    <w:rPr>
      <w:rFonts w:eastAsiaTheme="minorHAnsi"/>
      <w:kern w:val="2"/>
      <w14:ligatures w14:val="standardContextual"/>
    </w:rPr>
  </w:style>
  <w:style w:type="paragraph" w:customStyle="1" w:styleId="4156120F942F4FA1AD9F0C62233118DC7">
    <w:name w:val="4156120F942F4FA1AD9F0C62233118DC7"/>
    <w:rsid w:val="003918E4"/>
    <w:rPr>
      <w:rFonts w:eastAsiaTheme="minorHAnsi"/>
      <w:kern w:val="2"/>
      <w14:ligatures w14:val="standardContextual"/>
    </w:rPr>
  </w:style>
  <w:style w:type="paragraph" w:customStyle="1" w:styleId="AA23A9605CAB442CA24C57D8FA016070">
    <w:name w:val="AA23A9605CAB442CA24C57D8FA016070"/>
    <w:rsid w:val="003918E4"/>
  </w:style>
  <w:style w:type="paragraph" w:customStyle="1" w:styleId="9597BFF9B7784D93A371F1BB7BEE79BD">
    <w:name w:val="9597BFF9B7784D93A371F1BB7BEE79BD"/>
    <w:rsid w:val="003918E4"/>
  </w:style>
  <w:style w:type="paragraph" w:customStyle="1" w:styleId="8AF7A1C123444C5588940585DB009937">
    <w:name w:val="8AF7A1C123444C5588940585DB009937"/>
    <w:rsid w:val="003918E4"/>
  </w:style>
  <w:style w:type="paragraph" w:customStyle="1" w:styleId="BA09283F92A8479FAC3F28345E6B3AD2">
    <w:name w:val="BA09283F92A8479FAC3F28345E6B3AD2"/>
    <w:rsid w:val="003918E4"/>
  </w:style>
  <w:style w:type="paragraph" w:customStyle="1" w:styleId="12DA5F44A6B74C539424B940AE69A756">
    <w:name w:val="12DA5F44A6B74C539424B940AE69A756"/>
    <w:rsid w:val="003918E4"/>
  </w:style>
  <w:style w:type="paragraph" w:customStyle="1" w:styleId="B976E3E5890B495D85F157F69F1110A3">
    <w:name w:val="B976E3E5890B495D85F157F69F1110A3"/>
    <w:rsid w:val="003918E4"/>
  </w:style>
  <w:style w:type="paragraph" w:customStyle="1" w:styleId="879BFE37CEE9460EA21366EDA66B57AE12">
    <w:name w:val="879BFE37CEE9460EA21366EDA66B57AE12"/>
    <w:rsid w:val="003918E4"/>
    <w:rPr>
      <w:rFonts w:eastAsiaTheme="minorHAnsi"/>
      <w:kern w:val="2"/>
      <w14:ligatures w14:val="standardContextual"/>
    </w:rPr>
  </w:style>
  <w:style w:type="paragraph" w:customStyle="1" w:styleId="5BCB9A76F88745F5A3919D89CD830F2A12">
    <w:name w:val="5BCB9A76F88745F5A3919D89CD830F2A12"/>
    <w:rsid w:val="003918E4"/>
    <w:rPr>
      <w:rFonts w:eastAsiaTheme="minorHAnsi"/>
      <w:kern w:val="2"/>
      <w14:ligatures w14:val="standardContextual"/>
    </w:rPr>
  </w:style>
  <w:style w:type="paragraph" w:customStyle="1" w:styleId="4156120F942F4FA1AD9F0C62233118DC8">
    <w:name w:val="4156120F942F4FA1AD9F0C62233118DC8"/>
    <w:rsid w:val="003918E4"/>
    <w:rPr>
      <w:rFonts w:eastAsiaTheme="minorHAnsi"/>
      <w:kern w:val="2"/>
      <w14:ligatures w14:val="standardContextual"/>
    </w:rPr>
  </w:style>
  <w:style w:type="paragraph" w:customStyle="1" w:styleId="AA23A9605CAB442CA24C57D8FA0160701">
    <w:name w:val="AA23A9605CAB442CA24C57D8FA0160701"/>
    <w:rsid w:val="003918E4"/>
    <w:rPr>
      <w:rFonts w:eastAsiaTheme="minorHAnsi"/>
      <w:kern w:val="2"/>
      <w14:ligatures w14:val="standardContextual"/>
    </w:rPr>
  </w:style>
  <w:style w:type="paragraph" w:customStyle="1" w:styleId="9597BFF9B7784D93A371F1BB7BEE79BD1">
    <w:name w:val="9597BFF9B7784D93A371F1BB7BEE79BD1"/>
    <w:rsid w:val="003918E4"/>
    <w:rPr>
      <w:rFonts w:eastAsiaTheme="minorHAnsi"/>
      <w:kern w:val="2"/>
      <w14:ligatures w14:val="standardContextual"/>
    </w:rPr>
  </w:style>
  <w:style w:type="paragraph" w:customStyle="1" w:styleId="8AF7A1C123444C5588940585DB0099371">
    <w:name w:val="8AF7A1C123444C5588940585DB0099371"/>
    <w:rsid w:val="003918E4"/>
    <w:rPr>
      <w:rFonts w:eastAsiaTheme="minorHAnsi"/>
      <w:kern w:val="2"/>
      <w14:ligatures w14:val="standardContextual"/>
    </w:rPr>
  </w:style>
  <w:style w:type="paragraph" w:customStyle="1" w:styleId="BA09283F92A8479FAC3F28345E6B3AD21">
    <w:name w:val="BA09283F92A8479FAC3F28345E6B3AD21"/>
    <w:rsid w:val="003918E4"/>
    <w:rPr>
      <w:rFonts w:eastAsiaTheme="minorHAnsi"/>
      <w:kern w:val="2"/>
      <w14:ligatures w14:val="standardContextual"/>
    </w:rPr>
  </w:style>
  <w:style w:type="paragraph" w:customStyle="1" w:styleId="12DA5F44A6B74C539424B940AE69A7561">
    <w:name w:val="12DA5F44A6B74C539424B940AE69A7561"/>
    <w:rsid w:val="003918E4"/>
    <w:rPr>
      <w:rFonts w:eastAsiaTheme="minorHAnsi"/>
      <w:kern w:val="2"/>
      <w14:ligatures w14:val="standardContextual"/>
    </w:rPr>
  </w:style>
  <w:style w:type="paragraph" w:customStyle="1" w:styleId="B976E3E5890B495D85F157F69F1110A31">
    <w:name w:val="B976E3E5890B495D85F157F69F1110A31"/>
    <w:rsid w:val="003918E4"/>
    <w:rPr>
      <w:rFonts w:eastAsiaTheme="minorHAnsi"/>
      <w:kern w:val="2"/>
      <w14:ligatures w14:val="standardContextual"/>
    </w:rPr>
  </w:style>
  <w:style w:type="paragraph" w:customStyle="1" w:styleId="95C8934C5B8D46A98816C8863CCC0E6D">
    <w:name w:val="95C8934C5B8D46A98816C8863CCC0E6D"/>
    <w:rsid w:val="003918E4"/>
  </w:style>
  <w:style w:type="paragraph" w:customStyle="1" w:styleId="D0595B26B85247FA9ABBDB5992C40729">
    <w:name w:val="D0595B26B85247FA9ABBDB5992C40729"/>
    <w:rsid w:val="003918E4"/>
  </w:style>
  <w:style w:type="paragraph" w:customStyle="1" w:styleId="FCC7B153B7DB4575896701B7377EB57F">
    <w:name w:val="FCC7B153B7DB4575896701B7377EB57F"/>
    <w:rsid w:val="003918E4"/>
  </w:style>
  <w:style w:type="paragraph" w:customStyle="1" w:styleId="879BFE37CEE9460EA21366EDA66B57AE13">
    <w:name w:val="879BFE37CEE9460EA21366EDA66B57AE13"/>
    <w:rsid w:val="003918E4"/>
    <w:rPr>
      <w:rFonts w:eastAsiaTheme="minorHAnsi"/>
      <w:kern w:val="2"/>
      <w14:ligatures w14:val="standardContextual"/>
    </w:rPr>
  </w:style>
  <w:style w:type="paragraph" w:customStyle="1" w:styleId="5BCB9A76F88745F5A3919D89CD830F2A13">
    <w:name w:val="5BCB9A76F88745F5A3919D89CD830F2A13"/>
    <w:rsid w:val="003918E4"/>
    <w:rPr>
      <w:rFonts w:eastAsiaTheme="minorHAnsi"/>
      <w:kern w:val="2"/>
      <w14:ligatures w14:val="standardContextual"/>
    </w:rPr>
  </w:style>
  <w:style w:type="paragraph" w:customStyle="1" w:styleId="4156120F942F4FA1AD9F0C62233118DC9">
    <w:name w:val="4156120F942F4FA1AD9F0C62233118DC9"/>
    <w:rsid w:val="003918E4"/>
    <w:rPr>
      <w:rFonts w:eastAsiaTheme="minorHAnsi"/>
      <w:kern w:val="2"/>
      <w14:ligatures w14:val="standardContextual"/>
    </w:rPr>
  </w:style>
  <w:style w:type="paragraph" w:customStyle="1" w:styleId="AA23A9605CAB442CA24C57D8FA0160702">
    <w:name w:val="AA23A9605CAB442CA24C57D8FA0160702"/>
    <w:rsid w:val="003918E4"/>
    <w:rPr>
      <w:rFonts w:eastAsiaTheme="minorHAnsi"/>
      <w:kern w:val="2"/>
      <w14:ligatures w14:val="standardContextual"/>
    </w:rPr>
  </w:style>
  <w:style w:type="paragraph" w:customStyle="1" w:styleId="9597BFF9B7784D93A371F1BB7BEE79BD2">
    <w:name w:val="9597BFF9B7784D93A371F1BB7BEE79BD2"/>
    <w:rsid w:val="003918E4"/>
    <w:rPr>
      <w:rFonts w:eastAsiaTheme="minorHAnsi"/>
      <w:kern w:val="2"/>
      <w14:ligatures w14:val="standardContextual"/>
    </w:rPr>
  </w:style>
  <w:style w:type="paragraph" w:customStyle="1" w:styleId="8AF7A1C123444C5588940585DB0099372">
    <w:name w:val="8AF7A1C123444C5588940585DB0099372"/>
    <w:rsid w:val="003918E4"/>
    <w:rPr>
      <w:rFonts w:eastAsiaTheme="minorHAnsi"/>
      <w:kern w:val="2"/>
      <w14:ligatures w14:val="standardContextual"/>
    </w:rPr>
  </w:style>
  <w:style w:type="paragraph" w:customStyle="1" w:styleId="BA09283F92A8479FAC3F28345E6B3AD22">
    <w:name w:val="BA09283F92A8479FAC3F28345E6B3AD22"/>
    <w:rsid w:val="003918E4"/>
    <w:rPr>
      <w:rFonts w:eastAsiaTheme="minorHAnsi"/>
      <w:kern w:val="2"/>
      <w14:ligatures w14:val="standardContextual"/>
    </w:rPr>
  </w:style>
  <w:style w:type="paragraph" w:customStyle="1" w:styleId="12DA5F44A6B74C539424B940AE69A7562">
    <w:name w:val="12DA5F44A6B74C539424B940AE69A7562"/>
    <w:rsid w:val="003918E4"/>
    <w:rPr>
      <w:rFonts w:eastAsiaTheme="minorHAnsi"/>
      <w:kern w:val="2"/>
      <w14:ligatures w14:val="standardContextual"/>
    </w:rPr>
  </w:style>
  <w:style w:type="paragraph" w:customStyle="1" w:styleId="B976E3E5890B495D85F157F69F1110A32">
    <w:name w:val="B976E3E5890B495D85F157F69F1110A32"/>
    <w:rsid w:val="003918E4"/>
    <w:rPr>
      <w:rFonts w:eastAsiaTheme="minorHAnsi"/>
      <w:kern w:val="2"/>
      <w14:ligatures w14:val="standardContextual"/>
    </w:rPr>
  </w:style>
  <w:style w:type="paragraph" w:customStyle="1" w:styleId="95C8934C5B8D46A98816C8863CCC0E6D1">
    <w:name w:val="95C8934C5B8D46A98816C8863CCC0E6D1"/>
    <w:rsid w:val="003918E4"/>
    <w:rPr>
      <w:rFonts w:eastAsiaTheme="minorHAnsi"/>
      <w:kern w:val="2"/>
      <w14:ligatures w14:val="standardContextual"/>
    </w:rPr>
  </w:style>
  <w:style w:type="paragraph" w:customStyle="1" w:styleId="FCC7B153B7DB4575896701B7377EB57F1">
    <w:name w:val="FCC7B153B7DB4575896701B7377EB57F1"/>
    <w:rsid w:val="003918E4"/>
    <w:rPr>
      <w:rFonts w:eastAsiaTheme="minorHAnsi"/>
      <w:kern w:val="2"/>
      <w14:ligatures w14:val="standardContextual"/>
    </w:rPr>
  </w:style>
  <w:style w:type="paragraph" w:customStyle="1" w:styleId="D0595B26B85247FA9ABBDB5992C407291">
    <w:name w:val="D0595B26B85247FA9ABBDB5992C407291"/>
    <w:rsid w:val="003918E4"/>
    <w:pPr>
      <w:ind w:left="720"/>
      <w:contextualSpacing/>
    </w:pPr>
    <w:rPr>
      <w:rFonts w:eastAsiaTheme="minorHAnsi"/>
      <w:kern w:val="2"/>
      <w14:ligatures w14:val="standardContextual"/>
    </w:rPr>
  </w:style>
  <w:style w:type="paragraph" w:customStyle="1" w:styleId="88676FB41F1348D6A7F81EAFF408635A">
    <w:name w:val="88676FB41F1348D6A7F81EAFF408635A"/>
    <w:rsid w:val="003918E4"/>
  </w:style>
  <w:style w:type="paragraph" w:customStyle="1" w:styleId="D164EF0E2FF54A269A26F6CA0DF07807">
    <w:name w:val="D164EF0E2FF54A269A26F6CA0DF07807"/>
    <w:rsid w:val="003918E4"/>
  </w:style>
  <w:style w:type="paragraph" w:customStyle="1" w:styleId="B719308DD3C340DE9BD07BB5EC0837C6">
    <w:name w:val="B719308DD3C340DE9BD07BB5EC0837C6"/>
    <w:rsid w:val="003918E4"/>
  </w:style>
  <w:style w:type="paragraph" w:customStyle="1" w:styleId="D33B005CBF654706B974E7542B059DEC">
    <w:name w:val="D33B005CBF654706B974E7542B059DEC"/>
    <w:rsid w:val="003918E4"/>
  </w:style>
  <w:style w:type="paragraph" w:customStyle="1" w:styleId="439D05352BFF4E7D926E2A62387CC298">
    <w:name w:val="439D05352BFF4E7D926E2A62387CC298"/>
    <w:rsid w:val="003918E4"/>
  </w:style>
  <w:style w:type="paragraph" w:customStyle="1" w:styleId="01436F63E1B041D0B1DB72C8E5D62B3F">
    <w:name w:val="01436F63E1B041D0B1DB72C8E5D62B3F"/>
    <w:rsid w:val="003918E4"/>
  </w:style>
  <w:style w:type="paragraph" w:customStyle="1" w:styleId="06AFE14A229B4B7DB8FEBB696A8892BB">
    <w:name w:val="06AFE14A229B4B7DB8FEBB696A8892BB"/>
    <w:rsid w:val="003918E4"/>
  </w:style>
  <w:style w:type="paragraph" w:customStyle="1" w:styleId="32C2486E30B14C0495FC7165AF68C6D1">
    <w:name w:val="32C2486E30B14C0495FC7165AF68C6D1"/>
    <w:rsid w:val="003918E4"/>
  </w:style>
  <w:style w:type="paragraph" w:customStyle="1" w:styleId="12332336E7FE4F199C2CA9B8A9911F14">
    <w:name w:val="12332336E7FE4F199C2CA9B8A9911F14"/>
    <w:rsid w:val="003918E4"/>
  </w:style>
  <w:style w:type="paragraph" w:customStyle="1" w:styleId="6669A7FB19884F188764EADC8E0700D3">
    <w:name w:val="6669A7FB19884F188764EADC8E0700D3"/>
    <w:rsid w:val="003918E4"/>
  </w:style>
  <w:style w:type="paragraph" w:customStyle="1" w:styleId="A8079D3FB74A4619A829D2D74EACFE6D">
    <w:name w:val="A8079D3FB74A4619A829D2D74EACFE6D"/>
    <w:rsid w:val="003918E4"/>
  </w:style>
  <w:style w:type="paragraph" w:customStyle="1" w:styleId="C0E6ACA3B39C456EB5FB599E263228A9">
    <w:name w:val="C0E6ACA3B39C456EB5FB599E263228A9"/>
    <w:rsid w:val="003918E4"/>
  </w:style>
  <w:style w:type="paragraph" w:customStyle="1" w:styleId="94C6ECE7211D4B4AA3F17FAD3243C4FD">
    <w:name w:val="94C6ECE7211D4B4AA3F17FAD3243C4FD"/>
    <w:rsid w:val="003918E4"/>
  </w:style>
  <w:style w:type="paragraph" w:customStyle="1" w:styleId="81646EB50C104A9E8BC7C1F7DFAD6D84">
    <w:name w:val="81646EB50C104A9E8BC7C1F7DFAD6D84"/>
    <w:rsid w:val="003918E4"/>
  </w:style>
  <w:style w:type="paragraph" w:customStyle="1" w:styleId="591CAC80FF9640F484F5005FF1290A63">
    <w:name w:val="591CAC80FF9640F484F5005FF1290A63"/>
    <w:rsid w:val="003918E4"/>
  </w:style>
  <w:style w:type="paragraph" w:customStyle="1" w:styleId="E2D9C04B79B14DC4A17263948E9FE9F7">
    <w:name w:val="E2D9C04B79B14DC4A17263948E9FE9F7"/>
    <w:rsid w:val="003918E4"/>
  </w:style>
  <w:style w:type="paragraph" w:customStyle="1" w:styleId="6179B977295948A298E575604DFF729A">
    <w:name w:val="6179B977295948A298E575604DFF729A"/>
    <w:rsid w:val="003918E4"/>
  </w:style>
  <w:style w:type="paragraph" w:customStyle="1" w:styleId="41B445B6E6394C4F95EC0354D8707290">
    <w:name w:val="41B445B6E6394C4F95EC0354D8707290"/>
    <w:rsid w:val="003918E4"/>
  </w:style>
  <w:style w:type="paragraph" w:customStyle="1" w:styleId="458D3A2E765C4AAEBFD64193FBE6037E">
    <w:name w:val="458D3A2E765C4AAEBFD64193FBE6037E"/>
    <w:rsid w:val="003918E4"/>
  </w:style>
  <w:style w:type="paragraph" w:customStyle="1" w:styleId="1631D2E6DE3F4323BF9B51370D2FE591">
    <w:name w:val="1631D2E6DE3F4323BF9B51370D2FE591"/>
    <w:rsid w:val="003918E4"/>
  </w:style>
  <w:style w:type="paragraph" w:customStyle="1" w:styleId="D0D2A44A59674055864D1C93A1FB2BFE">
    <w:name w:val="D0D2A44A59674055864D1C93A1FB2BFE"/>
    <w:rsid w:val="003918E4"/>
  </w:style>
  <w:style w:type="paragraph" w:customStyle="1" w:styleId="D6EE75D4972346B18721678A37BCA5AF">
    <w:name w:val="D6EE75D4972346B18721678A37BCA5AF"/>
    <w:rsid w:val="003918E4"/>
  </w:style>
  <w:style w:type="paragraph" w:customStyle="1" w:styleId="EBC6C90581DD414FAE320C512D9BE6FD">
    <w:name w:val="EBC6C90581DD414FAE320C512D9BE6FD"/>
    <w:rsid w:val="003918E4"/>
  </w:style>
  <w:style w:type="paragraph" w:customStyle="1" w:styleId="1EFAF392A55B4BC39F695CCE4FA25D79">
    <w:name w:val="1EFAF392A55B4BC39F695CCE4FA25D79"/>
    <w:rsid w:val="003918E4"/>
  </w:style>
  <w:style w:type="paragraph" w:customStyle="1" w:styleId="73F40BFCA6044A52A458A76417862994">
    <w:name w:val="73F40BFCA6044A52A458A76417862994"/>
    <w:rsid w:val="003918E4"/>
  </w:style>
  <w:style w:type="paragraph" w:customStyle="1" w:styleId="B3A852FB9F284792A9E18E18B605BFE1">
    <w:name w:val="B3A852FB9F284792A9E18E18B605BFE1"/>
    <w:rsid w:val="003918E4"/>
  </w:style>
  <w:style w:type="paragraph" w:customStyle="1" w:styleId="BB5725A642864DB6B9B012B1BCE63F67">
    <w:name w:val="BB5725A642864DB6B9B012B1BCE63F67"/>
    <w:rsid w:val="003918E4"/>
  </w:style>
  <w:style w:type="paragraph" w:customStyle="1" w:styleId="19A5B779D87B4A308DB151864FF1559F">
    <w:name w:val="19A5B779D87B4A308DB151864FF1559F"/>
    <w:rsid w:val="003918E4"/>
  </w:style>
  <w:style w:type="paragraph" w:customStyle="1" w:styleId="048BC653794944768DB6AE18AE532BB4">
    <w:name w:val="048BC653794944768DB6AE18AE532BB4"/>
    <w:rsid w:val="003918E4"/>
  </w:style>
  <w:style w:type="paragraph" w:customStyle="1" w:styleId="65DB8CCF08C04E5BBFC40C74BA8441B4">
    <w:name w:val="65DB8CCF08C04E5BBFC40C74BA8441B4"/>
    <w:rsid w:val="003918E4"/>
  </w:style>
  <w:style w:type="paragraph" w:customStyle="1" w:styleId="5229248793AA40DC8DCAB48057F7DD26">
    <w:name w:val="5229248793AA40DC8DCAB48057F7DD26"/>
    <w:rsid w:val="003918E4"/>
  </w:style>
  <w:style w:type="paragraph" w:customStyle="1" w:styleId="331435FD97CF4E36ADB3963246201DEC">
    <w:name w:val="331435FD97CF4E36ADB3963246201DEC"/>
    <w:rsid w:val="003918E4"/>
  </w:style>
  <w:style w:type="paragraph" w:customStyle="1" w:styleId="CC05906728D143D1A0CA73D0D09B2E88">
    <w:name w:val="CC05906728D143D1A0CA73D0D09B2E88"/>
    <w:rsid w:val="003918E4"/>
  </w:style>
  <w:style w:type="paragraph" w:customStyle="1" w:styleId="395888B1AA4A4566989FCE5B04630057">
    <w:name w:val="395888B1AA4A4566989FCE5B04630057"/>
    <w:rsid w:val="003918E4"/>
  </w:style>
  <w:style w:type="paragraph" w:customStyle="1" w:styleId="95C795FB6248446F8B72D061F03D1E31">
    <w:name w:val="95C795FB6248446F8B72D061F03D1E31"/>
    <w:rsid w:val="003918E4"/>
  </w:style>
  <w:style w:type="paragraph" w:customStyle="1" w:styleId="DBF70D69EF6942B5BBDF5CB57B4EC512">
    <w:name w:val="DBF70D69EF6942B5BBDF5CB57B4EC512"/>
    <w:rsid w:val="003918E4"/>
  </w:style>
  <w:style w:type="paragraph" w:customStyle="1" w:styleId="2509EFE469A74C0AB69F771210059043">
    <w:name w:val="2509EFE469A74C0AB69F771210059043"/>
    <w:rsid w:val="003918E4"/>
  </w:style>
  <w:style w:type="paragraph" w:customStyle="1" w:styleId="BB6EBA9B6ADD45458D711D10E85DCC35">
    <w:name w:val="BB6EBA9B6ADD45458D711D10E85DCC35"/>
    <w:rsid w:val="003918E4"/>
  </w:style>
  <w:style w:type="paragraph" w:customStyle="1" w:styleId="A3A8EA6706A440D1B2AF4D17754CF063">
    <w:name w:val="A3A8EA6706A440D1B2AF4D17754CF063"/>
    <w:rsid w:val="003918E4"/>
  </w:style>
  <w:style w:type="paragraph" w:customStyle="1" w:styleId="D874718BB76941B8B5AC643B1E7CD6F2">
    <w:name w:val="D874718BB76941B8B5AC643B1E7CD6F2"/>
    <w:rsid w:val="003918E4"/>
  </w:style>
  <w:style w:type="paragraph" w:customStyle="1" w:styleId="C000705BEB9542ED9B8498D9D5983088">
    <w:name w:val="C000705BEB9542ED9B8498D9D5983088"/>
    <w:rsid w:val="003918E4"/>
  </w:style>
  <w:style w:type="paragraph" w:customStyle="1" w:styleId="BAF30EF6EF9843BF9140B2453C8FF9F5">
    <w:name w:val="BAF30EF6EF9843BF9140B2453C8FF9F5"/>
    <w:rsid w:val="003918E4"/>
  </w:style>
  <w:style w:type="paragraph" w:customStyle="1" w:styleId="AE5A354736D94F96BE01D21ABEAE611E">
    <w:name w:val="AE5A354736D94F96BE01D21ABEAE611E"/>
    <w:rsid w:val="003918E4"/>
  </w:style>
  <w:style w:type="paragraph" w:customStyle="1" w:styleId="E080EB0231BF419C852679C39998C35E">
    <w:name w:val="E080EB0231BF419C852679C39998C35E"/>
    <w:rsid w:val="003918E4"/>
  </w:style>
  <w:style w:type="paragraph" w:customStyle="1" w:styleId="65AD41959B544E8A8D59E9D7F54FF9F0">
    <w:name w:val="65AD41959B544E8A8D59E9D7F54FF9F0"/>
    <w:rsid w:val="003918E4"/>
  </w:style>
  <w:style w:type="paragraph" w:customStyle="1" w:styleId="8FCF8E1FDF84435098054DC28DB7AF76">
    <w:name w:val="8FCF8E1FDF84435098054DC28DB7AF76"/>
    <w:rsid w:val="003918E4"/>
  </w:style>
  <w:style w:type="paragraph" w:customStyle="1" w:styleId="ED76D9857EDE4DB4B0D302FE66819D6A">
    <w:name w:val="ED76D9857EDE4DB4B0D302FE66819D6A"/>
    <w:rsid w:val="003918E4"/>
  </w:style>
  <w:style w:type="paragraph" w:customStyle="1" w:styleId="D84CE919F3734B6082EEF09F0B36DB65">
    <w:name w:val="D84CE919F3734B6082EEF09F0B36DB65"/>
    <w:rsid w:val="003918E4"/>
  </w:style>
  <w:style w:type="paragraph" w:customStyle="1" w:styleId="274FDB712E7A41C7925386EA63FF4FF4">
    <w:name w:val="274FDB712E7A41C7925386EA63FF4FF4"/>
    <w:rsid w:val="003918E4"/>
  </w:style>
  <w:style w:type="paragraph" w:customStyle="1" w:styleId="C3A8820A6B2A450ABB201C7597D8B72E">
    <w:name w:val="C3A8820A6B2A450ABB201C7597D8B72E"/>
    <w:rsid w:val="003918E4"/>
  </w:style>
  <w:style w:type="paragraph" w:customStyle="1" w:styleId="D7F60F4F5BC34F6B929C1851A7F9A3F9">
    <w:name w:val="D7F60F4F5BC34F6B929C1851A7F9A3F9"/>
    <w:rsid w:val="003918E4"/>
  </w:style>
  <w:style w:type="paragraph" w:customStyle="1" w:styleId="E11467195A5C410DAD9DD3C52A0D78A7">
    <w:name w:val="E11467195A5C410DAD9DD3C52A0D78A7"/>
    <w:rsid w:val="003918E4"/>
  </w:style>
  <w:style w:type="paragraph" w:customStyle="1" w:styleId="3524F215C609400EAB928FB1CECA27CE">
    <w:name w:val="3524F215C609400EAB928FB1CECA27CE"/>
    <w:rsid w:val="003918E4"/>
  </w:style>
  <w:style w:type="paragraph" w:customStyle="1" w:styleId="F32BFB832A4A4FBF82664409491D0716">
    <w:name w:val="F32BFB832A4A4FBF82664409491D0716"/>
    <w:rsid w:val="003918E4"/>
  </w:style>
  <w:style w:type="paragraph" w:customStyle="1" w:styleId="6F4D8A5648D64670BF45F804C0776899">
    <w:name w:val="6F4D8A5648D64670BF45F804C0776899"/>
    <w:rsid w:val="003918E4"/>
  </w:style>
  <w:style w:type="paragraph" w:customStyle="1" w:styleId="C93DC7797E6843C4AE940ED508EDEEFC">
    <w:name w:val="C93DC7797E6843C4AE940ED508EDEEFC"/>
    <w:rsid w:val="003918E4"/>
  </w:style>
  <w:style w:type="paragraph" w:customStyle="1" w:styleId="F6426BC025034ADF9C37532106EDB497">
    <w:name w:val="F6426BC025034ADF9C37532106EDB497"/>
    <w:rsid w:val="003918E4"/>
  </w:style>
  <w:style w:type="paragraph" w:customStyle="1" w:styleId="205A8D9E63A0493DAE8FD7230BDB4DAA">
    <w:name w:val="205A8D9E63A0493DAE8FD7230BDB4DAA"/>
    <w:rsid w:val="003918E4"/>
  </w:style>
  <w:style w:type="paragraph" w:customStyle="1" w:styleId="C8D9F405BDB349129671735FA056635C">
    <w:name w:val="C8D9F405BDB349129671735FA056635C"/>
    <w:rsid w:val="003918E4"/>
  </w:style>
  <w:style w:type="paragraph" w:customStyle="1" w:styleId="F0F4E6206BFF467288E41EEA6E555E36">
    <w:name w:val="F0F4E6206BFF467288E41EEA6E555E36"/>
    <w:rsid w:val="003918E4"/>
  </w:style>
  <w:style w:type="paragraph" w:customStyle="1" w:styleId="3AFA8797E3DE4D23A989D49530281D20">
    <w:name w:val="3AFA8797E3DE4D23A989D49530281D20"/>
    <w:rsid w:val="003918E4"/>
  </w:style>
  <w:style w:type="paragraph" w:customStyle="1" w:styleId="2E4D04BC3376461E836EDEAC4D36B328">
    <w:name w:val="2E4D04BC3376461E836EDEAC4D36B328"/>
    <w:rsid w:val="003918E4"/>
  </w:style>
  <w:style w:type="paragraph" w:customStyle="1" w:styleId="B4922AC1E1474349B8FC677CA7E1F0A0">
    <w:name w:val="B4922AC1E1474349B8FC677CA7E1F0A0"/>
    <w:rsid w:val="003918E4"/>
  </w:style>
  <w:style w:type="paragraph" w:customStyle="1" w:styleId="F57B50970EB44C1E997FF7EFA87F7781">
    <w:name w:val="F57B50970EB44C1E997FF7EFA87F7781"/>
    <w:rsid w:val="003918E4"/>
  </w:style>
  <w:style w:type="paragraph" w:customStyle="1" w:styleId="22B6CBEA4A6546E680D34D312D954984">
    <w:name w:val="22B6CBEA4A6546E680D34D312D954984"/>
    <w:rsid w:val="003918E4"/>
  </w:style>
  <w:style w:type="paragraph" w:customStyle="1" w:styleId="B8F25B7368F646B592A62E3F74F748F1">
    <w:name w:val="B8F25B7368F646B592A62E3F74F748F1"/>
    <w:rsid w:val="003918E4"/>
  </w:style>
  <w:style w:type="paragraph" w:customStyle="1" w:styleId="A1C6150BC8A942E492D24F733E4DD25D">
    <w:name w:val="A1C6150BC8A942E492D24F733E4DD25D"/>
    <w:rsid w:val="003918E4"/>
  </w:style>
  <w:style w:type="paragraph" w:customStyle="1" w:styleId="21ED82AEA7B94915A61CD2CB1BF38FAA">
    <w:name w:val="21ED82AEA7B94915A61CD2CB1BF38FAA"/>
    <w:rsid w:val="003918E4"/>
  </w:style>
  <w:style w:type="paragraph" w:customStyle="1" w:styleId="8347300A4A694C69B9BB74AB52268783">
    <w:name w:val="8347300A4A694C69B9BB74AB52268783"/>
    <w:rsid w:val="003918E4"/>
  </w:style>
  <w:style w:type="paragraph" w:customStyle="1" w:styleId="761A8B86DEE144E2A594BD90902F6CEF">
    <w:name w:val="761A8B86DEE144E2A594BD90902F6CEF"/>
    <w:rsid w:val="003918E4"/>
  </w:style>
  <w:style w:type="paragraph" w:customStyle="1" w:styleId="3AF0D0B970484565A142B5F8D7877B00">
    <w:name w:val="3AF0D0B970484565A142B5F8D7877B00"/>
    <w:rsid w:val="003918E4"/>
  </w:style>
  <w:style w:type="paragraph" w:customStyle="1" w:styleId="60D8C84E3E8542EDB5D540CD6111D8AA">
    <w:name w:val="60D8C84E3E8542EDB5D540CD6111D8AA"/>
    <w:rsid w:val="003918E4"/>
  </w:style>
  <w:style w:type="paragraph" w:customStyle="1" w:styleId="DD30EC4EEB364A159E0444A58C862BB9">
    <w:name w:val="DD30EC4EEB364A159E0444A58C862BB9"/>
    <w:rsid w:val="003918E4"/>
  </w:style>
  <w:style w:type="paragraph" w:customStyle="1" w:styleId="AB2B5531BF0D4443A30908CF75F38C57">
    <w:name w:val="AB2B5531BF0D4443A30908CF75F38C57"/>
    <w:rsid w:val="003918E4"/>
  </w:style>
  <w:style w:type="paragraph" w:customStyle="1" w:styleId="6758A6306138421C946637CE8E8C8B55">
    <w:name w:val="6758A6306138421C946637CE8E8C8B55"/>
    <w:rsid w:val="003918E4"/>
  </w:style>
  <w:style w:type="paragraph" w:customStyle="1" w:styleId="73FF2C5282B4426FB99251B8C4C1EB14">
    <w:name w:val="73FF2C5282B4426FB99251B8C4C1EB14"/>
    <w:rsid w:val="003918E4"/>
  </w:style>
  <w:style w:type="paragraph" w:customStyle="1" w:styleId="F238C1A4FC164ADE81887DDE798F3634">
    <w:name w:val="F238C1A4FC164ADE81887DDE798F3634"/>
    <w:rsid w:val="003918E4"/>
  </w:style>
  <w:style w:type="paragraph" w:customStyle="1" w:styleId="D382CF13E1154E9A857C46B93CEB5F4C">
    <w:name w:val="D382CF13E1154E9A857C46B93CEB5F4C"/>
    <w:rsid w:val="003918E4"/>
  </w:style>
  <w:style w:type="paragraph" w:customStyle="1" w:styleId="E29E2C195E814D46A6091B809E971715">
    <w:name w:val="E29E2C195E814D46A6091B809E971715"/>
    <w:rsid w:val="003918E4"/>
  </w:style>
  <w:style w:type="paragraph" w:customStyle="1" w:styleId="508568D63A064D959290D46C6FA8439D">
    <w:name w:val="508568D63A064D959290D46C6FA8439D"/>
    <w:rsid w:val="003918E4"/>
  </w:style>
  <w:style w:type="paragraph" w:customStyle="1" w:styleId="0414F18942624625A8394C2007A828B0">
    <w:name w:val="0414F18942624625A8394C2007A828B0"/>
    <w:rsid w:val="003918E4"/>
  </w:style>
  <w:style w:type="paragraph" w:customStyle="1" w:styleId="97706659090F4E2196F6D9A9BD4F2BD3">
    <w:name w:val="97706659090F4E2196F6D9A9BD4F2BD3"/>
    <w:rsid w:val="003918E4"/>
  </w:style>
  <w:style w:type="paragraph" w:customStyle="1" w:styleId="4567681754BF4879AE8760CC9E42F81D">
    <w:name w:val="4567681754BF4879AE8760CC9E42F81D"/>
    <w:rsid w:val="003918E4"/>
  </w:style>
  <w:style w:type="paragraph" w:customStyle="1" w:styleId="7E9657D39AD846119E5733E22444966A">
    <w:name w:val="7E9657D39AD846119E5733E22444966A"/>
    <w:rsid w:val="003918E4"/>
  </w:style>
  <w:style w:type="paragraph" w:customStyle="1" w:styleId="A2D356ED911A4A3AB76C9019924799FF">
    <w:name w:val="A2D356ED911A4A3AB76C9019924799FF"/>
    <w:rsid w:val="003918E4"/>
  </w:style>
  <w:style w:type="paragraph" w:customStyle="1" w:styleId="925B1865F78C40E5B009BA8FC8BE449B">
    <w:name w:val="925B1865F78C40E5B009BA8FC8BE449B"/>
    <w:rsid w:val="003918E4"/>
  </w:style>
  <w:style w:type="paragraph" w:customStyle="1" w:styleId="B61DAAC9136E409CA14ECCAA50352373">
    <w:name w:val="B61DAAC9136E409CA14ECCAA50352373"/>
    <w:rsid w:val="003918E4"/>
  </w:style>
  <w:style w:type="paragraph" w:customStyle="1" w:styleId="AFECD7EE95944C82817AE57B480FDF15">
    <w:name w:val="AFECD7EE95944C82817AE57B480FDF15"/>
    <w:rsid w:val="003918E4"/>
  </w:style>
  <w:style w:type="paragraph" w:customStyle="1" w:styleId="879BFE37CEE9460EA21366EDA66B57AE14">
    <w:name w:val="879BFE37CEE9460EA21366EDA66B57AE14"/>
    <w:rsid w:val="003918E4"/>
    <w:rPr>
      <w:rFonts w:eastAsiaTheme="minorHAnsi"/>
      <w:kern w:val="2"/>
      <w14:ligatures w14:val="standardContextual"/>
    </w:rPr>
  </w:style>
  <w:style w:type="paragraph" w:customStyle="1" w:styleId="5BCB9A76F88745F5A3919D89CD830F2A14">
    <w:name w:val="5BCB9A76F88745F5A3919D89CD830F2A14"/>
    <w:rsid w:val="003918E4"/>
    <w:rPr>
      <w:rFonts w:eastAsiaTheme="minorHAnsi"/>
      <w:kern w:val="2"/>
      <w14:ligatures w14:val="standardContextual"/>
    </w:rPr>
  </w:style>
  <w:style w:type="paragraph" w:customStyle="1" w:styleId="4156120F942F4FA1AD9F0C62233118DC10">
    <w:name w:val="4156120F942F4FA1AD9F0C62233118DC10"/>
    <w:rsid w:val="003918E4"/>
    <w:rPr>
      <w:rFonts w:eastAsiaTheme="minorHAnsi"/>
      <w:kern w:val="2"/>
      <w14:ligatures w14:val="standardContextual"/>
    </w:rPr>
  </w:style>
  <w:style w:type="paragraph" w:customStyle="1" w:styleId="AA23A9605CAB442CA24C57D8FA0160703">
    <w:name w:val="AA23A9605CAB442CA24C57D8FA0160703"/>
    <w:rsid w:val="003918E4"/>
    <w:rPr>
      <w:rFonts w:eastAsiaTheme="minorHAnsi"/>
      <w:kern w:val="2"/>
      <w14:ligatures w14:val="standardContextual"/>
    </w:rPr>
  </w:style>
  <w:style w:type="paragraph" w:customStyle="1" w:styleId="9597BFF9B7784D93A371F1BB7BEE79BD3">
    <w:name w:val="9597BFF9B7784D93A371F1BB7BEE79BD3"/>
    <w:rsid w:val="003918E4"/>
    <w:rPr>
      <w:rFonts w:eastAsiaTheme="minorHAnsi"/>
      <w:kern w:val="2"/>
      <w14:ligatures w14:val="standardContextual"/>
    </w:rPr>
  </w:style>
  <w:style w:type="paragraph" w:customStyle="1" w:styleId="8AF7A1C123444C5588940585DB0099373">
    <w:name w:val="8AF7A1C123444C5588940585DB0099373"/>
    <w:rsid w:val="003918E4"/>
    <w:rPr>
      <w:rFonts w:eastAsiaTheme="minorHAnsi"/>
      <w:kern w:val="2"/>
      <w14:ligatures w14:val="standardContextual"/>
    </w:rPr>
  </w:style>
  <w:style w:type="paragraph" w:customStyle="1" w:styleId="BA09283F92A8479FAC3F28345E6B3AD23">
    <w:name w:val="BA09283F92A8479FAC3F28345E6B3AD23"/>
    <w:rsid w:val="003918E4"/>
    <w:rPr>
      <w:rFonts w:eastAsiaTheme="minorHAnsi"/>
      <w:kern w:val="2"/>
      <w14:ligatures w14:val="standardContextual"/>
    </w:rPr>
  </w:style>
  <w:style w:type="paragraph" w:customStyle="1" w:styleId="12DA5F44A6B74C539424B940AE69A7563">
    <w:name w:val="12DA5F44A6B74C539424B940AE69A7563"/>
    <w:rsid w:val="003918E4"/>
    <w:rPr>
      <w:rFonts w:eastAsiaTheme="minorHAnsi"/>
      <w:kern w:val="2"/>
      <w14:ligatures w14:val="standardContextual"/>
    </w:rPr>
  </w:style>
  <w:style w:type="paragraph" w:customStyle="1" w:styleId="B976E3E5890B495D85F157F69F1110A33">
    <w:name w:val="B976E3E5890B495D85F157F69F1110A33"/>
    <w:rsid w:val="003918E4"/>
    <w:rPr>
      <w:rFonts w:eastAsiaTheme="minorHAnsi"/>
      <w:kern w:val="2"/>
      <w14:ligatures w14:val="standardContextual"/>
    </w:rPr>
  </w:style>
  <w:style w:type="paragraph" w:customStyle="1" w:styleId="19A5B779D87B4A308DB151864FF1559F1">
    <w:name w:val="19A5B779D87B4A308DB151864FF1559F1"/>
    <w:rsid w:val="003918E4"/>
    <w:rPr>
      <w:rFonts w:eastAsiaTheme="minorHAnsi"/>
      <w:kern w:val="2"/>
      <w14:ligatures w14:val="standardContextual"/>
    </w:rPr>
  </w:style>
  <w:style w:type="paragraph" w:customStyle="1" w:styleId="048BC653794944768DB6AE18AE532BB41">
    <w:name w:val="048BC653794944768DB6AE18AE532BB41"/>
    <w:rsid w:val="003918E4"/>
    <w:rPr>
      <w:rFonts w:eastAsiaTheme="minorHAnsi"/>
      <w:kern w:val="2"/>
      <w14:ligatures w14:val="standardContextual"/>
    </w:rPr>
  </w:style>
  <w:style w:type="paragraph" w:customStyle="1" w:styleId="3AFA8797E3DE4D23A989D49530281D201">
    <w:name w:val="3AFA8797E3DE4D23A989D49530281D201"/>
    <w:rsid w:val="003918E4"/>
    <w:rPr>
      <w:rFonts w:eastAsiaTheme="minorHAnsi"/>
      <w:kern w:val="2"/>
      <w14:ligatures w14:val="standardContextual"/>
    </w:rPr>
  </w:style>
  <w:style w:type="paragraph" w:customStyle="1" w:styleId="2E4D04BC3376461E836EDEAC4D36B3281">
    <w:name w:val="2E4D04BC3376461E836EDEAC4D36B3281"/>
    <w:rsid w:val="003918E4"/>
    <w:rPr>
      <w:rFonts w:eastAsiaTheme="minorHAnsi"/>
      <w:kern w:val="2"/>
      <w14:ligatures w14:val="standardContextual"/>
    </w:rPr>
  </w:style>
  <w:style w:type="paragraph" w:customStyle="1" w:styleId="B4922AC1E1474349B8FC677CA7E1F0A01">
    <w:name w:val="B4922AC1E1474349B8FC677CA7E1F0A01"/>
    <w:rsid w:val="003918E4"/>
    <w:rPr>
      <w:rFonts w:eastAsiaTheme="minorHAnsi"/>
      <w:kern w:val="2"/>
      <w14:ligatures w14:val="standardContextual"/>
    </w:rPr>
  </w:style>
  <w:style w:type="paragraph" w:customStyle="1" w:styleId="F57B50970EB44C1E997FF7EFA87F77811">
    <w:name w:val="F57B50970EB44C1E997FF7EFA87F77811"/>
    <w:rsid w:val="003918E4"/>
    <w:rPr>
      <w:rFonts w:eastAsiaTheme="minorHAnsi"/>
      <w:kern w:val="2"/>
      <w14:ligatures w14:val="standardContextual"/>
    </w:rPr>
  </w:style>
  <w:style w:type="paragraph" w:customStyle="1" w:styleId="22B6CBEA4A6546E680D34D312D9549841">
    <w:name w:val="22B6CBEA4A6546E680D34D312D9549841"/>
    <w:rsid w:val="003918E4"/>
    <w:rPr>
      <w:rFonts w:eastAsiaTheme="minorHAnsi"/>
      <w:kern w:val="2"/>
      <w14:ligatures w14:val="standardContextual"/>
    </w:rPr>
  </w:style>
  <w:style w:type="paragraph" w:customStyle="1" w:styleId="B8F25B7368F646B592A62E3F74F748F11">
    <w:name w:val="B8F25B7368F646B592A62E3F74F748F11"/>
    <w:rsid w:val="003918E4"/>
    <w:rPr>
      <w:rFonts w:eastAsiaTheme="minorHAnsi"/>
      <w:kern w:val="2"/>
      <w14:ligatures w14:val="standardContextual"/>
    </w:rPr>
  </w:style>
  <w:style w:type="paragraph" w:styleId="ListParagraph">
    <w:name w:val="List Paragraph"/>
    <w:basedOn w:val="Normal"/>
    <w:uiPriority w:val="34"/>
    <w:qFormat/>
    <w:rsid w:val="003918E4"/>
    <w:pPr>
      <w:ind w:left="720"/>
      <w:contextualSpacing/>
    </w:pPr>
    <w:rPr>
      <w:rFonts w:eastAsiaTheme="minorHAnsi"/>
      <w:kern w:val="2"/>
      <w14:ligatures w14:val="standardContextual"/>
    </w:rPr>
  </w:style>
  <w:style w:type="paragraph" w:customStyle="1" w:styleId="A1C6150BC8A942E492D24F733E4DD25D1">
    <w:name w:val="A1C6150BC8A942E492D24F733E4DD25D1"/>
    <w:rsid w:val="003918E4"/>
    <w:rPr>
      <w:rFonts w:eastAsiaTheme="minorHAnsi"/>
      <w:kern w:val="2"/>
      <w14:ligatures w14:val="standardContextual"/>
    </w:rPr>
  </w:style>
  <w:style w:type="paragraph" w:customStyle="1" w:styleId="21ED82AEA7B94915A61CD2CB1BF38FAA1">
    <w:name w:val="21ED82AEA7B94915A61CD2CB1BF38FAA1"/>
    <w:rsid w:val="003918E4"/>
    <w:rPr>
      <w:rFonts w:eastAsiaTheme="minorHAnsi"/>
      <w:kern w:val="2"/>
      <w14:ligatures w14:val="standardContextual"/>
    </w:rPr>
  </w:style>
  <w:style w:type="paragraph" w:customStyle="1" w:styleId="8347300A4A694C69B9BB74AB522687831">
    <w:name w:val="8347300A4A694C69B9BB74AB522687831"/>
    <w:rsid w:val="003918E4"/>
    <w:rPr>
      <w:rFonts w:eastAsiaTheme="minorHAnsi"/>
      <w:kern w:val="2"/>
      <w14:ligatures w14:val="standardContextual"/>
    </w:rPr>
  </w:style>
  <w:style w:type="paragraph" w:customStyle="1" w:styleId="761A8B86DEE144E2A594BD90902F6CEF1">
    <w:name w:val="761A8B86DEE144E2A594BD90902F6CEF1"/>
    <w:rsid w:val="003918E4"/>
    <w:rPr>
      <w:rFonts w:eastAsiaTheme="minorHAnsi"/>
      <w:kern w:val="2"/>
      <w14:ligatures w14:val="standardContextual"/>
    </w:rPr>
  </w:style>
  <w:style w:type="paragraph" w:customStyle="1" w:styleId="3AF0D0B970484565A142B5F8D7877B001">
    <w:name w:val="3AF0D0B970484565A142B5F8D7877B001"/>
    <w:rsid w:val="003918E4"/>
    <w:rPr>
      <w:rFonts w:eastAsiaTheme="minorHAnsi"/>
      <w:kern w:val="2"/>
      <w14:ligatures w14:val="standardContextual"/>
    </w:rPr>
  </w:style>
  <w:style w:type="paragraph" w:customStyle="1" w:styleId="60D8C84E3E8542EDB5D540CD6111D8AA1">
    <w:name w:val="60D8C84E3E8542EDB5D540CD6111D8AA1"/>
    <w:rsid w:val="003918E4"/>
    <w:rPr>
      <w:rFonts w:eastAsiaTheme="minorHAnsi"/>
      <w:kern w:val="2"/>
      <w14:ligatures w14:val="standardContextual"/>
    </w:rPr>
  </w:style>
  <w:style w:type="paragraph" w:customStyle="1" w:styleId="DD30EC4EEB364A159E0444A58C862BB91">
    <w:name w:val="DD30EC4EEB364A159E0444A58C862BB91"/>
    <w:rsid w:val="003918E4"/>
    <w:rPr>
      <w:rFonts w:eastAsiaTheme="minorHAnsi"/>
      <w:kern w:val="2"/>
      <w14:ligatures w14:val="standardContextual"/>
    </w:rPr>
  </w:style>
  <w:style w:type="paragraph" w:customStyle="1" w:styleId="AB2B5531BF0D4443A30908CF75F38C571">
    <w:name w:val="AB2B5531BF0D4443A30908CF75F38C571"/>
    <w:rsid w:val="003918E4"/>
    <w:rPr>
      <w:rFonts w:eastAsiaTheme="minorHAnsi"/>
      <w:kern w:val="2"/>
      <w14:ligatures w14:val="standardContextual"/>
    </w:rPr>
  </w:style>
  <w:style w:type="paragraph" w:customStyle="1" w:styleId="6758A6306138421C946637CE8E8C8B551">
    <w:name w:val="6758A6306138421C946637CE8E8C8B551"/>
    <w:rsid w:val="003918E4"/>
    <w:rPr>
      <w:rFonts w:eastAsiaTheme="minorHAnsi"/>
      <w:kern w:val="2"/>
      <w14:ligatures w14:val="standardContextual"/>
    </w:rPr>
  </w:style>
  <w:style w:type="paragraph" w:customStyle="1" w:styleId="73FF2C5282B4426FB99251B8C4C1EB141">
    <w:name w:val="73FF2C5282B4426FB99251B8C4C1EB141"/>
    <w:rsid w:val="003918E4"/>
    <w:rPr>
      <w:rFonts w:eastAsiaTheme="minorHAnsi"/>
      <w:kern w:val="2"/>
      <w14:ligatures w14:val="standardContextual"/>
    </w:rPr>
  </w:style>
  <w:style w:type="paragraph" w:customStyle="1" w:styleId="F238C1A4FC164ADE81887DDE798F36341">
    <w:name w:val="F238C1A4FC164ADE81887DDE798F36341"/>
    <w:rsid w:val="003918E4"/>
    <w:rPr>
      <w:rFonts w:eastAsiaTheme="minorHAnsi"/>
      <w:kern w:val="2"/>
      <w14:ligatures w14:val="standardContextual"/>
    </w:rPr>
  </w:style>
  <w:style w:type="paragraph" w:customStyle="1" w:styleId="D382CF13E1154E9A857C46B93CEB5F4C1">
    <w:name w:val="D382CF13E1154E9A857C46B93CEB5F4C1"/>
    <w:rsid w:val="003918E4"/>
    <w:rPr>
      <w:rFonts w:eastAsiaTheme="minorHAnsi"/>
      <w:kern w:val="2"/>
      <w14:ligatures w14:val="standardContextual"/>
    </w:rPr>
  </w:style>
  <w:style w:type="paragraph" w:customStyle="1" w:styleId="E29E2C195E814D46A6091B809E9717151">
    <w:name w:val="E29E2C195E814D46A6091B809E9717151"/>
    <w:rsid w:val="003918E4"/>
    <w:rPr>
      <w:rFonts w:eastAsiaTheme="minorHAnsi"/>
      <w:kern w:val="2"/>
      <w14:ligatures w14:val="standardContextual"/>
    </w:rPr>
  </w:style>
  <w:style w:type="paragraph" w:customStyle="1" w:styleId="508568D63A064D959290D46C6FA8439D1">
    <w:name w:val="508568D63A064D959290D46C6FA8439D1"/>
    <w:rsid w:val="003918E4"/>
    <w:rPr>
      <w:rFonts w:eastAsiaTheme="minorHAnsi"/>
      <w:kern w:val="2"/>
      <w14:ligatures w14:val="standardContextual"/>
    </w:rPr>
  </w:style>
  <w:style w:type="paragraph" w:customStyle="1" w:styleId="0414F18942624625A8394C2007A828B01">
    <w:name w:val="0414F18942624625A8394C2007A828B01"/>
    <w:rsid w:val="003918E4"/>
    <w:rPr>
      <w:rFonts w:eastAsiaTheme="minorHAnsi"/>
      <w:kern w:val="2"/>
      <w14:ligatures w14:val="standardContextual"/>
    </w:rPr>
  </w:style>
  <w:style w:type="paragraph" w:customStyle="1" w:styleId="97706659090F4E2196F6D9A9BD4F2BD31">
    <w:name w:val="97706659090F4E2196F6D9A9BD4F2BD31"/>
    <w:rsid w:val="003918E4"/>
    <w:rPr>
      <w:rFonts w:eastAsiaTheme="minorHAnsi"/>
      <w:kern w:val="2"/>
      <w14:ligatures w14:val="standardContextual"/>
    </w:rPr>
  </w:style>
  <w:style w:type="paragraph" w:customStyle="1" w:styleId="4567681754BF4879AE8760CC9E42F81D1">
    <w:name w:val="4567681754BF4879AE8760CC9E42F81D1"/>
    <w:rsid w:val="003918E4"/>
    <w:rPr>
      <w:rFonts w:eastAsiaTheme="minorHAnsi"/>
      <w:kern w:val="2"/>
      <w14:ligatures w14:val="standardContextual"/>
    </w:rPr>
  </w:style>
  <w:style w:type="paragraph" w:customStyle="1" w:styleId="7E9657D39AD846119E5733E22444966A1">
    <w:name w:val="7E9657D39AD846119E5733E22444966A1"/>
    <w:rsid w:val="003918E4"/>
    <w:rPr>
      <w:rFonts w:eastAsiaTheme="minorHAnsi"/>
      <w:kern w:val="2"/>
      <w14:ligatures w14:val="standardContextual"/>
    </w:rPr>
  </w:style>
  <w:style w:type="paragraph" w:customStyle="1" w:styleId="A2D356ED911A4A3AB76C9019924799FF1">
    <w:name w:val="A2D356ED911A4A3AB76C9019924799FF1"/>
    <w:rsid w:val="003918E4"/>
    <w:rPr>
      <w:rFonts w:eastAsiaTheme="minorHAnsi"/>
      <w:kern w:val="2"/>
      <w14:ligatures w14:val="standardContextual"/>
    </w:rPr>
  </w:style>
  <w:style w:type="paragraph" w:customStyle="1" w:styleId="925B1865F78C40E5B009BA8FC8BE449B1">
    <w:name w:val="925B1865F78C40E5B009BA8FC8BE449B1"/>
    <w:rsid w:val="003918E4"/>
    <w:rPr>
      <w:rFonts w:eastAsiaTheme="minorHAnsi"/>
      <w:kern w:val="2"/>
      <w14:ligatures w14:val="standardContextual"/>
    </w:rPr>
  </w:style>
  <w:style w:type="paragraph" w:customStyle="1" w:styleId="B61DAAC9136E409CA14ECCAA503523731">
    <w:name w:val="B61DAAC9136E409CA14ECCAA503523731"/>
    <w:rsid w:val="003918E4"/>
    <w:rPr>
      <w:rFonts w:eastAsiaTheme="minorHAnsi"/>
      <w:kern w:val="2"/>
      <w14:ligatures w14:val="standardContextual"/>
    </w:rPr>
  </w:style>
  <w:style w:type="paragraph" w:customStyle="1" w:styleId="AFECD7EE95944C82817AE57B480FDF151">
    <w:name w:val="AFECD7EE95944C82817AE57B480FDF151"/>
    <w:rsid w:val="003918E4"/>
    <w:rPr>
      <w:rFonts w:eastAsiaTheme="minorHAnsi"/>
      <w:kern w:val="2"/>
      <w14:ligatures w14:val="standardContextual"/>
    </w:rPr>
  </w:style>
  <w:style w:type="paragraph" w:customStyle="1" w:styleId="D6EE75D4972346B18721678A37BCA5AF1">
    <w:name w:val="D6EE75D4972346B18721678A37BCA5AF1"/>
    <w:rsid w:val="003918E4"/>
    <w:rPr>
      <w:rFonts w:eastAsiaTheme="minorHAnsi"/>
      <w:kern w:val="2"/>
      <w14:ligatures w14:val="standardContextual"/>
    </w:rPr>
  </w:style>
  <w:style w:type="paragraph" w:customStyle="1" w:styleId="73F40BFCA6044A52A458A764178629941">
    <w:name w:val="73F40BFCA6044A52A458A764178629941"/>
    <w:rsid w:val="003918E4"/>
    <w:pPr>
      <w:ind w:left="720"/>
      <w:contextualSpacing/>
    </w:pPr>
    <w:rPr>
      <w:rFonts w:eastAsiaTheme="minorHAnsi"/>
      <w:kern w:val="2"/>
      <w14:ligatures w14:val="standardContextual"/>
    </w:rPr>
  </w:style>
  <w:style w:type="paragraph" w:customStyle="1" w:styleId="B3A852FB9F284792A9E18E18B605BFE11">
    <w:name w:val="B3A852FB9F284792A9E18E18B605BFE11"/>
    <w:rsid w:val="003918E4"/>
    <w:pPr>
      <w:ind w:left="720"/>
      <w:contextualSpacing/>
    </w:pPr>
    <w:rPr>
      <w:rFonts w:eastAsiaTheme="minorHAnsi"/>
      <w:kern w:val="2"/>
      <w14:ligatures w14:val="standardContextual"/>
    </w:rPr>
  </w:style>
  <w:style w:type="paragraph" w:customStyle="1" w:styleId="EBC6C90581DD414FAE320C512D9BE6FD1">
    <w:name w:val="EBC6C90581DD414FAE320C512D9BE6FD1"/>
    <w:rsid w:val="003918E4"/>
    <w:rPr>
      <w:rFonts w:eastAsiaTheme="minorHAnsi"/>
      <w:kern w:val="2"/>
      <w14:ligatures w14:val="standardContextual"/>
    </w:rPr>
  </w:style>
  <w:style w:type="paragraph" w:customStyle="1" w:styleId="1EFAF392A55B4BC39F695CCE4FA25D791">
    <w:name w:val="1EFAF392A55B4BC39F695CCE4FA25D791"/>
    <w:rsid w:val="003918E4"/>
    <w:pPr>
      <w:ind w:left="720"/>
      <w:contextualSpacing/>
    </w:pPr>
    <w:rPr>
      <w:rFonts w:eastAsiaTheme="minorHAnsi"/>
      <w:kern w:val="2"/>
      <w14:ligatures w14:val="standardContextual"/>
    </w:rPr>
  </w:style>
  <w:style w:type="paragraph" w:customStyle="1" w:styleId="BB5725A642864DB6B9B012B1BCE63F671">
    <w:name w:val="BB5725A642864DB6B9B012B1BCE63F671"/>
    <w:rsid w:val="003918E4"/>
    <w:pPr>
      <w:ind w:left="720"/>
      <w:contextualSpacing/>
    </w:pPr>
    <w:rPr>
      <w:rFonts w:eastAsiaTheme="minorHAnsi"/>
      <w:kern w:val="2"/>
      <w14:ligatures w14:val="standardContextual"/>
    </w:rPr>
  </w:style>
  <w:style w:type="paragraph" w:customStyle="1" w:styleId="395888B1AA4A4566989FCE5B046300571">
    <w:name w:val="395888B1AA4A4566989FCE5B046300571"/>
    <w:rsid w:val="003918E4"/>
    <w:rPr>
      <w:rFonts w:eastAsiaTheme="minorHAnsi"/>
      <w:kern w:val="2"/>
      <w14:ligatures w14:val="standardContextual"/>
    </w:rPr>
  </w:style>
  <w:style w:type="paragraph" w:customStyle="1" w:styleId="7E49A0303F91465D9409BA121279BACD">
    <w:name w:val="7E49A0303F91465D9409BA121279BACD"/>
    <w:rsid w:val="003918E4"/>
  </w:style>
  <w:style w:type="paragraph" w:customStyle="1" w:styleId="E048A41AAC434628983B7D7E53CCD526">
    <w:name w:val="E048A41AAC434628983B7D7E53CCD526"/>
    <w:rsid w:val="003918E4"/>
  </w:style>
  <w:style w:type="paragraph" w:customStyle="1" w:styleId="0CFB80AEA1094642AF13574B44C20838">
    <w:name w:val="0CFB80AEA1094642AF13574B44C20838"/>
    <w:rsid w:val="003918E4"/>
  </w:style>
  <w:style w:type="paragraph" w:customStyle="1" w:styleId="C2F835B0F1904C779A2A7F0FF71FA793">
    <w:name w:val="C2F835B0F1904C779A2A7F0FF71FA793"/>
    <w:rsid w:val="003918E4"/>
  </w:style>
  <w:style w:type="paragraph" w:customStyle="1" w:styleId="AB5D263B4A7F4D93A7595A9E6621F95C">
    <w:name w:val="AB5D263B4A7F4D93A7595A9E6621F95C"/>
    <w:rsid w:val="003918E4"/>
  </w:style>
  <w:style w:type="paragraph" w:customStyle="1" w:styleId="72D427DDF89E43AEBB042F10F8173452">
    <w:name w:val="72D427DDF89E43AEBB042F10F8173452"/>
    <w:rsid w:val="003918E4"/>
  </w:style>
  <w:style w:type="paragraph" w:customStyle="1" w:styleId="8C44C74027FA438B945FD066CADF9518">
    <w:name w:val="8C44C74027FA438B945FD066CADF9518"/>
    <w:rsid w:val="003918E4"/>
  </w:style>
  <w:style w:type="paragraph" w:customStyle="1" w:styleId="E0B1BF1B32164A5D80E6470F0F00CECC">
    <w:name w:val="E0B1BF1B32164A5D80E6470F0F00CECC"/>
    <w:rsid w:val="003918E4"/>
  </w:style>
  <w:style w:type="paragraph" w:customStyle="1" w:styleId="CB642DE53B274D8B8D8FDB733551A263">
    <w:name w:val="CB642DE53B274D8B8D8FDB733551A263"/>
    <w:rsid w:val="003918E4"/>
  </w:style>
  <w:style w:type="paragraph" w:customStyle="1" w:styleId="2C3898C4C678438AADE39BA3CE097521">
    <w:name w:val="2C3898C4C678438AADE39BA3CE097521"/>
    <w:rsid w:val="003918E4"/>
  </w:style>
  <w:style w:type="paragraph" w:customStyle="1" w:styleId="4B77BA4105194935809BDF4370AF8D67">
    <w:name w:val="4B77BA4105194935809BDF4370AF8D67"/>
    <w:rsid w:val="003918E4"/>
  </w:style>
  <w:style w:type="paragraph" w:customStyle="1" w:styleId="27389DE1781F4983A606C10A032D253E">
    <w:name w:val="27389DE1781F4983A606C10A032D253E"/>
    <w:rsid w:val="003918E4"/>
  </w:style>
  <w:style w:type="paragraph" w:customStyle="1" w:styleId="184E6EF429674AA28165A657D2E0780C">
    <w:name w:val="184E6EF429674AA28165A657D2E0780C"/>
    <w:rsid w:val="003918E4"/>
  </w:style>
  <w:style w:type="paragraph" w:customStyle="1" w:styleId="741FFD62A13C460F80FD9BC9CAA1AB8C">
    <w:name w:val="741FFD62A13C460F80FD9BC9CAA1AB8C"/>
    <w:rsid w:val="003918E4"/>
  </w:style>
  <w:style w:type="paragraph" w:customStyle="1" w:styleId="2013C0429ED64429835D297FC67F3FB6">
    <w:name w:val="2013C0429ED64429835D297FC67F3FB6"/>
    <w:rsid w:val="003918E4"/>
  </w:style>
  <w:style w:type="paragraph" w:customStyle="1" w:styleId="08EACD98B750428A8594F58954F42574">
    <w:name w:val="08EACD98B750428A8594F58954F42574"/>
    <w:rsid w:val="003918E4"/>
  </w:style>
  <w:style w:type="paragraph" w:customStyle="1" w:styleId="5AA9C745169C4706A95BC695B7E1F3A5">
    <w:name w:val="5AA9C745169C4706A95BC695B7E1F3A5"/>
    <w:rsid w:val="003918E4"/>
  </w:style>
  <w:style w:type="paragraph" w:customStyle="1" w:styleId="75AC120691804631A6C57F1F4910EB30">
    <w:name w:val="75AC120691804631A6C57F1F4910EB30"/>
    <w:rsid w:val="003918E4"/>
  </w:style>
  <w:style w:type="paragraph" w:customStyle="1" w:styleId="239D27E2AC554C3EB2353CF8B74D1C86">
    <w:name w:val="239D27E2AC554C3EB2353CF8B74D1C86"/>
    <w:rsid w:val="003918E4"/>
  </w:style>
  <w:style w:type="paragraph" w:customStyle="1" w:styleId="C7E5C67D0E83460382BD57669EF490D1">
    <w:name w:val="C7E5C67D0E83460382BD57669EF490D1"/>
    <w:rsid w:val="003918E4"/>
  </w:style>
  <w:style w:type="paragraph" w:customStyle="1" w:styleId="88A7792F76644B2D9AD2A240D7AE699B">
    <w:name w:val="88A7792F76644B2D9AD2A240D7AE699B"/>
    <w:rsid w:val="003918E4"/>
  </w:style>
  <w:style w:type="paragraph" w:customStyle="1" w:styleId="2EED125AD54D49C7B298AE57071FEC8B">
    <w:name w:val="2EED125AD54D49C7B298AE57071FEC8B"/>
    <w:rsid w:val="003918E4"/>
  </w:style>
  <w:style w:type="paragraph" w:customStyle="1" w:styleId="5843FA16DC7547B2BFAFC72D0DF7EFFF">
    <w:name w:val="5843FA16DC7547B2BFAFC72D0DF7EFFF"/>
    <w:rsid w:val="003918E4"/>
  </w:style>
  <w:style w:type="paragraph" w:customStyle="1" w:styleId="AEDECF0AE0CF494184DCCC4CCBA0EB5E">
    <w:name w:val="AEDECF0AE0CF494184DCCC4CCBA0EB5E"/>
    <w:rsid w:val="003918E4"/>
  </w:style>
  <w:style w:type="paragraph" w:customStyle="1" w:styleId="879BFE37CEE9460EA21366EDA66B57AE15">
    <w:name w:val="879BFE37CEE9460EA21366EDA66B57AE15"/>
    <w:rsid w:val="003918E4"/>
    <w:rPr>
      <w:rFonts w:eastAsiaTheme="minorHAnsi"/>
      <w:kern w:val="2"/>
      <w14:ligatures w14:val="standardContextual"/>
    </w:rPr>
  </w:style>
  <w:style w:type="paragraph" w:customStyle="1" w:styleId="5BCB9A76F88745F5A3919D89CD830F2A15">
    <w:name w:val="5BCB9A76F88745F5A3919D89CD830F2A15"/>
    <w:rsid w:val="003918E4"/>
    <w:rPr>
      <w:rFonts w:eastAsiaTheme="minorHAnsi"/>
      <w:kern w:val="2"/>
      <w14:ligatures w14:val="standardContextual"/>
    </w:rPr>
  </w:style>
  <w:style w:type="paragraph" w:customStyle="1" w:styleId="4156120F942F4FA1AD9F0C62233118DC11">
    <w:name w:val="4156120F942F4FA1AD9F0C62233118DC11"/>
    <w:rsid w:val="003918E4"/>
    <w:rPr>
      <w:rFonts w:eastAsiaTheme="minorHAnsi"/>
      <w:kern w:val="2"/>
      <w14:ligatures w14:val="standardContextual"/>
    </w:rPr>
  </w:style>
  <w:style w:type="paragraph" w:customStyle="1" w:styleId="AA23A9605CAB442CA24C57D8FA0160704">
    <w:name w:val="AA23A9605CAB442CA24C57D8FA0160704"/>
    <w:rsid w:val="003918E4"/>
    <w:rPr>
      <w:rFonts w:eastAsiaTheme="minorHAnsi"/>
      <w:kern w:val="2"/>
      <w14:ligatures w14:val="standardContextual"/>
    </w:rPr>
  </w:style>
  <w:style w:type="paragraph" w:customStyle="1" w:styleId="9597BFF9B7784D93A371F1BB7BEE79BD4">
    <w:name w:val="9597BFF9B7784D93A371F1BB7BEE79BD4"/>
    <w:rsid w:val="003918E4"/>
    <w:rPr>
      <w:rFonts w:eastAsiaTheme="minorHAnsi"/>
      <w:kern w:val="2"/>
      <w14:ligatures w14:val="standardContextual"/>
    </w:rPr>
  </w:style>
  <w:style w:type="paragraph" w:customStyle="1" w:styleId="8AF7A1C123444C5588940585DB0099374">
    <w:name w:val="8AF7A1C123444C5588940585DB0099374"/>
    <w:rsid w:val="003918E4"/>
    <w:rPr>
      <w:rFonts w:eastAsiaTheme="minorHAnsi"/>
      <w:kern w:val="2"/>
      <w14:ligatures w14:val="standardContextual"/>
    </w:rPr>
  </w:style>
  <w:style w:type="paragraph" w:customStyle="1" w:styleId="BA09283F92A8479FAC3F28345E6B3AD24">
    <w:name w:val="BA09283F92A8479FAC3F28345E6B3AD24"/>
    <w:rsid w:val="003918E4"/>
    <w:rPr>
      <w:rFonts w:eastAsiaTheme="minorHAnsi"/>
      <w:kern w:val="2"/>
      <w14:ligatures w14:val="standardContextual"/>
    </w:rPr>
  </w:style>
  <w:style w:type="paragraph" w:customStyle="1" w:styleId="12DA5F44A6B74C539424B940AE69A7564">
    <w:name w:val="12DA5F44A6B74C539424B940AE69A7564"/>
    <w:rsid w:val="003918E4"/>
    <w:rPr>
      <w:rFonts w:eastAsiaTheme="minorHAnsi"/>
      <w:kern w:val="2"/>
      <w14:ligatures w14:val="standardContextual"/>
    </w:rPr>
  </w:style>
  <w:style w:type="paragraph" w:customStyle="1" w:styleId="B976E3E5890B495D85F157F69F1110A34">
    <w:name w:val="B976E3E5890B495D85F157F69F1110A34"/>
    <w:rsid w:val="003918E4"/>
    <w:rPr>
      <w:rFonts w:eastAsiaTheme="minorHAnsi"/>
      <w:kern w:val="2"/>
      <w14:ligatures w14:val="standardContextual"/>
    </w:rPr>
  </w:style>
  <w:style w:type="paragraph" w:customStyle="1" w:styleId="19A5B779D87B4A308DB151864FF1559F2">
    <w:name w:val="19A5B779D87B4A308DB151864FF1559F2"/>
    <w:rsid w:val="003918E4"/>
    <w:rPr>
      <w:rFonts w:eastAsiaTheme="minorHAnsi"/>
      <w:kern w:val="2"/>
      <w14:ligatures w14:val="standardContextual"/>
    </w:rPr>
  </w:style>
  <w:style w:type="paragraph" w:customStyle="1" w:styleId="048BC653794944768DB6AE18AE532BB42">
    <w:name w:val="048BC653794944768DB6AE18AE532BB42"/>
    <w:rsid w:val="003918E4"/>
    <w:rPr>
      <w:rFonts w:eastAsiaTheme="minorHAnsi"/>
      <w:kern w:val="2"/>
      <w14:ligatures w14:val="standardContextual"/>
    </w:rPr>
  </w:style>
  <w:style w:type="paragraph" w:customStyle="1" w:styleId="3AFA8797E3DE4D23A989D49530281D202">
    <w:name w:val="3AFA8797E3DE4D23A989D49530281D202"/>
    <w:rsid w:val="003918E4"/>
    <w:rPr>
      <w:rFonts w:eastAsiaTheme="minorHAnsi"/>
      <w:kern w:val="2"/>
      <w14:ligatures w14:val="standardContextual"/>
    </w:rPr>
  </w:style>
  <w:style w:type="paragraph" w:customStyle="1" w:styleId="2E4D04BC3376461E836EDEAC4D36B3282">
    <w:name w:val="2E4D04BC3376461E836EDEAC4D36B3282"/>
    <w:rsid w:val="003918E4"/>
    <w:rPr>
      <w:rFonts w:eastAsiaTheme="minorHAnsi"/>
      <w:kern w:val="2"/>
      <w14:ligatures w14:val="standardContextual"/>
    </w:rPr>
  </w:style>
  <w:style w:type="paragraph" w:customStyle="1" w:styleId="B4922AC1E1474349B8FC677CA7E1F0A02">
    <w:name w:val="B4922AC1E1474349B8FC677CA7E1F0A02"/>
    <w:rsid w:val="003918E4"/>
    <w:rPr>
      <w:rFonts w:eastAsiaTheme="minorHAnsi"/>
      <w:kern w:val="2"/>
      <w14:ligatures w14:val="standardContextual"/>
    </w:rPr>
  </w:style>
  <w:style w:type="paragraph" w:customStyle="1" w:styleId="F57B50970EB44C1E997FF7EFA87F77812">
    <w:name w:val="F57B50970EB44C1E997FF7EFA87F77812"/>
    <w:rsid w:val="003918E4"/>
    <w:rPr>
      <w:rFonts w:eastAsiaTheme="minorHAnsi"/>
      <w:kern w:val="2"/>
      <w14:ligatures w14:val="standardContextual"/>
    </w:rPr>
  </w:style>
  <w:style w:type="paragraph" w:customStyle="1" w:styleId="7E49A0303F91465D9409BA121279BACD1">
    <w:name w:val="7E49A0303F91465D9409BA121279BACD1"/>
    <w:rsid w:val="003918E4"/>
    <w:rPr>
      <w:rFonts w:eastAsiaTheme="minorHAnsi"/>
      <w:kern w:val="2"/>
      <w14:ligatures w14:val="standardContextual"/>
    </w:rPr>
  </w:style>
  <w:style w:type="paragraph" w:customStyle="1" w:styleId="E048A41AAC434628983B7D7E53CCD5261">
    <w:name w:val="E048A41AAC434628983B7D7E53CCD5261"/>
    <w:rsid w:val="003918E4"/>
    <w:rPr>
      <w:rFonts w:eastAsiaTheme="minorHAnsi"/>
      <w:kern w:val="2"/>
      <w14:ligatures w14:val="standardContextual"/>
    </w:rPr>
  </w:style>
  <w:style w:type="paragraph" w:customStyle="1" w:styleId="0CFB80AEA1094642AF13574B44C208381">
    <w:name w:val="0CFB80AEA1094642AF13574B44C208381"/>
    <w:rsid w:val="003918E4"/>
    <w:rPr>
      <w:rFonts w:eastAsiaTheme="minorHAnsi"/>
      <w:kern w:val="2"/>
      <w14:ligatures w14:val="standardContextual"/>
    </w:rPr>
  </w:style>
  <w:style w:type="paragraph" w:customStyle="1" w:styleId="C2F835B0F1904C779A2A7F0FF71FA7931">
    <w:name w:val="C2F835B0F1904C779A2A7F0FF71FA7931"/>
    <w:rsid w:val="003918E4"/>
    <w:rPr>
      <w:rFonts w:eastAsiaTheme="minorHAnsi"/>
      <w:kern w:val="2"/>
      <w14:ligatures w14:val="standardContextual"/>
    </w:rPr>
  </w:style>
  <w:style w:type="paragraph" w:customStyle="1" w:styleId="AB5D263B4A7F4D93A7595A9E6621F95C1">
    <w:name w:val="AB5D263B4A7F4D93A7595A9E6621F95C1"/>
    <w:rsid w:val="003918E4"/>
    <w:rPr>
      <w:rFonts w:eastAsiaTheme="minorHAnsi"/>
      <w:kern w:val="2"/>
      <w14:ligatures w14:val="standardContextual"/>
    </w:rPr>
  </w:style>
  <w:style w:type="paragraph" w:customStyle="1" w:styleId="72D427DDF89E43AEBB042F10F81734521">
    <w:name w:val="72D427DDF89E43AEBB042F10F81734521"/>
    <w:rsid w:val="003918E4"/>
    <w:rPr>
      <w:rFonts w:eastAsiaTheme="minorHAnsi"/>
      <w:kern w:val="2"/>
      <w14:ligatures w14:val="standardContextual"/>
    </w:rPr>
  </w:style>
  <w:style w:type="paragraph" w:customStyle="1" w:styleId="8C44C74027FA438B945FD066CADF95181">
    <w:name w:val="8C44C74027FA438B945FD066CADF95181"/>
    <w:rsid w:val="003918E4"/>
    <w:rPr>
      <w:rFonts w:eastAsiaTheme="minorHAnsi"/>
      <w:kern w:val="2"/>
      <w14:ligatures w14:val="standardContextual"/>
    </w:rPr>
  </w:style>
  <w:style w:type="paragraph" w:customStyle="1" w:styleId="E0B1BF1B32164A5D80E6470F0F00CECC1">
    <w:name w:val="E0B1BF1B32164A5D80E6470F0F00CECC1"/>
    <w:rsid w:val="003918E4"/>
    <w:rPr>
      <w:rFonts w:eastAsiaTheme="minorHAnsi"/>
      <w:kern w:val="2"/>
      <w14:ligatures w14:val="standardContextual"/>
    </w:rPr>
  </w:style>
  <w:style w:type="paragraph" w:customStyle="1" w:styleId="CB642DE53B274D8B8D8FDB733551A2631">
    <w:name w:val="CB642DE53B274D8B8D8FDB733551A2631"/>
    <w:rsid w:val="003918E4"/>
    <w:rPr>
      <w:rFonts w:eastAsiaTheme="minorHAnsi"/>
      <w:kern w:val="2"/>
      <w14:ligatures w14:val="standardContextual"/>
    </w:rPr>
  </w:style>
  <w:style w:type="paragraph" w:customStyle="1" w:styleId="2C3898C4C678438AADE39BA3CE0975211">
    <w:name w:val="2C3898C4C678438AADE39BA3CE0975211"/>
    <w:rsid w:val="003918E4"/>
    <w:rPr>
      <w:rFonts w:eastAsiaTheme="minorHAnsi"/>
      <w:kern w:val="2"/>
      <w14:ligatures w14:val="standardContextual"/>
    </w:rPr>
  </w:style>
  <w:style w:type="paragraph" w:customStyle="1" w:styleId="4B77BA4105194935809BDF4370AF8D671">
    <w:name w:val="4B77BA4105194935809BDF4370AF8D671"/>
    <w:rsid w:val="003918E4"/>
    <w:rPr>
      <w:rFonts w:eastAsiaTheme="minorHAnsi"/>
      <w:kern w:val="2"/>
      <w14:ligatures w14:val="standardContextual"/>
    </w:rPr>
  </w:style>
  <w:style w:type="paragraph" w:customStyle="1" w:styleId="27389DE1781F4983A606C10A032D253E1">
    <w:name w:val="27389DE1781F4983A606C10A032D253E1"/>
    <w:rsid w:val="003918E4"/>
    <w:rPr>
      <w:rFonts w:eastAsiaTheme="minorHAnsi"/>
      <w:kern w:val="2"/>
      <w14:ligatures w14:val="standardContextual"/>
    </w:rPr>
  </w:style>
  <w:style w:type="paragraph" w:customStyle="1" w:styleId="184E6EF429674AA28165A657D2E0780C1">
    <w:name w:val="184E6EF429674AA28165A657D2E0780C1"/>
    <w:rsid w:val="003918E4"/>
    <w:rPr>
      <w:rFonts w:eastAsiaTheme="minorHAnsi"/>
      <w:kern w:val="2"/>
      <w14:ligatures w14:val="standardContextual"/>
    </w:rPr>
  </w:style>
  <w:style w:type="paragraph" w:customStyle="1" w:styleId="741FFD62A13C460F80FD9BC9CAA1AB8C1">
    <w:name w:val="741FFD62A13C460F80FD9BC9CAA1AB8C1"/>
    <w:rsid w:val="003918E4"/>
    <w:rPr>
      <w:rFonts w:eastAsiaTheme="minorHAnsi"/>
      <w:kern w:val="2"/>
      <w14:ligatures w14:val="standardContextual"/>
    </w:rPr>
  </w:style>
  <w:style w:type="paragraph" w:customStyle="1" w:styleId="2013C0429ED64429835D297FC67F3FB61">
    <w:name w:val="2013C0429ED64429835D297FC67F3FB61"/>
    <w:rsid w:val="003918E4"/>
    <w:rPr>
      <w:rFonts w:eastAsiaTheme="minorHAnsi"/>
      <w:kern w:val="2"/>
      <w14:ligatures w14:val="standardContextual"/>
    </w:rPr>
  </w:style>
  <w:style w:type="paragraph" w:customStyle="1" w:styleId="08EACD98B750428A8594F58954F425741">
    <w:name w:val="08EACD98B750428A8594F58954F425741"/>
    <w:rsid w:val="003918E4"/>
    <w:rPr>
      <w:rFonts w:eastAsiaTheme="minorHAnsi"/>
      <w:kern w:val="2"/>
      <w14:ligatures w14:val="standardContextual"/>
    </w:rPr>
  </w:style>
  <w:style w:type="paragraph" w:customStyle="1" w:styleId="5AA9C745169C4706A95BC695B7E1F3A51">
    <w:name w:val="5AA9C745169C4706A95BC695B7E1F3A51"/>
    <w:rsid w:val="003918E4"/>
    <w:rPr>
      <w:rFonts w:eastAsiaTheme="minorHAnsi"/>
      <w:kern w:val="2"/>
      <w14:ligatures w14:val="standardContextual"/>
    </w:rPr>
  </w:style>
  <w:style w:type="paragraph" w:customStyle="1" w:styleId="75AC120691804631A6C57F1F4910EB301">
    <w:name w:val="75AC120691804631A6C57F1F4910EB301"/>
    <w:rsid w:val="003918E4"/>
    <w:rPr>
      <w:rFonts w:eastAsiaTheme="minorHAnsi"/>
      <w:kern w:val="2"/>
      <w14:ligatures w14:val="standardContextual"/>
    </w:rPr>
  </w:style>
  <w:style w:type="paragraph" w:customStyle="1" w:styleId="239D27E2AC554C3EB2353CF8B74D1C861">
    <w:name w:val="239D27E2AC554C3EB2353CF8B74D1C861"/>
    <w:rsid w:val="003918E4"/>
    <w:rPr>
      <w:rFonts w:eastAsiaTheme="minorHAnsi"/>
      <w:kern w:val="2"/>
      <w14:ligatures w14:val="standardContextual"/>
    </w:rPr>
  </w:style>
  <w:style w:type="paragraph" w:customStyle="1" w:styleId="C7E5C67D0E83460382BD57669EF490D11">
    <w:name w:val="C7E5C67D0E83460382BD57669EF490D11"/>
    <w:rsid w:val="003918E4"/>
    <w:rPr>
      <w:rFonts w:eastAsiaTheme="minorHAnsi"/>
      <w:kern w:val="2"/>
      <w14:ligatures w14:val="standardContextual"/>
    </w:rPr>
  </w:style>
  <w:style w:type="paragraph" w:customStyle="1" w:styleId="88A7792F76644B2D9AD2A240D7AE699B1">
    <w:name w:val="88A7792F76644B2D9AD2A240D7AE699B1"/>
    <w:rsid w:val="003918E4"/>
    <w:rPr>
      <w:rFonts w:eastAsiaTheme="minorHAnsi"/>
      <w:kern w:val="2"/>
      <w14:ligatures w14:val="standardContextual"/>
    </w:rPr>
  </w:style>
  <w:style w:type="paragraph" w:customStyle="1" w:styleId="2EED125AD54D49C7B298AE57071FEC8B1">
    <w:name w:val="2EED125AD54D49C7B298AE57071FEC8B1"/>
    <w:rsid w:val="003918E4"/>
    <w:rPr>
      <w:rFonts w:eastAsiaTheme="minorHAnsi"/>
      <w:kern w:val="2"/>
      <w14:ligatures w14:val="standardContextual"/>
    </w:rPr>
  </w:style>
  <w:style w:type="paragraph" w:customStyle="1" w:styleId="5843FA16DC7547B2BFAFC72D0DF7EFFF1">
    <w:name w:val="5843FA16DC7547B2BFAFC72D0DF7EFFF1"/>
    <w:rsid w:val="003918E4"/>
    <w:rPr>
      <w:rFonts w:eastAsiaTheme="minorHAnsi"/>
      <w:kern w:val="2"/>
      <w14:ligatures w14:val="standardContextual"/>
    </w:rPr>
  </w:style>
  <w:style w:type="paragraph" w:customStyle="1" w:styleId="AEDECF0AE0CF494184DCCC4CCBA0EB5E1">
    <w:name w:val="AEDECF0AE0CF494184DCCC4CCBA0EB5E1"/>
    <w:rsid w:val="003918E4"/>
    <w:rPr>
      <w:rFonts w:eastAsiaTheme="minorHAnsi"/>
      <w:kern w:val="2"/>
      <w14:ligatures w14:val="standardContextual"/>
    </w:rPr>
  </w:style>
  <w:style w:type="paragraph" w:customStyle="1" w:styleId="D6EE75D4972346B18721678A37BCA5AF2">
    <w:name w:val="D6EE75D4972346B18721678A37BCA5AF2"/>
    <w:rsid w:val="003918E4"/>
    <w:rPr>
      <w:rFonts w:eastAsiaTheme="minorHAnsi"/>
      <w:kern w:val="2"/>
      <w14:ligatures w14:val="standardContextual"/>
    </w:rPr>
  </w:style>
  <w:style w:type="paragraph" w:customStyle="1" w:styleId="73F40BFCA6044A52A458A764178629942">
    <w:name w:val="73F40BFCA6044A52A458A764178629942"/>
    <w:rsid w:val="003918E4"/>
    <w:pPr>
      <w:ind w:left="720"/>
      <w:contextualSpacing/>
    </w:pPr>
    <w:rPr>
      <w:rFonts w:eastAsiaTheme="minorHAnsi"/>
      <w:kern w:val="2"/>
      <w14:ligatures w14:val="standardContextual"/>
    </w:rPr>
  </w:style>
  <w:style w:type="paragraph" w:customStyle="1" w:styleId="B3A852FB9F284792A9E18E18B605BFE12">
    <w:name w:val="B3A852FB9F284792A9E18E18B605BFE12"/>
    <w:rsid w:val="003918E4"/>
    <w:pPr>
      <w:ind w:left="720"/>
      <w:contextualSpacing/>
    </w:pPr>
    <w:rPr>
      <w:rFonts w:eastAsiaTheme="minorHAnsi"/>
      <w:kern w:val="2"/>
      <w14:ligatures w14:val="standardContextual"/>
    </w:rPr>
  </w:style>
  <w:style w:type="paragraph" w:customStyle="1" w:styleId="EBC6C90581DD414FAE320C512D9BE6FD2">
    <w:name w:val="EBC6C90581DD414FAE320C512D9BE6FD2"/>
    <w:rsid w:val="003918E4"/>
    <w:rPr>
      <w:rFonts w:eastAsiaTheme="minorHAnsi"/>
      <w:kern w:val="2"/>
      <w14:ligatures w14:val="standardContextual"/>
    </w:rPr>
  </w:style>
  <w:style w:type="paragraph" w:customStyle="1" w:styleId="1EFAF392A55B4BC39F695CCE4FA25D792">
    <w:name w:val="1EFAF392A55B4BC39F695CCE4FA25D792"/>
    <w:rsid w:val="003918E4"/>
    <w:pPr>
      <w:ind w:left="720"/>
      <w:contextualSpacing/>
    </w:pPr>
    <w:rPr>
      <w:rFonts w:eastAsiaTheme="minorHAnsi"/>
      <w:kern w:val="2"/>
      <w14:ligatures w14:val="standardContextual"/>
    </w:rPr>
  </w:style>
  <w:style w:type="paragraph" w:customStyle="1" w:styleId="BB5725A642864DB6B9B012B1BCE63F672">
    <w:name w:val="BB5725A642864DB6B9B012B1BCE63F672"/>
    <w:rsid w:val="003918E4"/>
    <w:pPr>
      <w:ind w:left="720"/>
      <w:contextualSpacing/>
    </w:pPr>
    <w:rPr>
      <w:rFonts w:eastAsiaTheme="minorHAnsi"/>
      <w:kern w:val="2"/>
      <w14:ligatures w14:val="standardContextual"/>
    </w:rPr>
  </w:style>
  <w:style w:type="paragraph" w:customStyle="1" w:styleId="395888B1AA4A4566989FCE5B046300572">
    <w:name w:val="395888B1AA4A4566989FCE5B046300572"/>
    <w:rsid w:val="003918E4"/>
    <w:rPr>
      <w:rFonts w:eastAsiaTheme="minorHAnsi"/>
      <w:kern w:val="2"/>
      <w14:ligatures w14:val="standardContextual"/>
    </w:rPr>
  </w:style>
  <w:style w:type="paragraph" w:customStyle="1" w:styleId="2544376D7A09495B8EC06DC1724EBAFA">
    <w:name w:val="2544376D7A09495B8EC06DC1724EBAFA"/>
    <w:rsid w:val="003918E4"/>
  </w:style>
  <w:style w:type="paragraph" w:customStyle="1" w:styleId="A70D5B29F2E04862AD1216B39E541E84">
    <w:name w:val="A70D5B29F2E04862AD1216B39E541E84"/>
    <w:rsid w:val="003918E4"/>
  </w:style>
  <w:style w:type="paragraph" w:customStyle="1" w:styleId="879BFE37CEE9460EA21366EDA66B57AE16">
    <w:name w:val="879BFE37CEE9460EA21366EDA66B57AE16"/>
    <w:rsid w:val="003918E4"/>
    <w:rPr>
      <w:rFonts w:eastAsiaTheme="minorHAnsi"/>
      <w:kern w:val="2"/>
      <w14:ligatures w14:val="standardContextual"/>
    </w:rPr>
  </w:style>
  <w:style w:type="paragraph" w:customStyle="1" w:styleId="5BCB9A76F88745F5A3919D89CD830F2A16">
    <w:name w:val="5BCB9A76F88745F5A3919D89CD830F2A16"/>
    <w:rsid w:val="003918E4"/>
    <w:rPr>
      <w:rFonts w:eastAsiaTheme="minorHAnsi"/>
      <w:kern w:val="2"/>
      <w14:ligatures w14:val="standardContextual"/>
    </w:rPr>
  </w:style>
  <w:style w:type="paragraph" w:customStyle="1" w:styleId="4156120F942F4FA1AD9F0C62233118DC12">
    <w:name w:val="4156120F942F4FA1AD9F0C62233118DC12"/>
    <w:rsid w:val="003918E4"/>
    <w:rPr>
      <w:rFonts w:eastAsiaTheme="minorHAnsi"/>
      <w:kern w:val="2"/>
      <w14:ligatures w14:val="standardContextual"/>
    </w:rPr>
  </w:style>
  <w:style w:type="paragraph" w:customStyle="1" w:styleId="AA23A9605CAB442CA24C57D8FA0160705">
    <w:name w:val="AA23A9605CAB442CA24C57D8FA0160705"/>
    <w:rsid w:val="003918E4"/>
    <w:rPr>
      <w:rFonts w:eastAsiaTheme="minorHAnsi"/>
      <w:kern w:val="2"/>
      <w14:ligatures w14:val="standardContextual"/>
    </w:rPr>
  </w:style>
  <w:style w:type="paragraph" w:customStyle="1" w:styleId="9597BFF9B7784D93A371F1BB7BEE79BD5">
    <w:name w:val="9597BFF9B7784D93A371F1BB7BEE79BD5"/>
    <w:rsid w:val="003918E4"/>
    <w:rPr>
      <w:rFonts w:eastAsiaTheme="minorHAnsi"/>
      <w:kern w:val="2"/>
      <w14:ligatures w14:val="standardContextual"/>
    </w:rPr>
  </w:style>
  <w:style w:type="paragraph" w:customStyle="1" w:styleId="8AF7A1C123444C5588940585DB0099375">
    <w:name w:val="8AF7A1C123444C5588940585DB0099375"/>
    <w:rsid w:val="003918E4"/>
    <w:rPr>
      <w:rFonts w:eastAsiaTheme="minorHAnsi"/>
      <w:kern w:val="2"/>
      <w14:ligatures w14:val="standardContextual"/>
    </w:rPr>
  </w:style>
  <w:style w:type="paragraph" w:customStyle="1" w:styleId="BA09283F92A8479FAC3F28345E6B3AD25">
    <w:name w:val="BA09283F92A8479FAC3F28345E6B3AD25"/>
    <w:rsid w:val="003918E4"/>
    <w:rPr>
      <w:rFonts w:eastAsiaTheme="minorHAnsi"/>
      <w:kern w:val="2"/>
      <w14:ligatures w14:val="standardContextual"/>
    </w:rPr>
  </w:style>
  <w:style w:type="paragraph" w:customStyle="1" w:styleId="12DA5F44A6B74C539424B940AE69A7565">
    <w:name w:val="12DA5F44A6B74C539424B940AE69A7565"/>
    <w:rsid w:val="003918E4"/>
    <w:rPr>
      <w:rFonts w:eastAsiaTheme="minorHAnsi"/>
      <w:kern w:val="2"/>
      <w14:ligatures w14:val="standardContextual"/>
    </w:rPr>
  </w:style>
  <w:style w:type="paragraph" w:customStyle="1" w:styleId="B976E3E5890B495D85F157F69F1110A35">
    <w:name w:val="B976E3E5890B495D85F157F69F1110A35"/>
    <w:rsid w:val="003918E4"/>
    <w:rPr>
      <w:rFonts w:eastAsiaTheme="minorHAnsi"/>
      <w:kern w:val="2"/>
      <w14:ligatures w14:val="standardContextual"/>
    </w:rPr>
  </w:style>
  <w:style w:type="paragraph" w:customStyle="1" w:styleId="19A5B779D87B4A308DB151864FF1559F3">
    <w:name w:val="19A5B779D87B4A308DB151864FF1559F3"/>
    <w:rsid w:val="003918E4"/>
    <w:rPr>
      <w:rFonts w:eastAsiaTheme="minorHAnsi"/>
      <w:kern w:val="2"/>
      <w14:ligatures w14:val="standardContextual"/>
    </w:rPr>
  </w:style>
  <w:style w:type="paragraph" w:customStyle="1" w:styleId="048BC653794944768DB6AE18AE532BB43">
    <w:name w:val="048BC653794944768DB6AE18AE532BB43"/>
    <w:rsid w:val="003918E4"/>
    <w:rPr>
      <w:rFonts w:eastAsiaTheme="minorHAnsi"/>
      <w:kern w:val="2"/>
      <w14:ligatures w14:val="standardContextual"/>
    </w:rPr>
  </w:style>
  <w:style w:type="paragraph" w:customStyle="1" w:styleId="3AFA8797E3DE4D23A989D49530281D203">
    <w:name w:val="3AFA8797E3DE4D23A989D49530281D203"/>
    <w:rsid w:val="003918E4"/>
    <w:rPr>
      <w:rFonts w:eastAsiaTheme="minorHAnsi"/>
      <w:kern w:val="2"/>
      <w14:ligatures w14:val="standardContextual"/>
    </w:rPr>
  </w:style>
  <w:style w:type="paragraph" w:customStyle="1" w:styleId="2E4D04BC3376461E836EDEAC4D36B3283">
    <w:name w:val="2E4D04BC3376461E836EDEAC4D36B3283"/>
    <w:rsid w:val="003918E4"/>
    <w:rPr>
      <w:rFonts w:eastAsiaTheme="minorHAnsi"/>
      <w:kern w:val="2"/>
      <w14:ligatures w14:val="standardContextual"/>
    </w:rPr>
  </w:style>
  <w:style w:type="paragraph" w:customStyle="1" w:styleId="B4922AC1E1474349B8FC677CA7E1F0A03">
    <w:name w:val="B4922AC1E1474349B8FC677CA7E1F0A03"/>
    <w:rsid w:val="003918E4"/>
    <w:rPr>
      <w:rFonts w:eastAsiaTheme="minorHAnsi"/>
      <w:kern w:val="2"/>
      <w14:ligatures w14:val="standardContextual"/>
    </w:rPr>
  </w:style>
  <w:style w:type="paragraph" w:customStyle="1" w:styleId="F57B50970EB44C1E997FF7EFA87F77813">
    <w:name w:val="F57B50970EB44C1E997FF7EFA87F77813"/>
    <w:rsid w:val="003918E4"/>
    <w:rPr>
      <w:rFonts w:eastAsiaTheme="minorHAnsi"/>
      <w:kern w:val="2"/>
      <w14:ligatures w14:val="standardContextual"/>
    </w:rPr>
  </w:style>
  <w:style w:type="paragraph" w:customStyle="1" w:styleId="7E49A0303F91465D9409BA121279BACD2">
    <w:name w:val="7E49A0303F91465D9409BA121279BACD2"/>
    <w:rsid w:val="003918E4"/>
    <w:rPr>
      <w:rFonts w:eastAsiaTheme="minorHAnsi"/>
      <w:kern w:val="2"/>
      <w14:ligatures w14:val="standardContextual"/>
    </w:rPr>
  </w:style>
  <w:style w:type="paragraph" w:customStyle="1" w:styleId="E048A41AAC434628983B7D7E53CCD5262">
    <w:name w:val="E048A41AAC434628983B7D7E53CCD5262"/>
    <w:rsid w:val="003918E4"/>
    <w:rPr>
      <w:rFonts w:eastAsiaTheme="minorHAnsi"/>
      <w:kern w:val="2"/>
      <w14:ligatures w14:val="standardContextual"/>
    </w:rPr>
  </w:style>
  <w:style w:type="paragraph" w:customStyle="1" w:styleId="0CFB80AEA1094642AF13574B44C208382">
    <w:name w:val="0CFB80AEA1094642AF13574B44C208382"/>
    <w:rsid w:val="003918E4"/>
    <w:rPr>
      <w:rFonts w:eastAsiaTheme="minorHAnsi"/>
      <w:kern w:val="2"/>
      <w14:ligatures w14:val="standardContextual"/>
    </w:rPr>
  </w:style>
  <w:style w:type="paragraph" w:customStyle="1" w:styleId="C2F835B0F1904C779A2A7F0FF71FA7932">
    <w:name w:val="C2F835B0F1904C779A2A7F0FF71FA7932"/>
    <w:rsid w:val="003918E4"/>
    <w:rPr>
      <w:rFonts w:eastAsiaTheme="minorHAnsi"/>
      <w:kern w:val="2"/>
      <w14:ligatures w14:val="standardContextual"/>
    </w:rPr>
  </w:style>
  <w:style w:type="paragraph" w:customStyle="1" w:styleId="AB5D263B4A7F4D93A7595A9E6621F95C2">
    <w:name w:val="AB5D263B4A7F4D93A7595A9E6621F95C2"/>
    <w:rsid w:val="003918E4"/>
    <w:rPr>
      <w:rFonts w:eastAsiaTheme="minorHAnsi"/>
      <w:kern w:val="2"/>
      <w14:ligatures w14:val="standardContextual"/>
    </w:rPr>
  </w:style>
  <w:style w:type="paragraph" w:customStyle="1" w:styleId="72D427DDF89E43AEBB042F10F81734522">
    <w:name w:val="72D427DDF89E43AEBB042F10F81734522"/>
    <w:rsid w:val="003918E4"/>
    <w:rPr>
      <w:rFonts w:eastAsiaTheme="minorHAnsi"/>
      <w:kern w:val="2"/>
      <w14:ligatures w14:val="standardContextual"/>
    </w:rPr>
  </w:style>
  <w:style w:type="paragraph" w:customStyle="1" w:styleId="8C44C74027FA438B945FD066CADF95182">
    <w:name w:val="8C44C74027FA438B945FD066CADF95182"/>
    <w:rsid w:val="003918E4"/>
    <w:rPr>
      <w:rFonts w:eastAsiaTheme="minorHAnsi"/>
      <w:kern w:val="2"/>
      <w14:ligatures w14:val="standardContextual"/>
    </w:rPr>
  </w:style>
  <w:style w:type="paragraph" w:customStyle="1" w:styleId="E0B1BF1B32164A5D80E6470F0F00CECC2">
    <w:name w:val="E0B1BF1B32164A5D80E6470F0F00CECC2"/>
    <w:rsid w:val="003918E4"/>
    <w:rPr>
      <w:rFonts w:eastAsiaTheme="minorHAnsi"/>
      <w:kern w:val="2"/>
      <w14:ligatures w14:val="standardContextual"/>
    </w:rPr>
  </w:style>
  <w:style w:type="paragraph" w:customStyle="1" w:styleId="CB642DE53B274D8B8D8FDB733551A2632">
    <w:name w:val="CB642DE53B274D8B8D8FDB733551A2632"/>
    <w:rsid w:val="003918E4"/>
    <w:rPr>
      <w:rFonts w:eastAsiaTheme="minorHAnsi"/>
      <w:kern w:val="2"/>
      <w14:ligatures w14:val="standardContextual"/>
    </w:rPr>
  </w:style>
  <w:style w:type="paragraph" w:customStyle="1" w:styleId="2C3898C4C678438AADE39BA3CE0975212">
    <w:name w:val="2C3898C4C678438AADE39BA3CE0975212"/>
    <w:rsid w:val="003918E4"/>
    <w:rPr>
      <w:rFonts w:eastAsiaTheme="minorHAnsi"/>
      <w:kern w:val="2"/>
      <w14:ligatures w14:val="standardContextual"/>
    </w:rPr>
  </w:style>
  <w:style w:type="paragraph" w:customStyle="1" w:styleId="4B77BA4105194935809BDF4370AF8D672">
    <w:name w:val="4B77BA4105194935809BDF4370AF8D672"/>
    <w:rsid w:val="003918E4"/>
    <w:rPr>
      <w:rFonts w:eastAsiaTheme="minorHAnsi"/>
      <w:kern w:val="2"/>
      <w14:ligatures w14:val="standardContextual"/>
    </w:rPr>
  </w:style>
  <w:style w:type="paragraph" w:customStyle="1" w:styleId="27389DE1781F4983A606C10A032D253E2">
    <w:name w:val="27389DE1781F4983A606C10A032D253E2"/>
    <w:rsid w:val="003918E4"/>
    <w:rPr>
      <w:rFonts w:eastAsiaTheme="minorHAnsi"/>
      <w:kern w:val="2"/>
      <w14:ligatures w14:val="standardContextual"/>
    </w:rPr>
  </w:style>
  <w:style w:type="paragraph" w:customStyle="1" w:styleId="184E6EF429674AA28165A657D2E0780C2">
    <w:name w:val="184E6EF429674AA28165A657D2E0780C2"/>
    <w:rsid w:val="003918E4"/>
    <w:rPr>
      <w:rFonts w:eastAsiaTheme="minorHAnsi"/>
      <w:kern w:val="2"/>
      <w14:ligatures w14:val="standardContextual"/>
    </w:rPr>
  </w:style>
  <w:style w:type="paragraph" w:customStyle="1" w:styleId="741FFD62A13C460F80FD9BC9CAA1AB8C2">
    <w:name w:val="741FFD62A13C460F80FD9BC9CAA1AB8C2"/>
    <w:rsid w:val="003918E4"/>
    <w:rPr>
      <w:rFonts w:eastAsiaTheme="minorHAnsi"/>
      <w:kern w:val="2"/>
      <w14:ligatures w14:val="standardContextual"/>
    </w:rPr>
  </w:style>
  <w:style w:type="paragraph" w:customStyle="1" w:styleId="2013C0429ED64429835D297FC67F3FB62">
    <w:name w:val="2013C0429ED64429835D297FC67F3FB62"/>
    <w:rsid w:val="003918E4"/>
    <w:rPr>
      <w:rFonts w:eastAsiaTheme="minorHAnsi"/>
      <w:kern w:val="2"/>
      <w14:ligatures w14:val="standardContextual"/>
    </w:rPr>
  </w:style>
  <w:style w:type="paragraph" w:customStyle="1" w:styleId="08EACD98B750428A8594F58954F425742">
    <w:name w:val="08EACD98B750428A8594F58954F425742"/>
    <w:rsid w:val="003918E4"/>
    <w:rPr>
      <w:rFonts w:eastAsiaTheme="minorHAnsi"/>
      <w:kern w:val="2"/>
      <w14:ligatures w14:val="standardContextual"/>
    </w:rPr>
  </w:style>
  <w:style w:type="paragraph" w:customStyle="1" w:styleId="5AA9C745169C4706A95BC695B7E1F3A52">
    <w:name w:val="5AA9C745169C4706A95BC695B7E1F3A52"/>
    <w:rsid w:val="003918E4"/>
    <w:rPr>
      <w:rFonts w:eastAsiaTheme="minorHAnsi"/>
      <w:kern w:val="2"/>
      <w14:ligatures w14:val="standardContextual"/>
    </w:rPr>
  </w:style>
  <w:style w:type="paragraph" w:customStyle="1" w:styleId="75AC120691804631A6C57F1F4910EB302">
    <w:name w:val="75AC120691804631A6C57F1F4910EB302"/>
    <w:rsid w:val="003918E4"/>
    <w:rPr>
      <w:rFonts w:eastAsiaTheme="minorHAnsi"/>
      <w:kern w:val="2"/>
      <w14:ligatures w14:val="standardContextual"/>
    </w:rPr>
  </w:style>
  <w:style w:type="paragraph" w:customStyle="1" w:styleId="239D27E2AC554C3EB2353CF8B74D1C862">
    <w:name w:val="239D27E2AC554C3EB2353CF8B74D1C862"/>
    <w:rsid w:val="003918E4"/>
    <w:rPr>
      <w:rFonts w:eastAsiaTheme="minorHAnsi"/>
      <w:kern w:val="2"/>
      <w14:ligatures w14:val="standardContextual"/>
    </w:rPr>
  </w:style>
  <w:style w:type="paragraph" w:customStyle="1" w:styleId="C7E5C67D0E83460382BD57669EF490D12">
    <w:name w:val="C7E5C67D0E83460382BD57669EF490D12"/>
    <w:rsid w:val="003918E4"/>
    <w:rPr>
      <w:rFonts w:eastAsiaTheme="minorHAnsi"/>
      <w:kern w:val="2"/>
      <w14:ligatures w14:val="standardContextual"/>
    </w:rPr>
  </w:style>
  <w:style w:type="paragraph" w:customStyle="1" w:styleId="88A7792F76644B2D9AD2A240D7AE699B2">
    <w:name w:val="88A7792F76644B2D9AD2A240D7AE699B2"/>
    <w:rsid w:val="003918E4"/>
    <w:rPr>
      <w:rFonts w:eastAsiaTheme="minorHAnsi"/>
      <w:kern w:val="2"/>
      <w14:ligatures w14:val="standardContextual"/>
    </w:rPr>
  </w:style>
  <w:style w:type="paragraph" w:customStyle="1" w:styleId="2EED125AD54D49C7B298AE57071FEC8B2">
    <w:name w:val="2EED125AD54D49C7B298AE57071FEC8B2"/>
    <w:rsid w:val="003918E4"/>
    <w:rPr>
      <w:rFonts w:eastAsiaTheme="minorHAnsi"/>
      <w:kern w:val="2"/>
      <w14:ligatures w14:val="standardContextual"/>
    </w:rPr>
  </w:style>
  <w:style w:type="paragraph" w:customStyle="1" w:styleId="5843FA16DC7547B2BFAFC72D0DF7EFFF2">
    <w:name w:val="5843FA16DC7547B2BFAFC72D0DF7EFFF2"/>
    <w:rsid w:val="003918E4"/>
    <w:rPr>
      <w:rFonts w:eastAsiaTheme="minorHAnsi"/>
      <w:kern w:val="2"/>
      <w14:ligatures w14:val="standardContextual"/>
    </w:rPr>
  </w:style>
  <w:style w:type="paragraph" w:customStyle="1" w:styleId="AEDECF0AE0CF494184DCCC4CCBA0EB5E2">
    <w:name w:val="AEDECF0AE0CF494184DCCC4CCBA0EB5E2"/>
    <w:rsid w:val="003918E4"/>
    <w:rPr>
      <w:rFonts w:eastAsiaTheme="minorHAnsi"/>
      <w:kern w:val="2"/>
      <w14:ligatures w14:val="standardContextual"/>
    </w:rPr>
  </w:style>
  <w:style w:type="paragraph" w:customStyle="1" w:styleId="D6EE75D4972346B18721678A37BCA5AF3">
    <w:name w:val="D6EE75D4972346B18721678A37BCA5AF3"/>
    <w:rsid w:val="003918E4"/>
    <w:rPr>
      <w:rFonts w:eastAsiaTheme="minorHAnsi"/>
      <w:kern w:val="2"/>
      <w14:ligatures w14:val="standardContextual"/>
    </w:rPr>
  </w:style>
  <w:style w:type="paragraph" w:customStyle="1" w:styleId="73F40BFCA6044A52A458A764178629943">
    <w:name w:val="73F40BFCA6044A52A458A764178629943"/>
    <w:rsid w:val="003918E4"/>
    <w:pPr>
      <w:ind w:left="720"/>
      <w:contextualSpacing/>
    </w:pPr>
    <w:rPr>
      <w:rFonts w:eastAsiaTheme="minorHAnsi"/>
      <w:kern w:val="2"/>
      <w14:ligatures w14:val="standardContextual"/>
    </w:rPr>
  </w:style>
  <w:style w:type="paragraph" w:customStyle="1" w:styleId="B3A852FB9F284792A9E18E18B605BFE13">
    <w:name w:val="B3A852FB9F284792A9E18E18B605BFE13"/>
    <w:rsid w:val="003918E4"/>
    <w:pPr>
      <w:ind w:left="720"/>
      <w:contextualSpacing/>
    </w:pPr>
    <w:rPr>
      <w:rFonts w:eastAsiaTheme="minorHAnsi"/>
      <w:kern w:val="2"/>
      <w14:ligatures w14:val="standardContextual"/>
    </w:rPr>
  </w:style>
  <w:style w:type="paragraph" w:customStyle="1" w:styleId="EBC6C90581DD414FAE320C512D9BE6FD3">
    <w:name w:val="EBC6C90581DD414FAE320C512D9BE6FD3"/>
    <w:rsid w:val="003918E4"/>
    <w:rPr>
      <w:rFonts w:eastAsiaTheme="minorHAnsi"/>
      <w:kern w:val="2"/>
      <w14:ligatures w14:val="standardContextual"/>
    </w:rPr>
  </w:style>
  <w:style w:type="paragraph" w:customStyle="1" w:styleId="1EFAF392A55B4BC39F695CCE4FA25D793">
    <w:name w:val="1EFAF392A55B4BC39F695CCE4FA25D793"/>
    <w:rsid w:val="003918E4"/>
    <w:pPr>
      <w:ind w:left="720"/>
      <w:contextualSpacing/>
    </w:pPr>
    <w:rPr>
      <w:rFonts w:eastAsiaTheme="minorHAnsi"/>
      <w:kern w:val="2"/>
      <w14:ligatures w14:val="standardContextual"/>
    </w:rPr>
  </w:style>
  <w:style w:type="paragraph" w:customStyle="1" w:styleId="BB5725A642864DB6B9B012B1BCE63F673">
    <w:name w:val="BB5725A642864DB6B9B012B1BCE63F673"/>
    <w:rsid w:val="003918E4"/>
    <w:pPr>
      <w:ind w:left="720"/>
      <w:contextualSpacing/>
    </w:pPr>
    <w:rPr>
      <w:rFonts w:eastAsiaTheme="minorHAnsi"/>
      <w:kern w:val="2"/>
      <w14:ligatures w14:val="standardContextual"/>
    </w:rPr>
  </w:style>
  <w:style w:type="paragraph" w:customStyle="1" w:styleId="395888B1AA4A4566989FCE5B046300573">
    <w:name w:val="395888B1AA4A4566989FCE5B046300573"/>
    <w:rsid w:val="003918E4"/>
    <w:rPr>
      <w:rFonts w:eastAsiaTheme="minorHAnsi"/>
      <w:kern w:val="2"/>
      <w14:ligatures w14:val="standardContextual"/>
    </w:rPr>
  </w:style>
  <w:style w:type="paragraph" w:customStyle="1" w:styleId="A70D5B29F2E04862AD1216B39E541E841">
    <w:name w:val="A70D5B29F2E04862AD1216B39E541E841"/>
    <w:rsid w:val="003918E4"/>
    <w:rPr>
      <w:rFonts w:eastAsiaTheme="minorHAnsi"/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B9C90670CE59488AE1B1BCAA7AECDA" ma:contentTypeVersion="36" ma:contentTypeDescription="Create a new document." ma:contentTypeScope="" ma:versionID="1652a2b05c6bc830bd6ebac906e9961a">
  <xsd:schema xmlns:xsd="http://www.w3.org/2001/XMLSchema" xmlns:xs="http://www.w3.org/2001/XMLSchema" xmlns:p="http://schemas.microsoft.com/office/2006/metadata/properties" xmlns:ns3="601f442b-b051-406d-8ddd-510cef4fa0ef" xmlns:ns4="e73821b6-6cb1-4141-89ed-a5cd92dd72b6" targetNamespace="http://schemas.microsoft.com/office/2006/metadata/properties" ma:root="true" ma:fieldsID="3468c9878cbc20ea1100b4bcb6e217e8" ns3:_="" ns4:_="">
    <xsd:import namespace="601f442b-b051-406d-8ddd-510cef4fa0ef"/>
    <xsd:import namespace="e73821b6-6cb1-4141-89ed-a5cd92dd72b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ath_Settings" minOccurs="0"/>
                <xsd:element ref="ns3:Distribution_Groups" minOccurs="0"/>
                <xsd:element ref="ns3:LMS_Mappings" minOccurs="0"/>
                <xsd:element ref="ns3:MediaServiceDateTaken" minOccurs="0"/>
                <xsd:element ref="ns3:_activity" minOccurs="0"/>
                <xsd:element ref="ns3:MediaLengthInSeconds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1f442b-b051-406d-8ddd-510cef4fa0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IsNotebookLocked" ma:index="26" nillable="true" ma:displayName="Is Notebook Locked" ma:internalName="IsNotebookLocked">
      <xsd:simpleType>
        <xsd:restriction base="dms:Boolean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ath_Settings" ma:index="36" nillable="true" ma:displayName="Math Settings" ma:internalName="Math_Settings">
      <xsd:simpleType>
        <xsd:restriction base="dms:Text"/>
      </xsd:simpleType>
    </xsd:element>
    <xsd:element name="Distribution_Groups" ma:index="37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8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DateTaken" ma:index="39" nillable="true" ma:displayName="MediaServiceDateTaken" ma:hidden="true" ma:internalName="MediaServiceDateTaken" ma:readOnly="true">
      <xsd:simpleType>
        <xsd:restriction base="dms:Text"/>
      </xsd:simpleType>
    </xsd:element>
    <xsd:element name="_activity" ma:index="40" nillable="true" ma:displayName="_activity" ma:hidden="true" ma:internalName="_activity">
      <xsd:simpleType>
        <xsd:restriction base="dms:Note"/>
      </xsd:simpleType>
    </xsd:element>
    <xsd:element name="MediaLengthInSeconds" ma:index="4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4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4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3821b6-6cb1-4141-89ed-a5cd92dd72b6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601f442b-b051-406d-8ddd-510cef4fa0ef">
      <UserInfo>
        <DisplayName/>
        <AccountId xsi:nil="true"/>
        <AccountType/>
      </UserInfo>
    </Owner>
    <Distribution_Groups xmlns="601f442b-b051-406d-8ddd-510cef4fa0ef" xsi:nil="true"/>
    <Math_Settings xmlns="601f442b-b051-406d-8ddd-510cef4fa0ef" xsi:nil="true"/>
    <DefaultSectionNames xmlns="601f442b-b051-406d-8ddd-510cef4fa0ef" xsi:nil="true"/>
    <_activity xmlns="601f442b-b051-406d-8ddd-510cef4fa0ef" xsi:nil="true"/>
    <AppVersion xmlns="601f442b-b051-406d-8ddd-510cef4fa0ef" xsi:nil="true"/>
    <IsNotebookLocked xmlns="601f442b-b051-406d-8ddd-510cef4fa0ef" xsi:nil="true"/>
    <NotebookType xmlns="601f442b-b051-406d-8ddd-510cef4fa0ef" xsi:nil="true"/>
    <Students xmlns="601f442b-b051-406d-8ddd-510cef4fa0ef">
      <UserInfo>
        <DisplayName/>
        <AccountId xsi:nil="true"/>
        <AccountType/>
      </UserInfo>
    </Students>
    <Templates xmlns="601f442b-b051-406d-8ddd-510cef4fa0ef" xsi:nil="true"/>
    <LMS_Mappings xmlns="601f442b-b051-406d-8ddd-510cef4fa0ef" xsi:nil="true"/>
    <Student_Groups xmlns="601f442b-b051-406d-8ddd-510cef4fa0ef">
      <UserInfo>
        <DisplayName/>
        <AccountId xsi:nil="true"/>
        <AccountType/>
      </UserInfo>
    </Student_Groups>
    <TeamsChannelId xmlns="601f442b-b051-406d-8ddd-510cef4fa0ef" xsi:nil="true"/>
    <CultureName xmlns="601f442b-b051-406d-8ddd-510cef4fa0ef" xsi:nil="true"/>
    <Self_Registration_Enabled xmlns="601f442b-b051-406d-8ddd-510cef4fa0ef" xsi:nil="true"/>
    <Has_Teacher_Only_SectionGroup xmlns="601f442b-b051-406d-8ddd-510cef4fa0ef" xsi:nil="true"/>
    <Is_Collaboration_Space_Locked xmlns="601f442b-b051-406d-8ddd-510cef4fa0ef" xsi:nil="true"/>
    <Invited_Teachers xmlns="601f442b-b051-406d-8ddd-510cef4fa0ef" xsi:nil="true"/>
    <Invited_Students xmlns="601f442b-b051-406d-8ddd-510cef4fa0ef" xsi:nil="true"/>
    <FolderType xmlns="601f442b-b051-406d-8ddd-510cef4fa0ef" xsi:nil="true"/>
    <Teachers xmlns="601f442b-b051-406d-8ddd-510cef4fa0ef">
      <UserInfo>
        <DisplayName/>
        <AccountId xsi:nil="true"/>
        <AccountType/>
      </UserInfo>
    </Teachers>
  </documentManagement>
</p:properties>
</file>

<file path=customXml/itemProps1.xml><?xml version="1.0" encoding="utf-8"?>
<ds:datastoreItem xmlns:ds="http://schemas.openxmlformats.org/officeDocument/2006/customXml" ds:itemID="{B6717CA0-5310-43D9-A363-22F851B0C9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1f442b-b051-406d-8ddd-510cef4fa0ef"/>
    <ds:schemaRef ds:uri="e73821b6-6cb1-4141-89ed-a5cd92dd72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0557F2-BC6C-4EE4-B513-3E9502DCD6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7260B8-4D6A-4CC9-A0F1-DAD9D832F093}">
  <ds:schemaRefs>
    <ds:schemaRef ds:uri="http://purl.org/dc/dcmitype/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e73821b6-6cb1-4141-89ed-a5cd92dd72b6"/>
    <ds:schemaRef ds:uri="601f442b-b051-406d-8ddd-510cef4fa0ef"/>
    <ds:schemaRef ds:uri="http://schemas.openxmlformats.org/package/2006/metadata/core-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Meyer</dc:creator>
  <cp:keywords/>
  <dc:description/>
  <cp:lastModifiedBy>Kelly Meyer</cp:lastModifiedBy>
  <cp:revision>9</cp:revision>
  <dcterms:created xsi:type="dcterms:W3CDTF">2023-06-15T01:00:00Z</dcterms:created>
  <dcterms:modified xsi:type="dcterms:W3CDTF">2023-06-15T13:39:00Z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0x01010065B9C90670CE59488AE1B1BCAA7AECDA</vt:lpwstr>
  </property>
</Properties>
</file>